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88" w:rsidRDefault="007D1E88" w:rsidP="00E32255">
      <w:pPr>
        <w:jc w:val="center"/>
        <w:rPr>
          <w:b/>
          <w:sz w:val="56"/>
          <w:szCs w:val="56"/>
        </w:rPr>
      </w:pPr>
    </w:p>
    <w:p w:rsidR="00E44306" w:rsidRDefault="00E44306" w:rsidP="00F1385E">
      <w:pPr>
        <w:jc w:val="center"/>
        <w:rPr>
          <w:b/>
          <w:sz w:val="56"/>
          <w:szCs w:val="56"/>
        </w:rPr>
      </w:pPr>
    </w:p>
    <w:p w:rsidR="00D56CF3" w:rsidRPr="008832D9" w:rsidRDefault="00D56CF3" w:rsidP="00F1385E">
      <w:pPr>
        <w:jc w:val="center"/>
        <w:rPr>
          <w:b/>
          <w:sz w:val="56"/>
          <w:szCs w:val="56"/>
        </w:rPr>
      </w:pPr>
      <w:r w:rsidRPr="008832D9">
        <w:rPr>
          <w:b/>
          <w:sz w:val="56"/>
          <w:szCs w:val="56"/>
        </w:rPr>
        <w:t>INVENTARISASI</w:t>
      </w:r>
    </w:p>
    <w:p w:rsidR="00D56CF3" w:rsidRPr="008832D9" w:rsidRDefault="00F1385E" w:rsidP="00F1385E">
      <w:pPr>
        <w:jc w:val="center"/>
        <w:rPr>
          <w:b/>
          <w:sz w:val="56"/>
          <w:szCs w:val="56"/>
        </w:rPr>
      </w:pPr>
      <w:r w:rsidRPr="008832D9">
        <w:rPr>
          <w:b/>
          <w:sz w:val="56"/>
          <w:szCs w:val="56"/>
        </w:rPr>
        <w:t xml:space="preserve">PRODUK HUKUM </w:t>
      </w:r>
      <w:r w:rsidR="00842CB0">
        <w:rPr>
          <w:b/>
          <w:sz w:val="56"/>
          <w:szCs w:val="56"/>
        </w:rPr>
        <w:t>KABUPATEN PESAWARAN</w:t>
      </w:r>
    </w:p>
    <w:p w:rsidR="00EB0BFA" w:rsidRPr="00121627" w:rsidRDefault="00F1385E" w:rsidP="00F1385E">
      <w:pPr>
        <w:jc w:val="center"/>
        <w:rPr>
          <w:b/>
          <w:sz w:val="56"/>
          <w:szCs w:val="56"/>
        </w:rPr>
      </w:pPr>
      <w:r w:rsidRPr="008832D9">
        <w:rPr>
          <w:b/>
          <w:sz w:val="56"/>
          <w:szCs w:val="56"/>
        </w:rPr>
        <w:t xml:space="preserve">TAHUN </w:t>
      </w:r>
      <w:r w:rsidR="001F19B5" w:rsidRPr="008832D9">
        <w:rPr>
          <w:b/>
          <w:sz w:val="56"/>
          <w:szCs w:val="56"/>
          <w:lang w:val="id-ID"/>
        </w:rPr>
        <w:t>201</w:t>
      </w:r>
      <w:r w:rsidR="00121627">
        <w:rPr>
          <w:b/>
          <w:sz w:val="56"/>
          <w:szCs w:val="56"/>
        </w:rPr>
        <w:t>9</w:t>
      </w:r>
    </w:p>
    <w:p w:rsidR="00F1385E" w:rsidRPr="008832D9" w:rsidRDefault="00F1385E" w:rsidP="00F1385E"/>
    <w:p w:rsidR="00B518E1" w:rsidRPr="008832D9" w:rsidRDefault="00B518E1" w:rsidP="00F1385E"/>
    <w:p w:rsidR="00F1385E" w:rsidRPr="008832D9" w:rsidRDefault="00F1385E" w:rsidP="00F1385E"/>
    <w:p w:rsidR="00B518E1" w:rsidRPr="008832D9" w:rsidRDefault="00B518E1" w:rsidP="00F1385E"/>
    <w:p w:rsidR="00F1385E" w:rsidRPr="008832D9" w:rsidRDefault="00D56CF3" w:rsidP="00F1385E">
      <w:r w:rsidRPr="008832D9">
        <w:rPr>
          <w:noProof/>
        </w:rPr>
        <w:drawing>
          <wp:anchor distT="0" distB="0" distL="114300" distR="114300" simplePos="0" relativeHeight="251658240" behindDoc="0" locked="0" layoutInCell="1" allowOverlap="1">
            <wp:simplePos x="0" y="0"/>
            <wp:positionH relativeFrom="column">
              <wp:posOffset>4198620</wp:posOffset>
            </wp:positionH>
            <wp:positionV relativeFrom="paragraph">
              <wp:posOffset>30480</wp:posOffset>
            </wp:positionV>
            <wp:extent cx="1790700" cy="23145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90700" cy="2314575"/>
                    </a:xfrm>
                    <a:prstGeom prst="rect">
                      <a:avLst/>
                    </a:prstGeom>
                    <a:noFill/>
                    <a:ln w="9525">
                      <a:noFill/>
                      <a:miter lim="800000"/>
                      <a:headEnd/>
                      <a:tailEnd/>
                    </a:ln>
                  </pic:spPr>
                </pic:pic>
              </a:graphicData>
            </a:graphic>
          </wp:anchor>
        </w:drawing>
      </w:r>
    </w:p>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B518E1" w:rsidRPr="008832D9" w:rsidRDefault="00B518E1" w:rsidP="00D56CF3">
      <w:pPr>
        <w:jc w:val="center"/>
        <w:rPr>
          <w:sz w:val="32"/>
          <w:szCs w:val="32"/>
        </w:rPr>
      </w:pPr>
    </w:p>
    <w:p w:rsidR="00F1385E" w:rsidRPr="008832D9" w:rsidRDefault="00D56CF3" w:rsidP="00D56CF3">
      <w:pPr>
        <w:jc w:val="center"/>
        <w:rPr>
          <w:b/>
          <w:sz w:val="32"/>
          <w:szCs w:val="32"/>
        </w:rPr>
      </w:pPr>
      <w:r w:rsidRPr="008832D9">
        <w:rPr>
          <w:b/>
          <w:sz w:val="32"/>
          <w:szCs w:val="32"/>
        </w:rPr>
        <w:t>SUB BAGIAN DOKUMENTASI HUKUM</w:t>
      </w:r>
    </w:p>
    <w:p w:rsidR="00D56CF3" w:rsidRPr="008832D9" w:rsidRDefault="00D56CF3" w:rsidP="00D56CF3">
      <w:pPr>
        <w:jc w:val="center"/>
        <w:rPr>
          <w:b/>
          <w:sz w:val="32"/>
          <w:szCs w:val="32"/>
        </w:rPr>
      </w:pPr>
      <w:r w:rsidRPr="008832D9">
        <w:rPr>
          <w:b/>
          <w:sz w:val="32"/>
          <w:szCs w:val="32"/>
        </w:rPr>
        <w:t>BAGIAN HUKUM SETDAKAB PESAWARAN</w:t>
      </w:r>
    </w:p>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F1385E" w:rsidRPr="008832D9" w:rsidRDefault="00F1385E" w:rsidP="00F1385E"/>
    <w:p w:rsidR="00D56CF3" w:rsidRPr="008832D9" w:rsidRDefault="00D56CF3" w:rsidP="00F1385E">
      <w:pPr>
        <w:jc w:val="center"/>
        <w:rPr>
          <w:sz w:val="96"/>
          <w:szCs w:val="96"/>
        </w:rPr>
      </w:pPr>
    </w:p>
    <w:p w:rsidR="008C1813" w:rsidRPr="008C1813" w:rsidRDefault="008C1813" w:rsidP="00F1385E">
      <w:pPr>
        <w:jc w:val="center"/>
        <w:rPr>
          <w:sz w:val="96"/>
          <w:szCs w:val="96"/>
          <w:lang w:val="id-ID"/>
        </w:rPr>
      </w:pPr>
    </w:p>
    <w:p w:rsidR="003A5716" w:rsidRPr="008832D9" w:rsidRDefault="003A5716" w:rsidP="00F1385E">
      <w:pPr>
        <w:jc w:val="center"/>
        <w:rPr>
          <w:b/>
          <w:sz w:val="72"/>
          <w:szCs w:val="72"/>
          <w:lang w:val="id-ID"/>
        </w:rPr>
      </w:pPr>
      <w:r w:rsidRPr="008832D9">
        <w:rPr>
          <w:b/>
          <w:sz w:val="72"/>
          <w:szCs w:val="72"/>
          <w:lang w:val="id-ID"/>
        </w:rPr>
        <w:t xml:space="preserve">INVENTARISASI </w:t>
      </w:r>
    </w:p>
    <w:p w:rsidR="00733C55" w:rsidRPr="008832D9" w:rsidRDefault="00F1385E" w:rsidP="00733C55">
      <w:pPr>
        <w:jc w:val="center"/>
        <w:rPr>
          <w:b/>
          <w:sz w:val="72"/>
          <w:szCs w:val="72"/>
          <w:lang w:val="id-ID"/>
        </w:rPr>
      </w:pPr>
      <w:r w:rsidRPr="008832D9">
        <w:rPr>
          <w:b/>
          <w:sz w:val="72"/>
          <w:szCs w:val="72"/>
        </w:rPr>
        <w:t xml:space="preserve">PERATURAN </w:t>
      </w:r>
      <w:r w:rsidR="00A36CF6">
        <w:rPr>
          <w:b/>
          <w:sz w:val="72"/>
          <w:szCs w:val="72"/>
        </w:rPr>
        <w:t>DAERAH</w:t>
      </w:r>
      <w:r w:rsidR="00733C55" w:rsidRPr="008832D9">
        <w:rPr>
          <w:b/>
          <w:sz w:val="72"/>
          <w:szCs w:val="72"/>
          <w:lang w:val="id-ID"/>
        </w:rPr>
        <w:t xml:space="preserve"> PESAWARAN </w:t>
      </w:r>
    </w:p>
    <w:p w:rsidR="00733C55" w:rsidRPr="007A43B4" w:rsidRDefault="00733C55" w:rsidP="00733C55">
      <w:pPr>
        <w:jc w:val="center"/>
        <w:rPr>
          <w:b/>
          <w:sz w:val="72"/>
          <w:szCs w:val="72"/>
        </w:rPr>
      </w:pPr>
      <w:r w:rsidRPr="008832D9">
        <w:rPr>
          <w:b/>
          <w:sz w:val="72"/>
          <w:szCs w:val="72"/>
          <w:lang w:val="id-ID"/>
        </w:rPr>
        <w:t>TAHUN 201</w:t>
      </w:r>
      <w:r w:rsidR="00121627">
        <w:rPr>
          <w:b/>
          <w:sz w:val="72"/>
          <w:szCs w:val="72"/>
        </w:rPr>
        <w:t>9</w:t>
      </w:r>
    </w:p>
    <w:p w:rsidR="00733C55" w:rsidRPr="008832D9" w:rsidRDefault="00733C55" w:rsidP="00733C55"/>
    <w:p w:rsidR="00F1385E" w:rsidRPr="008832D9" w:rsidRDefault="00F1385E" w:rsidP="00F1385E">
      <w:pPr>
        <w:jc w:val="center"/>
        <w:rPr>
          <w:b/>
          <w:sz w:val="96"/>
          <w:szCs w:val="96"/>
        </w:rPr>
      </w:pPr>
    </w:p>
    <w:p w:rsidR="00F1385E" w:rsidRDefault="00F1385E" w:rsidP="00F1385E">
      <w:pPr>
        <w:jc w:val="center"/>
        <w:rPr>
          <w:u w:val="single"/>
          <w:lang w:val="id-ID"/>
        </w:rPr>
      </w:pPr>
    </w:p>
    <w:p w:rsidR="008C1813" w:rsidRDefault="008C1813" w:rsidP="00F1385E">
      <w:pPr>
        <w:jc w:val="center"/>
        <w:rPr>
          <w:u w:val="single"/>
          <w:lang w:val="id-ID"/>
        </w:rPr>
      </w:pPr>
    </w:p>
    <w:p w:rsidR="008C1813" w:rsidRDefault="008C1813" w:rsidP="00F1385E">
      <w:pPr>
        <w:jc w:val="center"/>
        <w:rPr>
          <w:u w:val="single"/>
          <w:lang w:val="id-ID"/>
        </w:rPr>
      </w:pPr>
    </w:p>
    <w:p w:rsidR="008C1813" w:rsidRDefault="008C1813" w:rsidP="00F1385E">
      <w:pPr>
        <w:jc w:val="center"/>
        <w:rPr>
          <w:u w:val="single"/>
        </w:rPr>
      </w:pPr>
    </w:p>
    <w:p w:rsidR="0045511F" w:rsidRDefault="0045511F" w:rsidP="00F1385E">
      <w:pPr>
        <w:jc w:val="center"/>
        <w:rPr>
          <w:u w:val="single"/>
        </w:rPr>
      </w:pPr>
    </w:p>
    <w:p w:rsidR="0045511F" w:rsidRDefault="0045511F" w:rsidP="00F1385E">
      <w:pPr>
        <w:jc w:val="center"/>
        <w:rPr>
          <w:u w:val="single"/>
        </w:rPr>
      </w:pPr>
    </w:p>
    <w:p w:rsidR="0045511F" w:rsidRPr="0045511F" w:rsidRDefault="0045511F" w:rsidP="00F1385E">
      <w:pPr>
        <w:jc w:val="center"/>
        <w:rPr>
          <w:u w:val="single"/>
        </w:rPr>
      </w:pPr>
    </w:p>
    <w:p w:rsidR="008C1813" w:rsidRPr="008C1813" w:rsidRDefault="008C1813" w:rsidP="00F1385E">
      <w:pPr>
        <w:jc w:val="center"/>
        <w:rPr>
          <w:u w:val="single"/>
          <w:lang w:val="id-ID"/>
        </w:rPr>
      </w:pPr>
    </w:p>
    <w:p w:rsidR="003A1732" w:rsidRPr="00CE6D06" w:rsidRDefault="003A1732" w:rsidP="003A1732">
      <w:pPr>
        <w:rPr>
          <w:b/>
          <w:sz w:val="40"/>
          <w:szCs w:val="40"/>
          <w:u w:val="single"/>
        </w:rPr>
      </w:pPr>
      <w:r>
        <w:rPr>
          <w:b/>
          <w:sz w:val="40"/>
          <w:szCs w:val="40"/>
          <w:u w:val="single"/>
        </w:rPr>
        <w:lastRenderedPageBreak/>
        <w:t xml:space="preserve">BAGIAN PEMERINTAHAN DESA </w:t>
      </w:r>
    </w:p>
    <w:tbl>
      <w:tblPr>
        <w:tblStyle w:val="TableGrid"/>
        <w:tblW w:w="16837" w:type="dxa"/>
        <w:tblInd w:w="108" w:type="dxa"/>
        <w:tblLayout w:type="fixed"/>
        <w:tblLook w:val="04A0"/>
      </w:tblPr>
      <w:tblGrid>
        <w:gridCol w:w="851"/>
        <w:gridCol w:w="2126"/>
        <w:gridCol w:w="7019"/>
        <w:gridCol w:w="2441"/>
        <w:gridCol w:w="2455"/>
        <w:gridCol w:w="1015"/>
        <w:gridCol w:w="930"/>
      </w:tblGrid>
      <w:tr w:rsidR="003A1732" w:rsidRPr="008832D9" w:rsidTr="00C60248">
        <w:trPr>
          <w:trHeight w:val="567"/>
        </w:trPr>
        <w:tc>
          <w:tcPr>
            <w:tcW w:w="851" w:type="dxa"/>
            <w:shd w:val="clear" w:color="auto" w:fill="A6A6A6" w:themeFill="background1" w:themeFillShade="A6"/>
            <w:vAlign w:val="center"/>
          </w:tcPr>
          <w:p w:rsidR="003A1732" w:rsidRPr="008832D9" w:rsidRDefault="003A1732" w:rsidP="00C60248">
            <w:pPr>
              <w:spacing w:before="120"/>
              <w:jc w:val="center"/>
              <w:rPr>
                <w:b/>
                <w:lang w:val="id-ID"/>
              </w:rPr>
            </w:pPr>
            <w:r w:rsidRPr="008832D9">
              <w:rPr>
                <w:b/>
                <w:lang w:val="id-ID"/>
              </w:rPr>
              <w:t>No</w:t>
            </w:r>
          </w:p>
        </w:tc>
        <w:tc>
          <w:tcPr>
            <w:tcW w:w="2126" w:type="dxa"/>
            <w:shd w:val="clear" w:color="auto" w:fill="A6A6A6" w:themeFill="background1" w:themeFillShade="A6"/>
            <w:vAlign w:val="center"/>
          </w:tcPr>
          <w:p w:rsidR="003A1732" w:rsidRPr="008832D9" w:rsidRDefault="003A1732" w:rsidP="00C60248">
            <w:pPr>
              <w:spacing w:before="120"/>
              <w:jc w:val="center"/>
              <w:rPr>
                <w:b/>
                <w:lang w:val="pt-BR"/>
              </w:rPr>
            </w:pPr>
            <w:r w:rsidRPr="008832D9">
              <w:rPr>
                <w:b/>
                <w:lang w:val="pt-BR"/>
              </w:rPr>
              <w:t>NOMOR</w:t>
            </w:r>
          </w:p>
          <w:p w:rsidR="003A1732" w:rsidRPr="008832D9" w:rsidRDefault="003A1732" w:rsidP="00C60248">
            <w:pPr>
              <w:spacing w:after="120"/>
              <w:jc w:val="center"/>
              <w:rPr>
                <w:b/>
                <w:lang w:val="pt-BR"/>
              </w:rPr>
            </w:pPr>
            <w:r w:rsidRPr="008832D9">
              <w:rPr>
                <w:b/>
                <w:lang w:val="pt-BR"/>
              </w:rPr>
              <w:t>PERDA</w:t>
            </w:r>
          </w:p>
        </w:tc>
        <w:tc>
          <w:tcPr>
            <w:tcW w:w="7019" w:type="dxa"/>
            <w:shd w:val="clear" w:color="auto" w:fill="A6A6A6" w:themeFill="background1" w:themeFillShade="A6"/>
            <w:vAlign w:val="center"/>
          </w:tcPr>
          <w:p w:rsidR="003A1732" w:rsidRPr="008832D9" w:rsidRDefault="003A1732" w:rsidP="00C60248">
            <w:pPr>
              <w:spacing w:before="120" w:after="120"/>
              <w:jc w:val="center"/>
              <w:rPr>
                <w:b/>
              </w:rPr>
            </w:pPr>
            <w:r w:rsidRPr="008832D9">
              <w:rPr>
                <w:b/>
              </w:rPr>
              <w:t>TENTANG</w:t>
            </w:r>
          </w:p>
        </w:tc>
        <w:tc>
          <w:tcPr>
            <w:tcW w:w="2441" w:type="dxa"/>
            <w:shd w:val="clear" w:color="auto" w:fill="A6A6A6" w:themeFill="background1" w:themeFillShade="A6"/>
            <w:vAlign w:val="center"/>
          </w:tcPr>
          <w:p w:rsidR="003A1732" w:rsidRPr="008832D9" w:rsidRDefault="003A1732" w:rsidP="00C60248">
            <w:pPr>
              <w:spacing w:before="120"/>
              <w:jc w:val="center"/>
              <w:rPr>
                <w:b/>
                <w:lang w:val="pt-BR"/>
              </w:rPr>
            </w:pPr>
            <w:r w:rsidRPr="008832D9">
              <w:rPr>
                <w:b/>
                <w:lang w:val="pt-BR"/>
              </w:rPr>
              <w:t>TANGGAL</w:t>
            </w:r>
          </w:p>
          <w:p w:rsidR="003A1732" w:rsidRPr="008832D9" w:rsidRDefault="003A1732" w:rsidP="00C60248">
            <w:pPr>
              <w:spacing w:after="120"/>
              <w:jc w:val="center"/>
              <w:rPr>
                <w:b/>
                <w:lang w:val="pt-BR"/>
              </w:rPr>
            </w:pPr>
            <w:r w:rsidRPr="008832D9">
              <w:rPr>
                <w:b/>
                <w:lang w:val="pt-BR"/>
              </w:rPr>
              <w:t>PENETAPAN</w:t>
            </w:r>
          </w:p>
        </w:tc>
        <w:tc>
          <w:tcPr>
            <w:tcW w:w="2455" w:type="dxa"/>
            <w:shd w:val="clear" w:color="auto" w:fill="A6A6A6" w:themeFill="background1" w:themeFillShade="A6"/>
            <w:vAlign w:val="center"/>
          </w:tcPr>
          <w:p w:rsidR="003A1732" w:rsidRPr="008832D9" w:rsidRDefault="003A1732" w:rsidP="00C60248">
            <w:pPr>
              <w:spacing w:before="120"/>
              <w:jc w:val="center"/>
              <w:rPr>
                <w:b/>
                <w:lang w:val="pt-BR"/>
              </w:rPr>
            </w:pPr>
            <w:r w:rsidRPr="008832D9">
              <w:rPr>
                <w:b/>
                <w:lang w:val="pt-BR"/>
              </w:rPr>
              <w:t>TANGGAL</w:t>
            </w:r>
          </w:p>
          <w:p w:rsidR="003A1732" w:rsidRPr="008832D9" w:rsidRDefault="003A1732" w:rsidP="00C60248">
            <w:pPr>
              <w:spacing w:after="120"/>
              <w:jc w:val="center"/>
              <w:rPr>
                <w:b/>
                <w:lang w:val="pt-BR"/>
              </w:rPr>
            </w:pPr>
            <w:r w:rsidRPr="008832D9">
              <w:rPr>
                <w:b/>
                <w:lang w:val="pt-BR"/>
              </w:rPr>
              <w:t>PENGUNDANGAN</w:t>
            </w:r>
          </w:p>
        </w:tc>
        <w:tc>
          <w:tcPr>
            <w:tcW w:w="1015" w:type="dxa"/>
            <w:shd w:val="clear" w:color="auto" w:fill="A6A6A6" w:themeFill="background1" w:themeFillShade="A6"/>
            <w:vAlign w:val="center"/>
          </w:tcPr>
          <w:p w:rsidR="003A1732" w:rsidRPr="008832D9" w:rsidRDefault="003A1732" w:rsidP="00C60248">
            <w:pPr>
              <w:spacing w:before="120" w:after="120"/>
              <w:jc w:val="center"/>
              <w:rPr>
                <w:b/>
              </w:rPr>
            </w:pPr>
            <w:r w:rsidRPr="008832D9">
              <w:rPr>
                <w:b/>
                <w:lang w:val="pt-BR"/>
              </w:rPr>
              <w:t>LD</w:t>
            </w:r>
          </w:p>
        </w:tc>
        <w:tc>
          <w:tcPr>
            <w:tcW w:w="930" w:type="dxa"/>
            <w:shd w:val="clear" w:color="auto" w:fill="A6A6A6" w:themeFill="background1" w:themeFillShade="A6"/>
            <w:vAlign w:val="center"/>
          </w:tcPr>
          <w:p w:rsidR="003A1732" w:rsidRPr="008832D9" w:rsidRDefault="003A1732" w:rsidP="00C60248">
            <w:pPr>
              <w:spacing w:before="120" w:after="120"/>
              <w:jc w:val="center"/>
              <w:rPr>
                <w:b/>
              </w:rPr>
            </w:pPr>
            <w:r w:rsidRPr="008832D9">
              <w:rPr>
                <w:b/>
              </w:rPr>
              <w:t>TLD</w:t>
            </w:r>
          </w:p>
        </w:tc>
      </w:tr>
      <w:tr w:rsidR="003A1732" w:rsidRPr="008832D9" w:rsidTr="00C60248">
        <w:trPr>
          <w:trHeight w:val="567"/>
        </w:trPr>
        <w:tc>
          <w:tcPr>
            <w:tcW w:w="851" w:type="dxa"/>
            <w:vAlign w:val="center"/>
          </w:tcPr>
          <w:p w:rsidR="003A1732" w:rsidRPr="008832D9" w:rsidRDefault="003A1732" w:rsidP="00C60248">
            <w:pPr>
              <w:pStyle w:val="ListParagraph"/>
              <w:numPr>
                <w:ilvl w:val="0"/>
                <w:numId w:val="1"/>
              </w:numPr>
              <w:spacing w:before="120" w:after="120"/>
              <w:jc w:val="center"/>
              <w:rPr>
                <w:lang w:val="id-ID"/>
              </w:rPr>
            </w:pPr>
          </w:p>
        </w:tc>
        <w:tc>
          <w:tcPr>
            <w:tcW w:w="2126" w:type="dxa"/>
            <w:vAlign w:val="center"/>
          </w:tcPr>
          <w:p w:rsidR="003A1732" w:rsidRPr="00CE6D06" w:rsidRDefault="00B12A7A" w:rsidP="00C60248">
            <w:pPr>
              <w:spacing w:before="120" w:after="120"/>
              <w:jc w:val="center"/>
            </w:pPr>
            <w:r>
              <w:t>3 Tahun 2019</w:t>
            </w:r>
          </w:p>
        </w:tc>
        <w:tc>
          <w:tcPr>
            <w:tcW w:w="7019" w:type="dxa"/>
            <w:vAlign w:val="center"/>
          </w:tcPr>
          <w:p w:rsidR="003A1732" w:rsidRPr="00DB0CB3" w:rsidRDefault="00B12A7A" w:rsidP="00C60248">
            <w:pPr>
              <w:spacing w:before="120" w:after="120"/>
              <w:jc w:val="both"/>
            </w:pPr>
            <w:r>
              <w:t>Pemilihan Kepala Desa.</w:t>
            </w:r>
          </w:p>
        </w:tc>
        <w:tc>
          <w:tcPr>
            <w:tcW w:w="2441" w:type="dxa"/>
            <w:vAlign w:val="center"/>
          </w:tcPr>
          <w:p w:rsidR="003A1732" w:rsidRPr="00CE6D06" w:rsidRDefault="00B12A7A" w:rsidP="00C60248">
            <w:pPr>
              <w:spacing w:before="120" w:after="120"/>
              <w:jc w:val="center"/>
            </w:pPr>
            <w:r>
              <w:t>27 Mei 2019</w:t>
            </w:r>
          </w:p>
        </w:tc>
        <w:tc>
          <w:tcPr>
            <w:tcW w:w="2455" w:type="dxa"/>
            <w:vAlign w:val="center"/>
          </w:tcPr>
          <w:p w:rsidR="003A1732" w:rsidRPr="00903399" w:rsidRDefault="00B12A7A" w:rsidP="00C60248">
            <w:pPr>
              <w:spacing w:before="120" w:after="120"/>
              <w:jc w:val="center"/>
            </w:pPr>
            <w:r>
              <w:t>27 Mei 2019</w:t>
            </w:r>
          </w:p>
        </w:tc>
        <w:tc>
          <w:tcPr>
            <w:tcW w:w="1015" w:type="dxa"/>
            <w:vAlign w:val="center"/>
          </w:tcPr>
          <w:p w:rsidR="003A1732" w:rsidRPr="00903399" w:rsidRDefault="00B12A7A" w:rsidP="00C60248">
            <w:pPr>
              <w:spacing w:before="120" w:after="120"/>
              <w:jc w:val="center"/>
            </w:pPr>
            <w:r>
              <w:t>43</w:t>
            </w:r>
          </w:p>
        </w:tc>
        <w:tc>
          <w:tcPr>
            <w:tcW w:w="930" w:type="dxa"/>
            <w:vAlign w:val="center"/>
          </w:tcPr>
          <w:p w:rsidR="003A1732" w:rsidRPr="00903399" w:rsidRDefault="00B12A7A" w:rsidP="00C60248">
            <w:pPr>
              <w:spacing w:before="120" w:after="120"/>
              <w:jc w:val="center"/>
            </w:pPr>
            <w:r>
              <w:t>80</w:t>
            </w:r>
          </w:p>
        </w:tc>
      </w:tr>
    </w:tbl>
    <w:p w:rsidR="003A1732" w:rsidRPr="003A1732" w:rsidRDefault="003A1732" w:rsidP="007115BE">
      <w:pPr>
        <w:rPr>
          <w:b/>
          <w:u w:val="single"/>
        </w:rPr>
      </w:pPr>
    </w:p>
    <w:p w:rsidR="007115BE" w:rsidRPr="00CE6D06" w:rsidRDefault="00AD5BC6" w:rsidP="007115BE">
      <w:pPr>
        <w:rPr>
          <w:b/>
          <w:sz w:val="40"/>
          <w:szCs w:val="40"/>
          <w:u w:val="single"/>
        </w:rPr>
      </w:pPr>
      <w:r>
        <w:rPr>
          <w:b/>
          <w:sz w:val="40"/>
          <w:szCs w:val="40"/>
          <w:u w:val="single"/>
        </w:rPr>
        <w:t xml:space="preserve">DINAS PEMBERDAYAAN PEREMPUAN DAN PERLINDUNGAN ANAK </w:t>
      </w:r>
    </w:p>
    <w:tbl>
      <w:tblPr>
        <w:tblStyle w:val="TableGrid"/>
        <w:tblW w:w="16837" w:type="dxa"/>
        <w:tblInd w:w="108" w:type="dxa"/>
        <w:tblLayout w:type="fixed"/>
        <w:tblLook w:val="04A0"/>
      </w:tblPr>
      <w:tblGrid>
        <w:gridCol w:w="851"/>
        <w:gridCol w:w="2126"/>
        <w:gridCol w:w="7019"/>
        <w:gridCol w:w="2441"/>
        <w:gridCol w:w="2455"/>
        <w:gridCol w:w="1015"/>
        <w:gridCol w:w="930"/>
      </w:tblGrid>
      <w:tr w:rsidR="007115BE" w:rsidRPr="008832D9" w:rsidTr="00776AC6">
        <w:trPr>
          <w:trHeight w:val="567"/>
        </w:trPr>
        <w:tc>
          <w:tcPr>
            <w:tcW w:w="851" w:type="dxa"/>
            <w:shd w:val="clear" w:color="auto" w:fill="A6A6A6" w:themeFill="background1" w:themeFillShade="A6"/>
            <w:vAlign w:val="center"/>
          </w:tcPr>
          <w:p w:rsidR="007115BE" w:rsidRPr="008832D9" w:rsidRDefault="007115BE" w:rsidP="00776AC6">
            <w:pPr>
              <w:spacing w:before="120"/>
              <w:jc w:val="center"/>
              <w:rPr>
                <w:b/>
                <w:lang w:val="id-ID"/>
              </w:rPr>
            </w:pPr>
            <w:r w:rsidRPr="008832D9">
              <w:rPr>
                <w:b/>
                <w:lang w:val="id-ID"/>
              </w:rPr>
              <w:t>No</w:t>
            </w:r>
          </w:p>
        </w:tc>
        <w:tc>
          <w:tcPr>
            <w:tcW w:w="2126" w:type="dxa"/>
            <w:shd w:val="clear" w:color="auto" w:fill="A6A6A6" w:themeFill="background1" w:themeFillShade="A6"/>
            <w:vAlign w:val="center"/>
          </w:tcPr>
          <w:p w:rsidR="007115BE" w:rsidRPr="008832D9" w:rsidRDefault="007115BE" w:rsidP="00776AC6">
            <w:pPr>
              <w:spacing w:before="120"/>
              <w:jc w:val="center"/>
              <w:rPr>
                <w:b/>
                <w:lang w:val="pt-BR"/>
              </w:rPr>
            </w:pPr>
            <w:r w:rsidRPr="008832D9">
              <w:rPr>
                <w:b/>
                <w:lang w:val="pt-BR"/>
              </w:rPr>
              <w:t>NOMOR</w:t>
            </w:r>
          </w:p>
          <w:p w:rsidR="007115BE" w:rsidRPr="008832D9" w:rsidRDefault="007115BE" w:rsidP="00776AC6">
            <w:pPr>
              <w:spacing w:after="120"/>
              <w:jc w:val="center"/>
              <w:rPr>
                <w:b/>
                <w:lang w:val="pt-BR"/>
              </w:rPr>
            </w:pPr>
            <w:r w:rsidRPr="008832D9">
              <w:rPr>
                <w:b/>
                <w:lang w:val="pt-BR"/>
              </w:rPr>
              <w:t>PERDA</w:t>
            </w:r>
          </w:p>
        </w:tc>
        <w:tc>
          <w:tcPr>
            <w:tcW w:w="7019" w:type="dxa"/>
            <w:shd w:val="clear" w:color="auto" w:fill="A6A6A6" w:themeFill="background1" w:themeFillShade="A6"/>
            <w:vAlign w:val="center"/>
          </w:tcPr>
          <w:p w:rsidR="007115BE" w:rsidRPr="008832D9" w:rsidRDefault="007115BE" w:rsidP="00776AC6">
            <w:pPr>
              <w:spacing w:before="120" w:after="120"/>
              <w:jc w:val="center"/>
              <w:rPr>
                <w:b/>
              </w:rPr>
            </w:pPr>
            <w:r w:rsidRPr="008832D9">
              <w:rPr>
                <w:b/>
              </w:rPr>
              <w:t>TENTANG</w:t>
            </w:r>
          </w:p>
        </w:tc>
        <w:tc>
          <w:tcPr>
            <w:tcW w:w="2441" w:type="dxa"/>
            <w:shd w:val="clear" w:color="auto" w:fill="A6A6A6" w:themeFill="background1" w:themeFillShade="A6"/>
            <w:vAlign w:val="center"/>
          </w:tcPr>
          <w:p w:rsidR="007115BE" w:rsidRPr="008832D9" w:rsidRDefault="007115BE" w:rsidP="00776AC6">
            <w:pPr>
              <w:spacing w:before="120"/>
              <w:jc w:val="center"/>
              <w:rPr>
                <w:b/>
                <w:lang w:val="pt-BR"/>
              </w:rPr>
            </w:pPr>
            <w:r w:rsidRPr="008832D9">
              <w:rPr>
                <w:b/>
                <w:lang w:val="pt-BR"/>
              </w:rPr>
              <w:t>TANGGAL</w:t>
            </w:r>
          </w:p>
          <w:p w:rsidR="007115BE" w:rsidRPr="008832D9" w:rsidRDefault="007115BE" w:rsidP="00776AC6">
            <w:pPr>
              <w:spacing w:after="120"/>
              <w:jc w:val="center"/>
              <w:rPr>
                <w:b/>
                <w:lang w:val="pt-BR"/>
              </w:rPr>
            </w:pPr>
            <w:r w:rsidRPr="008832D9">
              <w:rPr>
                <w:b/>
                <w:lang w:val="pt-BR"/>
              </w:rPr>
              <w:t>PENETAPAN</w:t>
            </w:r>
          </w:p>
        </w:tc>
        <w:tc>
          <w:tcPr>
            <w:tcW w:w="2455" w:type="dxa"/>
            <w:shd w:val="clear" w:color="auto" w:fill="A6A6A6" w:themeFill="background1" w:themeFillShade="A6"/>
            <w:vAlign w:val="center"/>
          </w:tcPr>
          <w:p w:rsidR="007115BE" w:rsidRPr="008832D9" w:rsidRDefault="007115BE" w:rsidP="00776AC6">
            <w:pPr>
              <w:spacing w:before="120"/>
              <w:jc w:val="center"/>
              <w:rPr>
                <w:b/>
                <w:lang w:val="pt-BR"/>
              </w:rPr>
            </w:pPr>
            <w:r w:rsidRPr="008832D9">
              <w:rPr>
                <w:b/>
                <w:lang w:val="pt-BR"/>
              </w:rPr>
              <w:t>TANGGAL</w:t>
            </w:r>
          </w:p>
          <w:p w:rsidR="007115BE" w:rsidRPr="008832D9" w:rsidRDefault="007115BE" w:rsidP="00776AC6">
            <w:pPr>
              <w:spacing w:after="120"/>
              <w:jc w:val="center"/>
              <w:rPr>
                <w:b/>
                <w:lang w:val="pt-BR"/>
              </w:rPr>
            </w:pPr>
            <w:r w:rsidRPr="008832D9">
              <w:rPr>
                <w:b/>
                <w:lang w:val="pt-BR"/>
              </w:rPr>
              <w:t>PENGUNDANGAN</w:t>
            </w:r>
          </w:p>
        </w:tc>
        <w:tc>
          <w:tcPr>
            <w:tcW w:w="1015" w:type="dxa"/>
            <w:shd w:val="clear" w:color="auto" w:fill="A6A6A6" w:themeFill="background1" w:themeFillShade="A6"/>
            <w:vAlign w:val="center"/>
          </w:tcPr>
          <w:p w:rsidR="007115BE" w:rsidRPr="008832D9" w:rsidRDefault="007115BE" w:rsidP="00776AC6">
            <w:pPr>
              <w:spacing w:before="120" w:after="120"/>
              <w:jc w:val="center"/>
              <w:rPr>
                <w:b/>
              </w:rPr>
            </w:pPr>
            <w:r w:rsidRPr="008832D9">
              <w:rPr>
                <w:b/>
                <w:lang w:val="pt-BR"/>
              </w:rPr>
              <w:t>LD</w:t>
            </w:r>
          </w:p>
        </w:tc>
        <w:tc>
          <w:tcPr>
            <w:tcW w:w="930" w:type="dxa"/>
            <w:shd w:val="clear" w:color="auto" w:fill="A6A6A6" w:themeFill="background1" w:themeFillShade="A6"/>
            <w:vAlign w:val="center"/>
          </w:tcPr>
          <w:p w:rsidR="007115BE" w:rsidRPr="008832D9" w:rsidRDefault="007115BE" w:rsidP="00776AC6">
            <w:pPr>
              <w:spacing w:before="120" w:after="120"/>
              <w:jc w:val="center"/>
              <w:rPr>
                <w:b/>
              </w:rPr>
            </w:pPr>
            <w:r w:rsidRPr="008832D9">
              <w:rPr>
                <w:b/>
              </w:rPr>
              <w:t>TLD</w:t>
            </w:r>
          </w:p>
        </w:tc>
      </w:tr>
      <w:tr w:rsidR="007115BE" w:rsidRPr="008832D9" w:rsidTr="00AD5BC6">
        <w:trPr>
          <w:trHeight w:val="567"/>
        </w:trPr>
        <w:tc>
          <w:tcPr>
            <w:tcW w:w="851" w:type="dxa"/>
            <w:vAlign w:val="center"/>
          </w:tcPr>
          <w:p w:rsidR="007115BE" w:rsidRPr="008832D9" w:rsidRDefault="007115BE" w:rsidP="00FB27CF">
            <w:pPr>
              <w:pStyle w:val="ListParagraph"/>
              <w:numPr>
                <w:ilvl w:val="0"/>
                <w:numId w:val="1"/>
              </w:numPr>
              <w:spacing w:before="120" w:after="120"/>
              <w:jc w:val="center"/>
              <w:rPr>
                <w:lang w:val="id-ID"/>
              </w:rPr>
            </w:pPr>
          </w:p>
        </w:tc>
        <w:tc>
          <w:tcPr>
            <w:tcW w:w="2126" w:type="dxa"/>
            <w:vAlign w:val="center"/>
          </w:tcPr>
          <w:p w:rsidR="007115BE" w:rsidRPr="00CE6D06" w:rsidRDefault="00903399" w:rsidP="00121627">
            <w:pPr>
              <w:spacing w:before="120" w:after="120"/>
              <w:jc w:val="center"/>
            </w:pPr>
            <w:r>
              <w:t>1 Tahun 201</w:t>
            </w:r>
            <w:r w:rsidR="00121627">
              <w:t>9</w:t>
            </w:r>
          </w:p>
        </w:tc>
        <w:tc>
          <w:tcPr>
            <w:tcW w:w="7019" w:type="dxa"/>
            <w:vAlign w:val="center"/>
          </w:tcPr>
          <w:p w:rsidR="007115BE" w:rsidRPr="00DB0CB3" w:rsidRDefault="00AD5BC6" w:rsidP="00776AC6">
            <w:pPr>
              <w:spacing w:before="120" w:after="120"/>
              <w:jc w:val="both"/>
            </w:pPr>
            <w:r>
              <w:t>Perlindungan Perempuan Dan Anak.</w:t>
            </w:r>
          </w:p>
        </w:tc>
        <w:tc>
          <w:tcPr>
            <w:tcW w:w="2441" w:type="dxa"/>
            <w:vAlign w:val="center"/>
          </w:tcPr>
          <w:p w:rsidR="007115BE" w:rsidRPr="00CE6D06" w:rsidRDefault="00AD5BC6" w:rsidP="00776AC6">
            <w:pPr>
              <w:spacing w:before="120" w:after="120"/>
              <w:jc w:val="center"/>
            </w:pPr>
            <w:r>
              <w:t>14 Januari 2019</w:t>
            </w:r>
          </w:p>
        </w:tc>
        <w:tc>
          <w:tcPr>
            <w:tcW w:w="2455" w:type="dxa"/>
            <w:vAlign w:val="center"/>
          </w:tcPr>
          <w:p w:rsidR="007115BE" w:rsidRPr="00903399" w:rsidRDefault="00AD5BC6" w:rsidP="00776AC6">
            <w:pPr>
              <w:spacing w:before="120" w:after="120"/>
              <w:jc w:val="center"/>
            </w:pPr>
            <w:r>
              <w:t>14 Januari 2019</w:t>
            </w:r>
          </w:p>
        </w:tc>
        <w:tc>
          <w:tcPr>
            <w:tcW w:w="1015" w:type="dxa"/>
            <w:vAlign w:val="center"/>
          </w:tcPr>
          <w:p w:rsidR="007115BE" w:rsidRPr="00903399" w:rsidRDefault="00AD5BC6" w:rsidP="00776AC6">
            <w:pPr>
              <w:spacing w:before="120" w:after="120"/>
              <w:jc w:val="center"/>
            </w:pPr>
            <w:r>
              <w:t>41</w:t>
            </w:r>
          </w:p>
        </w:tc>
        <w:tc>
          <w:tcPr>
            <w:tcW w:w="930" w:type="dxa"/>
            <w:vAlign w:val="center"/>
          </w:tcPr>
          <w:p w:rsidR="007115BE" w:rsidRPr="00903399" w:rsidRDefault="00AD5BC6" w:rsidP="00776AC6">
            <w:pPr>
              <w:spacing w:before="120" w:after="120"/>
              <w:jc w:val="center"/>
            </w:pPr>
            <w:r>
              <w:t>78</w:t>
            </w:r>
          </w:p>
        </w:tc>
      </w:tr>
    </w:tbl>
    <w:p w:rsidR="00B463C0" w:rsidRDefault="00B463C0" w:rsidP="00F64039">
      <w:pPr>
        <w:tabs>
          <w:tab w:val="left" w:pos="4990"/>
        </w:tabs>
        <w:rPr>
          <w:b/>
          <w:u w:val="single"/>
        </w:rPr>
      </w:pPr>
    </w:p>
    <w:p w:rsidR="00B463C0" w:rsidRPr="00CE6D06" w:rsidRDefault="00DA54F9" w:rsidP="00B463C0">
      <w:pPr>
        <w:rPr>
          <w:b/>
          <w:sz w:val="40"/>
          <w:szCs w:val="40"/>
          <w:u w:val="single"/>
        </w:rPr>
      </w:pPr>
      <w:r>
        <w:rPr>
          <w:b/>
          <w:sz w:val="40"/>
          <w:szCs w:val="40"/>
          <w:u w:val="single"/>
        </w:rPr>
        <w:t>DINAS PERHUBUNGAN</w:t>
      </w:r>
    </w:p>
    <w:tbl>
      <w:tblPr>
        <w:tblStyle w:val="TableGrid"/>
        <w:tblW w:w="16837" w:type="dxa"/>
        <w:tblInd w:w="108" w:type="dxa"/>
        <w:tblLayout w:type="fixed"/>
        <w:tblLook w:val="04A0"/>
      </w:tblPr>
      <w:tblGrid>
        <w:gridCol w:w="851"/>
        <w:gridCol w:w="2126"/>
        <w:gridCol w:w="7019"/>
        <w:gridCol w:w="2441"/>
        <w:gridCol w:w="2455"/>
        <w:gridCol w:w="1015"/>
        <w:gridCol w:w="930"/>
      </w:tblGrid>
      <w:tr w:rsidR="00B463C0" w:rsidRPr="008832D9" w:rsidTr="0053376D">
        <w:trPr>
          <w:trHeight w:val="567"/>
        </w:trPr>
        <w:tc>
          <w:tcPr>
            <w:tcW w:w="851" w:type="dxa"/>
            <w:shd w:val="clear" w:color="auto" w:fill="A6A6A6" w:themeFill="background1" w:themeFillShade="A6"/>
            <w:vAlign w:val="center"/>
          </w:tcPr>
          <w:p w:rsidR="00B463C0" w:rsidRPr="008832D9" w:rsidRDefault="00B463C0" w:rsidP="0053376D">
            <w:pPr>
              <w:spacing w:before="120"/>
              <w:jc w:val="center"/>
              <w:rPr>
                <w:b/>
                <w:lang w:val="id-ID"/>
              </w:rPr>
            </w:pPr>
            <w:r w:rsidRPr="008832D9">
              <w:rPr>
                <w:b/>
                <w:lang w:val="id-ID"/>
              </w:rPr>
              <w:t>No</w:t>
            </w:r>
          </w:p>
        </w:tc>
        <w:tc>
          <w:tcPr>
            <w:tcW w:w="2126" w:type="dxa"/>
            <w:shd w:val="clear" w:color="auto" w:fill="A6A6A6" w:themeFill="background1" w:themeFillShade="A6"/>
            <w:vAlign w:val="center"/>
          </w:tcPr>
          <w:p w:rsidR="00B463C0" w:rsidRPr="008832D9" w:rsidRDefault="00B463C0" w:rsidP="0053376D">
            <w:pPr>
              <w:spacing w:before="120"/>
              <w:jc w:val="center"/>
              <w:rPr>
                <w:b/>
                <w:lang w:val="pt-BR"/>
              </w:rPr>
            </w:pPr>
            <w:r w:rsidRPr="008832D9">
              <w:rPr>
                <w:b/>
                <w:lang w:val="pt-BR"/>
              </w:rPr>
              <w:t>NOMOR</w:t>
            </w:r>
          </w:p>
          <w:p w:rsidR="00B463C0" w:rsidRPr="008832D9" w:rsidRDefault="00B463C0" w:rsidP="0053376D">
            <w:pPr>
              <w:spacing w:after="120"/>
              <w:jc w:val="center"/>
              <w:rPr>
                <w:b/>
                <w:lang w:val="pt-BR"/>
              </w:rPr>
            </w:pPr>
            <w:r w:rsidRPr="008832D9">
              <w:rPr>
                <w:b/>
                <w:lang w:val="pt-BR"/>
              </w:rPr>
              <w:t>PERDA</w:t>
            </w:r>
          </w:p>
        </w:tc>
        <w:tc>
          <w:tcPr>
            <w:tcW w:w="7019" w:type="dxa"/>
            <w:shd w:val="clear" w:color="auto" w:fill="A6A6A6" w:themeFill="background1" w:themeFillShade="A6"/>
            <w:vAlign w:val="center"/>
          </w:tcPr>
          <w:p w:rsidR="00B463C0" w:rsidRPr="008832D9" w:rsidRDefault="00B463C0" w:rsidP="0053376D">
            <w:pPr>
              <w:spacing w:before="120" w:after="120"/>
              <w:jc w:val="center"/>
              <w:rPr>
                <w:b/>
              </w:rPr>
            </w:pPr>
            <w:r w:rsidRPr="008832D9">
              <w:rPr>
                <w:b/>
              </w:rPr>
              <w:t>TENTANG</w:t>
            </w:r>
          </w:p>
        </w:tc>
        <w:tc>
          <w:tcPr>
            <w:tcW w:w="2441" w:type="dxa"/>
            <w:shd w:val="clear" w:color="auto" w:fill="A6A6A6" w:themeFill="background1" w:themeFillShade="A6"/>
            <w:vAlign w:val="center"/>
          </w:tcPr>
          <w:p w:rsidR="00B463C0" w:rsidRPr="008832D9" w:rsidRDefault="00B463C0" w:rsidP="0053376D">
            <w:pPr>
              <w:spacing w:before="120"/>
              <w:jc w:val="center"/>
              <w:rPr>
                <w:b/>
                <w:lang w:val="pt-BR"/>
              </w:rPr>
            </w:pPr>
            <w:r w:rsidRPr="008832D9">
              <w:rPr>
                <w:b/>
                <w:lang w:val="pt-BR"/>
              </w:rPr>
              <w:t>TANGGAL</w:t>
            </w:r>
          </w:p>
          <w:p w:rsidR="00B463C0" w:rsidRPr="008832D9" w:rsidRDefault="00B463C0" w:rsidP="0053376D">
            <w:pPr>
              <w:spacing w:after="120"/>
              <w:jc w:val="center"/>
              <w:rPr>
                <w:b/>
                <w:lang w:val="pt-BR"/>
              </w:rPr>
            </w:pPr>
            <w:r w:rsidRPr="008832D9">
              <w:rPr>
                <w:b/>
                <w:lang w:val="pt-BR"/>
              </w:rPr>
              <w:t>PENETAPAN</w:t>
            </w:r>
          </w:p>
        </w:tc>
        <w:tc>
          <w:tcPr>
            <w:tcW w:w="2455" w:type="dxa"/>
            <w:shd w:val="clear" w:color="auto" w:fill="A6A6A6" w:themeFill="background1" w:themeFillShade="A6"/>
            <w:vAlign w:val="center"/>
          </w:tcPr>
          <w:p w:rsidR="00B463C0" w:rsidRPr="008832D9" w:rsidRDefault="00B463C0" w:rsidP="0053376D">
            <w:pPr>
              <w:spacing w:before="120"/>
              <w:jc w:val="center"/>
              <w:rPr>
                <w:b/>
                <w:lang w:val="pt-BR"/>
              </w:rPr>
            </w:pPr>
            <w:r w:rsidRPr="008832D9">
              <w:rPr>
                <w:b/>
                <w:lang w:val="pt-BR"/>
              </w:rPr>
              <w:t>TANGGAL</w:t>
            </w:r>
          </w:p>
          <w:p w:rsidR="00B463C0" w:rsidRPr="008832D9" w:rsidRDefault="00B463C0" w:rsidP="0053376D">
            <w:pPr>
              <w:spacing w:after="120"/>
              <w:jc w:val="center"/>
              <w:rPr>
                <w:b/>
                <w:lang w:val="pt-BR"/>
              </w:rPr>
            </w:pPr>
            <w:r w:rsidRPr="008832D9">
              <w:rPr>
                <w:b/>
                <w:lang w:val="pt-BR"/>
              </w:rPr>
              <w:t>PENGUNDANGAN</w:t>
            </w:r>
          </w:p>
        </w:tc>
        <w:tc>
          <w:tcPr>
            <w:tcW w:w="1015" w:type="dxa"/>
            <w:shd w:val="clear" w:color="auto" w:fill="A6A6A6" w:themeFill="background1" w:themeFillShade="A6"/>
            <w:vAlign w:val="center"/>
          </w:tcPr>
          <w:p w:rsidR="00B463C0" w:rsidRPr="008832D9" w:rsidRDefault="00B463C0" w:rsidP="0053376D">
            <w:pPr>
              <w:spacing w:before="120" w:after="120"/>
              <w:jc w:val="center"/>
              <w:rPr>
                <w:b/>
              </w:rPr>
            </w:pPr>
            <w:r w:rsidRPr="008832D9">
              <w:rPr>
                <w:b/>
                <w:lang w:val="pt-BR"/>
              </w:rPr>
              <w:t>LD</w:t>
            </w:r>
          </w:p>
        </w:tc>
        <w:tc>
          <w:tcPr>
            <w:tcW w:w="930" w:type="dxa"/>
            <w:shd w:val="clear" w:color="auto" w:fill="A6A6A6" w:themeFill="background1" w:themeFillShade="A6"/>
            <w:vAlign w:val="center"/>
          </w:tcPr>
          <w:p w:rsidR="00B463C0" w:rsidRPr="008832D9" w:rsidRDefault="00B463C0" w:rsidP="0053376D">
            <w:pPr>
              <w:spacing w:before="120" w:after="120"/>
              <w:jc w:val="center"/>
              <w:rPr>
                <w:b/>
              </w:rPr>
            </w:pPr>
            <w:r w:rsidRPr="008832D9">
              <w:rPr>
                <w:b/>
              </w:rPr>
              <w:t>TLD</w:t>
            </w:r>
          </w:p>
        </w:tc>
      </w:tr>
      <w:tr w:rsidR="000930B8" w:rsidRPr="008832D9" w:rsidTr="00AD5BC6">
        <w:trPr>
          <w:trHeight w:val="567"/>
        </w:trPr>
        <w:tc>
          <w:tcPr>
            <w:tcW w:w="851" w:type="dxa"/>
            <w:vAlign w:val="center"/>
          </w:tcPr>
          <w:p w:rsidR="000930B8" w:rsidRPr="008832D9" w:rsidRDefault="000930B8" w:rsidP="00FB27CF">
            <w:pPr>
              <w:pStyle w:val="ListParagraph"/>
              <w:numPr>
                <w:ilvl w:val="0"/>
                <w:numId w:val="1"/>
              </w:numPr>
              <w:spacing w:before="120" w:after="120"/>
              <w:jc w:val="center"/>
              <w:rPr>
                <w:lang w:val="id-ID"/>
              </w:rPr>
            </w:pPr>
          </w:p>
        </w:tc>
        <w:tc>
          <w:tcPr>
            <w:tcW w:w="2126" w:type="dxa"/>
            <w:vAlign w:val="center"/>
          </w:tcPr>
          <w:p w:rsidR="000930B8" w:rsidRDefault="000930B8" w:rsidP="00121627">
            <w:pPr>
              <w:spacing w:before="120" w:after="120"/>
              <w:jc w:val="center"/>
            </w:pPr>
            <w:r>
              <w:t>2 Tahun 2019</w:t>
            </w:r>
          </w:p>
        </w:tc>
        <w:tc>
          <w:tcPr>
            <w:tcW w:w="7019" w:type="dxa"/>
            <w:vAlign w:val="center"/>
          </w:tcPr>
          <w:p w:rsidR="000930B8" w:rsidRDefault="000930B8" w:rsidP="0053376D">
            <w:pPr>
              <w:spacing w:before="120" w:after="120"/>
              <w:jc w:val="both"/>
            </w:pPr>
            <w:r>
              <w:t>Penyelenggaraan Transportasi Darat.</w:t>
            </w:r>
          </w:p>
        </w:tc>
        <w:tc>
          <w:tcPr>
            <w:tcW w:w="2441" w:type="dxa"/>
            <w:vAlign w:val="center"/>
          </w:tcPr>
          <w:p w:rsidR="000930B8" w:rsidRPr="00CE6D06" w:rsidRDefault="000930B8" w:rsidP="004C001C">
            <w:pPr>
              <w:spacing w:before="120" w:after="120"/>
              <w:jc w:val="center"/>
            </w:pPr>
            <w:r>
              <w:t>14 Januari 2019</w:t>
            </w:r>
          </w:p>
        </w:tc>
        <w:tc>
          <w:tcPr>
            <w:tcW w:w="2455" w:type="dxa"/>
            <w:vAlign w:val="center"/>
          </w:tcPr>
          <w:p w:rsidR="000930B8" w:rsidRPr="00903399" w:rsidRDefault="005367C6" w:rsidP="004C001C">
            <w:pPr>
              <w:spacing w:before="120" w:after="120"/>
              <w:jc w:val="center"/>
            </w:pPr>
            <w:r>
              <w:t>14 Janu</w:t>
            </w:r>
            <w:r w:rsidR="000930B8">
              <w:t>ari 2019</w:t>
            </w:r>
          </w:p>
        </w:tc>
        <w:tc>
          <w:tcPr>
            <w:tcW w:w="1015" w:type="dxa"/>
            <w:vAlign w:val="center"/>
          </w:tcPr>
          <w:p w:rsidR="000930B8" w:rsidRDefault="000930B8" w:rsidP="00121627">
            <w:pPr>
              <w:spacing w:before="120" w:after="120"/>
              <w:jc w:val="center"/>
            </w:pPr>
            <w:r>
              <w:t>42</w:t>
            </w:r>
          </w:p>
        </w:tc>
        <w:tc>
          <w:tcPr>
            <w:tcW w:w="930" w:type="dxa"/>
            <w:vAlign w:val="center"/>
          </w:tcPr>
          <w:p w:rsidR="000930B8" w:rsidRDefault="000930B8" w:rsidP="0053376D">
            <w:pPr>
              <w:spacing w:before="120" w:after="120"/>
              <w:jc w:val="center"/>
            </w:pPr>
            <w:r>
              <w:t>79</w:t>
            </w:r>
          </w:p>
        </w:tc>
      </w:tr>
    </w:tbl>
    <w:p w:rsidR="00B57D2C" w:rsidRDefault="00B57D2C" w:rsidP="00F64039">
      <w:pPr>
        <w:tabs>
          <w:tab w:val="left" w:pos="4990"/>
        </w:tabs>
        <w:rPr>
          <w:b/>
          <w:u w:val="single"/>
        </w:rPr>
      </w:pPr>
    </w:p>
    <w:p w:rsidR="003A5A50" w:rsidRPr="00CE6D06" w:rsidRDefault="003A5A50" w:rsidP="003A5A50">
      <w:pPr>
        <w:rPr>
          <w:b/>
          <w:sz w:val="40"/>
          <w:szCs w:val="40"/>
          <w:u w:val="single"/>
        </w:rPr>
      </w:pPr>
      <w:r>
        <w:rPr>
          <w:b/>
          <w:sz w:val="40"/>
          <w:szCs w:val="40"/>
          <w:u w:val="single"/>
        </w:rPr>
        <w:t>BADAN PENGELOLAAN KEUANGAN DAN ASET DAERAH</w:t>
      </w:r>
    </w:p>
    <w:tbl>
      <w:tblPr>
        <w:tblStyle w:val="TableGrid"/>
        <w:tblW w:w="16837" w:type="dxa"/>
        <w:tblInd w:w="108" w:type="dxa"/>
        <w:tblLayout w:type="fixed"/>
        <w:tblLook w:val="04A0"/>
      </w:tblPr>
      <w:tblGrid>
        <w:gridCol w:w="851"/>
        <w:gridCol w:w="2126"/>
        <w:gridCol w:w="7019"/>
        <w:gridCol w:w="2441"/>
        <w:gridCol w:w="2455"/>
        <w:gridCol w:w="1015"/>
        <w:gridCol w:w="930"/>
      </w:tblGrid>
      <w:tr w:rsidR="003A5A50" w:rsidRPr="008832D9" w:rsidTr="00C60248">
        <w:trPr>
          <w:trHeight w:val="567"/>
        </w:trPr>
        <w:tc>
          <w:tcPr>
            <w:tcW w:w="851" w:type="dxa"/>
            <w:shd w:val="clear" w:color="auto" w:fill="A6A6A6" w:themeFill="background1" w:themeFillShade="A6"/>
            <w:vAlign w:val="center"/>
          </w:tcPr>
          <w:p w:rsidR="003A5A50" w:rsidRPr="008832D9" w:rsidRDefault="003A5A50" w:rsidP="00C60248">
            <w:pPr>
              <w:spacing w:before="120"/>
              <w:jc w:val="center"/>
              <w:rPr>
                <w:b/>
                <w:lang w:val="id-ID"/>
              </w:rPr>
            </w:pPr>
            <w:r w:rsidRPr="008832D9">
              <w:rPr>
                <w:b/>
                <w:lang w:val="id-ID"/>
              </w:rPr>
              <w:t>No</w:t>
            </w:r>
          </w:p>
        </w:tc>
        <w:tc>
          <w:tcPr>
            <w:tcW w:w="2126" w:type="dxa"/>
            <w:shd w:val="clear" w:color="auto" w:fill="A6A6A6" w:themeFill="background1" w:themeFillShade="A6"/>
            <w:vAlign w:val="center"/>
          </w:tcPr>
          <w:p w:rsidR="003A5A50" w:rsidRPr="008832D9" w:rsidRDefault="003A5A50" w:rsidP="00C60248">
            <w:pPr>
              <w:spacing w:before="120"/>
              <w:jc w:val="center"/>
              <w:rPr>
                <w:b/>
                <w:lang w:val="pt-BR"/>
              </w:rPr>
            </w:pPr>
            <w:r w:rsidRPr="008832D9">
              <w:rPr>
                <w:b/>
                <w:lang w:val="pt-BR"/>
              </w:rPr>
              <w:t>NOMOR</w:t>
            </w:r>
          </w:p>
          <w:p w:rsidR="003A5A50" w:rsidRPr="008832D9" w:rsidRDefault="003A5A50" w:rsidP="00C60248">
            <w:pPr>
              <w:spacing w:after="120"/>
              <w:jc w:val="center"/>
              <w:rPr>
                <w:b/>
                <w:lang w:val="pt-BR"/>
              </w:rPr>
            </w:pPr>
            <w:r w:rsidRPr="008832D9">
              <w:rPr>
                <w:b/>
                <w:lang w:val="pt-BR"/>
              </w:rPr>
              <w:t>PERDA</w:t>
            </w:r>
          </w:p>
        </w:tc>
        <w:tc>
          <w:tcPr>
            <w:tcW w:w="7019" w:type="dxa"/>
            <w:shd w:val="clear" w:color="auto" w:fill="A6A6A6" w:themeFill="background1" w:themeFillShade="A6"/>
            <w:vAlign w:val="center"/>
          </w:tcPr>
          <w:p w:rsidR="003A5A50" w:rsidRPr="008832D9" w:rsidRDefault="003A5A50" w:rsidP="00C60248">
            <w:pPr>
              <w:spacing w:before="120" w:after="120"/>
              <w:jc w:val="center"/>
              <w:rPr>
                <w:b/>
              </w:rPr>
            </w:pPr>
            <w:r w:rsidRPr="008832D9">
              <w:rPr>
                <w:b/>
              </w:rPr>
              <w:t>TENTANG</w:t>
            </w:r>
          </w:p>
        </w:tc>
        <w:tc>
          <w:tcPr>
            <w:tcW w:w="2441" w:type="dxa"/>
            <w:shd w:val="clear" w:color="auto" w:fill="A6A6A6" w:themeFill="background1" w:themeFillShade="A6"/>
            <w:vAlign w:val="center"/>
          </w:tcPr>
          <w:p w:rsidR="003A5A50" w:rsidRPr="008832D9" w:rsidRDefault="003A5A50" w:rsidP="00C60248">
            <w:pPr>
              <w:spacing w:before="120"/>
              <w:jc w:val="center"/>
              <w:rPr>
                <w:b/>
                <w:lang w:val="pt-BR"/>
              </w:rPr>
            </w:pPr>
            <w:r w:rsidRPr="008832D9">
              <w:rPr>
                <w:b/>
                <w:lang w:val="pt-BR"/>
              </w:rPr>
              <w:t>TANGGAL</w:t>
            </w:r>
          </w:p>
          <w:p w:rsidR="003A5A50" w:rsidRPr="008832D9" w:rsidRDefault="003A5A50" w:rsidP="00C60248">
            <w:pPr>
              <w:spacing w:after="120"/>
              <w:jc w:val="center"/>
              <w:rPr>
                <w:b/>
                <w:lang w:val="pt-BR"/>
              </w:rPr>
            </w:pPr>
            <w:r w:rsidRPr="008832D9">
              <w:rPr>
                <w:b/>
                <w:lang w:val="pt-BR"/>
              </w:rPr>
              <w:t>PENETAPAN</w:t>
            </w:r>
          </w:p>
        </w:tc>
        <w:tc>
          <w:tcPr>
            <w:tcW w:w="2455" w:type="dxa"/>
            <w:shd w:val="clear" w:color="auto" w:fill="A6A6A6" w:themeFill="background1" w:themeFillShade="A6"/>
            <w:vAlign w:val="center"/>
          </w:tcPr>
          <w:p w:rsidR="003A5A50" w:rsidRPr="008832D9" w:rsidRDefault="003A5A50" w:rsidP="00C60248">
            <w:pPr>
              <w:spacing w:before="120"/>
              <w:jc w:val="center"/>
              <w:rPr>
                <w:b/>
                <w:lang w:val="pt-BR"/>
              </w:rPr>
            </w:pPr>
            <w:r w:rsidRPr="008832D9">
              <w:rPr>
                <w:b/>
                <w:lang w:val="pt-BR"/>
              </w:rPr>
              <w:t>TANGGAL</w:t>
            </w:r>
          </w:p>
          <w:p w:rsidR="003A5A50" w:rsidRPr="008832D9" w:rsidRDefault="003A5A50" w:rsidP="00C60248">
            <w:pPr>
              <w:spacing w:after="120"/>
              <w:jc w:val="center"/>
              <w:rPr>
                <w:b/>
                <w:lang w:val="pt-BR"/>
              </w:rPr>
            </w:pPr>
            <w:r w:rsidRPr="008832D9">
              <w:rPr>
                <w:b/>
                <w:lang w:val="pt-BR"/>
              </w:rPr>
              <w:t>PENGUNDANGAN</w:t>
            </w:r>
          </w:p>
        </w:tc>
        <w:tc>
          <w:tcPr>
            <w:tcW w:w="1015" w:type="dxa"/>
            <w:shd w:val="clear" w:color="auto" w:fill="A6A6A6" w:themeFill="background1" w:themeFillShade="A6"/>
            <w:vAlign w:val="center"/>
          </w:tcPr>
          <w:p w:rsidR="003A5A50" w:rsidRPr="008832D9" w:rsidRDefault="003A5A50" w:rsidP="00C60248">
            <w:pPr>
              <w:spacing w:before="120" w:after="120"/>
              <w:jc w:val="center"/>
              <w:rPr>
                <w:b/>
              </w:rPr>
            </w:pPr>
            <w:r w:rsidRPr="008832D9">
              <w:rPr>
                <w:b/>
                <w:lang w:val="pt-BR"/>
              </w:rPr>
              <w:t>LD</w:t>
            </w:r>
          </w:p>
        </w:tc>
        <w:tc>
          <w:tcPr>
            <w:tcW w:w="930" w:type="dxa"/>
            <w:shd w:val="clear" w:color="auto" w:fill="A6A6A6" w:themeFill="background1" w:themeFillShade="A6"/>
            <w:vAlign w:val="center"/>
          </w:tcPr>
          <w:p w:rsidR="003A5A50" w:rsidRPr="008832D9" w:rsidRDefault="003A5A50" w:rsidP="00C60248">
            <w:pPr>
              <w:spacing w:before="120" w:after="120"/>
              <w:jc w:val="center"/>
              <w:rPr>
                <w:b/>
              </w:rPr>
            </w:pPr>
            <w:r w:rsidRPr="008832D9">
              <w:rPr>
                <w:b/>
              </w:rPr>
              <w:t>TLD</w:t>
            </w:r>
          </w:p>
        </w:tc>
      </w:tr>
      <w:tr w:rsidR="003A5A50" w:rsidRPr="008832D9" w:rsidTr="00C60248">
        <w:trPr>
          <w:trHeight w:val="567"/>
        </w:trPr>
        <w:tc>
          <w:tcPr>
            <w:tcW w:w="851" w:type="dxa"/>
            <w:vAlign w:val="center"/>
          </w:tcPr>
          <w:p w:rsidR="003A5A50" w:rsidRPr="008832D9" w:rsidRDefault="003A5A50" w:rsidP="00C60248">
            <w:pPr>
              <w:pStyle w:val="ListParagraph"/>
              <w:numPr>
                <w:ilvl w:val="0"/>
                <w:numId w:val="1"/>
              </w:numPr>
              <w:spacing w:before="120" w:after="120"/>
              <w:jc w:val="center"/>
              <w:rPr>
                <w:lang w:val="id-ID"/>
              </w:rPr>
            </w:pPr>
          </w:p>
        </w:tc>
        <w:tc>
          <w:tcPr>
            <w:tcW w:w="2126" w:type="dxa"/>
            <w:vAlign w:val="center"/>
          </w:tcPr>
          <w:p w:rsidR="003A5A50" w:rsidRDefault="003A5A50" w:rsidP="00C60248">
            <w:pPr>
              <w:spacing w:before="120" w:after="120"/>
              <w:jc w:val="center"/>
            </w:pPr>
            <w:r>
              <w:t>4 Tahun 2019</w:t>
            </w:r>
          </w:p>
        </w:tc>
        <w:tc>
          <w:tcPr>
            <w:tcW w:w="7019" w:type="dxa"/>
            <w:vAlign w:val="center"/>
          </w:tcPr>
          <w:p w:rsidR="003A5A50" w:rsidRDefault="003A5A50" w:rsidP="00C60248">
            <w:pPr>
              <w:spacing w:before="120" w:after="120"/>
              <w:jc w:val="both"/>
            </w:pPr>
            <w:r>
              <w:t>Pertanggungjawaban pelaksanaan Anggaran Pendapatan Dan Belanja Daerah Tahun Anggaran 2018</w:t>
            </w:r>
          </w:p>
        </w:tc>
        <w:tc>
          <w:tcPr>
            <w:tcW w:w="2441" w:type="dxa"/>
            <w:vAlign w:val="center"/>
          </w:tcPr>
          <w:p w:rsidR="003A5A50" w:rsidRPr="00CE6D06" w:rsidRDefault="003A5A50" w:rsidP="00C60248">
            <w:pPr>
              <w:spacing w:before="120" w:after="120"/>
              <w:jc w:val="center"/>
            </w:pPr>
            <w:r>
              <w:t>7 Agustus 2019</w:t>
            </w:r>
          </w:p>
        </w:tc>
        <w:tc>
          <w:tcPr>
            <w:tcW w:w="2455" w:type="dxa"/>
            <w:vAlign w:val="center"/>
          </w:tcPr>
          <w:p w:rsidR="003A5A50" w:rsidRPr="00903399" w:rsidRDefault="003A5A50" w:rsidP="00C60248">
            <w:pPr>
              <w:spacing w:before="120" w:after="120"/>
              <w:jc w:val="center"/>
            </w:pPr>
            <w:r>
              <w:t>7 Agustus 2019</w:t>
            </w:r>
          </w:p>
        </w:tc>
        <w:tc>
          <w:tcPr>
            <w:tcW w:w="1015" w:type="dxa"/>
            <w:vAlign w:val="center"/>
          </w:tcPr>
          <w:p w:rsidR="003A5A50" w:rsidRDefault="003A5A50" w:rsidP="00C60248">
            <w:pPr>
              <w:spacing w:before="120" w:after="120"/>
              <w:jc w:val="center"/>
            </w:pPr>
            <w:r>
              <w:t>44</w:t>
            </w:r>
          </w:p>
        </w:tc>
        <w:tc>
          <w:tcPr>
            <w:tcW w:w="930" w:type="dxa"/>
            <w:vAlign w:val="center"/>
          </w:tcPr>
          <w:p w:rsidR="003A5A50" w:rsidRDefault="003A5A50" w:rsidP="00C60248">
            <w:pPr>
              <w:spacing w:before="120" w:after="120"/>
              <w:jc w:val="center"/>
            </w:pPr>
            <w:r>
              <w:t>-</w:t>
            </w:r>
          </w:p>
        </w:tc>
      </w:tr>
      <w:tr w:rsidR="003A5A50" w:rsidRPr="008832D9" w:rsidTr="00C60248">
        <w:trPr>
          <w:trHeight w:val="567"/>
        </w:trPr>
        <w:tc>
          <w:tcPr>
            <w:tcW w:w="851" w:type="dxa"/>
            <w:vAlign w:val="center"/>
          </w:tcPr>
          <w:p w:rsidR="003A5A50" w:rsidRPr="008832D9" w:rsidRDefault="003A5A50" w:rsidP="00C60248">
            <w:pPr>
              <w:pStyle w:val="ListParagraph"/>
              <w:numPr>
                <w:ilvl w:val="0"/>
                <w:numId w:val="1"/>
              </w:numPr>
              <w:spacing w:before="120" w:after="120"/>
              <w:jc w:val="center"/>
              <w:rPr>
                <w:lang w:val="id-ID"/>
              </w:rPr>
            </w:pPr>
          </w:p>
        </w:tc>
        <w:tc>
          <w:tcPr>
            <w:tcW w:w="2126" w:type="dxa"/>
            <w:vAlign w:val="center"/>
          </w:tcPr>
          <w:p w:rsidR="003A5A50" w:rsidRDefault="003A5A50" w:rsidP="003A5A50">
            <w:pPr>
              <w:spacing w:before="120" w:after="120"/>
              <w:jc w:val="center"/>
            </w:pPr>
            <w:r>
              <w:t>5 Tahun 2019</w:t>
            </w:r>
          </w:p>
        </w:tc>
        <w:tc>
          <w:tcPr>
            <w:tcW w:w="7019" w:type="dxa"/>
            <w:vAlign w:val="center"/>
          </w:tcPr>
          <w:p w:rsidR="003A5A50" w:rsidRDefault="003A5A50" w:rsidP="00C60248">
            <w:pPr>
              <w:spacing w:before="120" w:after="120"/>
              <w:jc w:val="both"/>
            </w:pPr>
            <w:r>
              <w:t>Perubahan Anggaran Pendapatan Dan Belanja Daerah Kabupaten Pesawaran Tahun Anggaran 2019</w:t>
            </w:r>
          </w:p>
        </w:tc>
        <w:tc>
          <w:tcPr>
            <w:tcW w:w="2441" w:type="dxa"/>
            <w:vAlign w:val="center"/>
          </w:tcPr>
          <w:p w:rsidR="003A5A50" w:rsidRDefault="003A5A50" w:rsidP="00BB09D2">
            <w:pPr>
              <w:spacing w:before="120" w:after="120"/>
              <w:jc w:val="center"/>
            </w:pPr>
            <w:r>
              <w:t xml:space="preserve">9 </w:t>
            </w:r>
            <w:r w:rsidR="00BB09D2">
              <w:t>September</w:t>
            </w:r>
            <w:r>
              <w:t xml:space="preserve"> 2019</w:t>
            </w:r>
          </w:p>
        </w:tc>
        <w:tc>
          <w:tcPr>
            <w:tcW w:w="2455" w:type="dxa"/>
            <w:vAlign w:val="center"/>
          </w:tcPr>
          <w:p w:rsidR="003A5A50" w:rsidRDefault="003A5A50" w:rsidP="00BB09D2">
            <w:pPr>
              <w:spacing w:before="120" w:after="120"/>
              <w:jc w:val="center"/>
            </w:pPr>
            <w:r>
              <w:t xml:space="preserve">9 </w:t>
            </w:r>
            <w:r w:rsidR="00BB09D2">
              <w:t>September</w:t>
            </w:r>
            <w:r>
              <w:t xml:space="preserve"> 2019</w:t>
            </w:r>
          </w:p>
        </w:tc>
        <w:tc>
          <w:tcPr>
            <w:tcW w:w="1015" w:type="dxa"/>
            <w:vAlign w:val="center"/>
          </w:tcPr>
          <w:p w:rsidR="003A5A50" w:rsidRDefault="003A5A50" w:rsidP="00C60248">
            <w:pPr>
              <w:spacing w:before="120" w:after="120"/>
              <w:jc w:val="center"/>
            </w:pPr>
            <w:r>
              <w:t>45</w:t>
            </w:r>
          </w:p>
        </w:tc>
        <w:tc>
          <w:tcPr>
            <w:tcW w:w="930" w:type="dxa"/>
            <w:vAlign w:val="center"/>
          </w:tcPr>
          <w:p w:rsidR="003A5A50" w:rsidRDefault="003A5A50" w:rsidP="00C60248">
            <w:pPr>
              <w:spacing w:before="120" w:after="120"/>
              <w:jc w:val="center"/>
            </w:pPr>
            <w:r>
              <w:t>-</w:t>
            </w:r>
          </w:p>
        </w:tc>
      </w:tr>
      <w:tr w:rsidR="00FA418E" w:rsidRPr="008832D9" w:rsidTr="00C60248">
        <w:trPr>
          <w:trHeight w:val="567"/>
        </w:trPr>
        <w:tc>
          <w:tcPr>
            <w:tcW w:w="851" w:type="dxa"/>
            <w:vAlign w:val="center"/>
          </w:tcPr>
          <w:p w:rsidR="00FA418E" w:rsidRPr="008832D9" w:rsidRDefault="00FA418E" w:rsidP="00C60248">
            <w:pPr>
              <w:pStyle w:val="ListParagraph"/>
              <w:numPr>
                <w:ilvl w:val="0"/>
                <w:numId w:val="1"/>
              </w:numPr>
              <w:spacing w:before="120" w:after="120"/>
              <w:jc w:val="center"/>
              <w:rPr>
                <w:lang w:val="id-ID"/>
              </w:rPr>
            </w:pPr>
          </w:p>
        </w:tc>
        <w:tc>
          <w:tcPr>
            <w:tcW w:w="2126" w:type="dxa"/>
            <w:vAlign w:val="center"/>
          </w:tcPr>
          <w:p w:rsidR="00FA418E" w:rsidRDefault="00FA418E" w:rsidP="003A5A50">
            <w:pPr>
              <w:spacing w:before="120" w:after="120"/>
              <w:jc w:val="center"/>
            </w:pPr>
            <w:r>
              <w:t>8 Tahun 2019</w:t>
            </w:r>
          </w:p>
        </w:tc>
        <w:tc>
          <w:tcPr>
            <w:tcW w:w="7019" w:type="dxa"/>
            <w:vAlign w:val="center"/>
          </w:tcPr>
          <w:p w:rsidR="00FA418E" w:rsidRDefault="00FA418E" w:rsidP="00C60248">
            <w:pPr>
              <w:spacing w:before="120" w:after="120"/>
              <w:jc w:val="both"/>
            </w:pPr>
            <w:r>
              <w:t>Anggaran Pendapatan Dan Belanja Daerah Kabupaten Pesawaran Tahun Anggaran 2020.</w:t>
            </w:r>
          </w:p>
        </w:tc>
        <w:tc>
          <w:tcPr>
            <w:tcW w:w="2441" w:type="dxa"/>
            <w:vAlign w:val="center"/>
          </w:tcPr>
          <w:p w:rsidR="00FA418E" w:rsidRDefault="00FA418E" w:rsidP="00C60248">
            <w:pPr>
              <w:spacing w:before="120" w:after="120"/>
              <w:jc w:val="center"/>
            </w:pPr>
            <w:r>
              <w:t>31 Desember 2019</w:t>
            </w:r>
          </w:p>
        </w:tc>
        <w:tc>
          <w:tcPr>
            <w:tcW w:w="2455" w:type="dxa"/>
            <w:vAlign w:val="center"/>
          </w:tcPr>
          <w:p w:rsidR="00FA418E" w:rsidRDefault="00FA418E" w:rsidP="00C60248">
            <w:pPr>
              <w:spacing w:before="120" w:after="120"/>
              <w:jc w:val="center"/>
            </w:pPr>
            <w:r>
              <w:t>31 Desember 2019</w:t>
            </w:r>
          </w:p>
        </w:tc>
        <w:tc>
          <w:tcPr>
            <w:tcW w:w="1015" w:type="dxa"/>
            <w:vAlign w:val="center"/>
          </w:tcPr>
          <w:p w:rsidR="00FA418E" w:rsidRDefault="00FA418E" w:rsidP="00C60248">
            <w:pPr>
              <w:spacing w:before="120" w:after="120"/>
              <w:jc w:val="center"/>
            </w:pPr>
            <w:r>
              <w:t>48</w:t>
            </w:r>
          </w:p>
        </w:tc>
        <w:tc>
          <w:tcPr>
            <w:tcW w:w="930" w:type="dxa"/>
            <w:vAlign w:val="center"/>
          </w:tcPr>
          <w:p w:rsidR="00FA418E" w:rsidRDefault="00FA418E" w:rsidP="00C60248">
            <w:pPr>
              <w:spacing w:before="120" w:after="120"/>
              <w:jc w:val="center"/>
            </w:pPr>
            <w:r>
              <w:t>83</w:t>
            </w:r>
          </w:p>
        </w:tc>
      </w:tr>
    </w:tbl>
    <w:p w:rsidR="003A5A50" w:rsidRPr="00CE6D06" w:rsidRDefault="003A5A50" w:rsidP="003A5A50">
      <w:pPr>
        <w:rPr>
          <w:b/>
          <w:sz w:val="40"/>
          <w:szCs w:val="40"/>
          <w:u w:val="single"/>
        </w:rPr>
      </w:pPr>
      <w:r>
        <w:rPr>
          <w:b/>
          <w:sz w:val="40"/>
          <w:szCs w:val="40"/>
          <w:u w:val="single"/>
        </w:rPr>
        <w:lastRenderedPageBreak/>
        <w:t>BADAN PERENCANAAN PEMBANGUNAN DAERAH</w:t>
      </w:r>
    </w:p>
    <w:tbl>
      <w:tblPr>
        <w:tblStyle w:val="TableGrid"/>
        <w:tblW w:w="16837" w:type="dxa"/>
        <w:tblInd w:w="108" w:type="dxa"/>
        <w:tblLayout w:type="fixed"/>
        <w:tblLook w:val="04A0"/>
      </w:tblPr>
      <w:tblGrid>
        <w:gridCol w:w="851"/>
        <w:gridCol w:w="2126"/>
        <w:gridCol w:w="7019"/>
        <w:gridCol w:w="2441"/>
        <w:gridCol w:w="2455"/>
        <w:gridCol w:w="1015"/>
        <w:gridCol w:w="930"/>
      </w:tblGrid>
      <w:tr w:rsidR="003A5A50" w:rsidRPr="008832D9" w:rsidTr="00C60248">
        <w:trPr>
          <w:trHeight w:val="567"/>
        </w:trPr>
        <w:tc>
          <w:tcPr>
            <w:tcW w:w="851" w:type="dxa"/>
            <w:shd w:val="clear" w:color="auto" w:fill="A6A6A6" w:themeFill="background1" w:themeFillShade="A6"/>
            <w:vAlign w:val="center"/>
          </w:tcPr>
          <w:p w:rsidR="003A5A50" w:rsidRPr="008832D9" w:rsidRDefault="003A5A50" w:rsidP="00C60248">
            <w:pPr>
              <w:spacing w:before="120"/>
              <w:jc w:val="center"/>
              <w:rPr>
                <w:b/>
                <w:lang w:val="id-ID"/>
              </w:rPr>
            </w:pPr>
            <w:r w:rsidRPr="008832D9">
              <w:rPr>
                <w:b/>
                <w:lang w:val="id-ID"/>
              </w:rPr>
              <w:t>No</w:t>
            </w:r>
          </w:p>
        </w:tc>
        <w:tc>
          <w:tcPr>
            <w:tcW w:w="2126" w:type="dxa"/>
            <w:shd w:val="clear" w:color="auto" w:fill="A6A6A6" w:themeFill="background1" w:themeFillShade="A6"/>
            <w:vAlign w:val="center"/>
          </w:tcPr>
          <w:p w:rsidR="003A5A50" w:rsidRPr="008832D9" w:rsidRDefault="003A5A50" w:rsidP="00C60248">
            <w:pPr>
              <w:spacing w:before="120"/>
              <w:jc w:val="center"/>
              <w:rPr>
                <w:b/>
                <w:lang w:val="pt-BR"/>
              </w:rPr>
            </w:pPr>
            <w:r w:rsidRPr="008832D9">
              <w:rPr>
                <w:b/>
                <w:lang w:val="pt-BR"/>
              </w:rPr>
              <w:t>NOMOR</w:t>
            </w:r>
          </w:p>
          <w:p w:rsidR="003A5A50" w:rsidRPr="008832D9" w:rsidRDefault="003A5A50" w:rsidP="00C60248">
            <w:pPr>
              <w:spacing w:after="120"/>
              <w:jc w:val="center"/>
              <w:rPr>
                <w:b/>
                <w:lang w:val="pt-BR"/>
              </w:rPr>
            </w:pPr>
            <w:r w:rsidRPr="008832D9">
              <w:rPr>
                <w:b/>
                <w:lang w:val="pt-BR"/>
              </w:rPr>
              <w:t>PERDA</w:t>
            </w:r>
          </w:p>
        </w:tc>
        <w:tc>
          <w:tcPr>
            <w:tcW w:w="7019" w:type="dxa"/>
            <w:shd w:val="clear" w:color="auto" w:fill="A6A6A6" w:themeFill="background1" w:themeFillShade="A6"/>
            <w:vAlign w:val="center"/>
          </w:tcPr>
          <w:p w:rsidR="003A5A50" w:rsidRPr="008832D9" w:rsidRDefault="003A5A50" w:rsidP="00C60248">
            <w:pPr>
              <w:spacing w:before="120" w:after="120"/>
              <w:jc w:val="center"/>
              <w:rPr>
                <w:b/>
              </w:rPr>
            </w:pPr>
            <w:r w:rsidRPr="008832D9">
              <w:rPr>
                <w:b/>
              </w:rPr>
              <w:t>TENTANG</w:t>
            </w:r>
          </w:p>
        </w:tc>
        <w:tc>
          <w:tcPr>
            <w:tcW w:w="2441" w:type="dxa"/>
            <w:shd w:val="clear" w:color="auto" w:fill="A6A6A6" w:themeFill="background1" w:themeFillShade="A6"/>
            <w:vAlign w:val="center"/>
          </w:tcPr>
          <w:p w:rsidR="003A5A50" w:rsidRPr="008832D9" w:rsidRDefault="003A5A50" w:rsidP="00C60248">
            <w:pPr>
              <w:spacing w:before="120"/>
              <w:jc w:val="center"/>
              <w:rPr>
                <w:b/>
                <w:lang w:val="pt-BR"/>
              </w:rPr>
            </w:pPr>
            <w:r w:rsidRPr="008832D9">
              <w:rPr>
                <w:b/>
                <w:lang w:val="pt-BR"/>
              </w:rPr>
              <w:t>TANGGAL</w:t>
            </w:r>
          </w:p>
          <w:p w:rsidR="003A5A50" w:rsidRPr="008832D9" w:rsidRDefault="003A5A50" w:rsidP="00C60248">
            <w:pPr>
              <w:spacing w:after="120"/>
              <w:jc w:val="center"/>
              <w:rPr>
                <w:b/>
                <w:lang w:val="pt-BR"/>
              </w:rPr>
            </w:pPr>
            <w:r w:rsidRPr="008832D9">
              <w:rPr>
                <w:b/>
                <w:lang w:val="pt-BR"/>
              </w:rPr>
              <w:t>PENETAPAN</w:t>
            </w:r>
          </w:p>
        </w:tc>
        <w:tc>
          <w:tcPr>
            <w:tcW w:w="2455" w:type="dxa"/>
            <w:shd w:val="clear" w:color="auto" w:fill="A6A6A6" w:themeFill="background1" w:themeFillShade="A6"/>
            <w:vAlign w:val="center"/>
          </w:tcPr>
          <w:p w:rsidR="003A5A50" w:rsidRPr="008832D9" w:rsidRDefault="003A5A50" w:rsidP="00C60248">
            <w:pPr>
              <w:spacing w:before="120"/>
              <w:jc w:val="center"/>
              <w:rPr>
                <w:b/>
                <w:lang w:val="pt-BR"/>
              </w:rPr>
            </w:pPr>
            <w:r w:rsidRPr="008832D9">
              <w:rPr>
                <w:b/>
                <w:lang w:val="pt-BR"/>
              </w:rPr>
              <w:t>TANGGAL</w:t>
            </w:r>
          </w:p>
          <w:p w:rsidR="003A5A50" w:rsidRPr="008832D9" w:rsidRDefault="003A5A50" w:rsidP="00C60248">
            <w:pPr>
              <w:spacing w:after="120"/>
              <w:jc w:val="center"/>
              <w:rPr>
                <w:b/>
                <w:lang w:val="pt-BR"/>
              </w:rPr>
            </w:pPr>
            <w:r w:rsidRPr="008832D9">
              <w:rPr>
                <w:b/>
                <w:lang w:val="pt-BR"/>
              </w:rPr>
              <w:t>PENGUNDANGAN</w:t>
            </w:r>
          </w:p>
        </w:tc>
        <w:tc>
          <w:tcPr>
            <w:tcW w:w="1015" w:type="dxa"/>
            <w:shd w:val="clear" w:color="auto" w:fill="A6A6A6" w:themeFill="background1" w:themeFillShade="A6"/>
            <w:vAlign w:val="center"/>
          </w:tcPr>
          <w:p w:rsidR="003A5A50" w:rsidRPr="008832D9" w:rsidRDefault="003A5A50" w:rsidP="00C60248">
            <w:pPr>
              <w:spacing w:before="120" w:after="120"/>
              <w:jc w:val="center"/>
              <w:rPr>
                <w:b/>
              </w:rPr>
            </w:pPr>
            <w:r w:rsidRPr="008832D9">
              <w:rPr>
                <w:b/>
                <w:lang w:val="pt-BR"/>
              </w:rPr>
              <w:t>LD</w:t>
            </w:r>
          </w:p>
        </w:tc>
        <w:tc>
          <w:tcPr>
            <w:tcW w:w="930" w:type="dxa"/>
            <w:shd w:val="clear" w:color="auto" w:fill="A6A6A6" w:themeFill="background1" w:themeFillShade="A6"/>
            <w:vAlign w:val="center"/>
          </w:tcPr>
          <w:p w:rsidR="003A5A50" w:rsidRPr="008832D9" w:rsidRDefault="003A5A50" w:rsidP="00C60248">
            <w:pPr>
              <w:spacing w:before="120" w:after="120"/>
              <w:jc w:val="center"/>
              <w:rPr>
                <w:b/>
              </w:rPr>
            </w:pPr>
            <w:r w:rsidRPr="008832D9">
              <w:rPr>
                <w:b/>
              </w:rPr>
              <w:t>TLD</w:t>
            </w:r>
          </w:p>
        </w:tc>
      </w:tr>
      <w:tr w:rsidR="003A5A50" w:rsidRPr="008832D9" w:rsidTr="00C60248">
        <w:trPr>
          <w:trHeight w:val="567"/>
        </w:trPr>
        <w:tc>
          <w:tcPr>
            <w:tcW w:w="851" w:type="dxa"/>
            <w:vAlign w:val="center"/>
          </w:tcPr>
          <w:p w:rsidR="003A5A50" w:rsidRPr="008832D9" w:rsidRDefault="003A5A50" w:rsidP="00C60248">
            <w:pPr>
              <w:pStyle w:val="ListParagraph"/>
              <w:numPr>
                <w:ilvl w:val="0"/>
                <w:numId w:val="1"/>
              </w:numPr>
              <w:spacing w:before="120" w:after="120"/>
              <w:jc w:val="center"/>
              <w:rPr>
                <w:lang w:val="id-ID"/>
              </w:rPr>
            </w:pPr>
          </w:p>
        </w:tc>
        <w:tc>
          <w:tcPr>
            <w:tcW w:w="2126" w:type="dxa"/>
            <w:vAlign w:val="center"/>
          </w:tcPr>
          <w:p w:rsidR="003A5A50" w:rsidRDefault="003A5A50" w:rsidP="00C60248">
            <w:pPr>
              <w:spacing w:before="120" w:after="120"/>
              <w:jc w:val="center"/>
            </w:pPr>
            <w:r>
              <w:t>6 Tahun 2019</w:t>
            </w:r>
          </w:p>
        </w:tc>
        <w:tc>
          <w:tcPr>
            <w:tcW w:w="7019" w:type="dxa"/>
            <w:vAlign w:val="center"/>
          </w:tcPr>
          <w:p w:rsidR="003A5A50" w:rsidRDefault="003A5A50" w:rsidP="00C60248">
            <w:pPr>
              <w:spacing w:before="120" w:after="120"/>
              <w:jc w:val="both"/>
            </w:pPr>
            <w:r>
              <w:t>Rencana Tata Ruang Wilayah Kabupaten Pesawaran Tahun 2019-2039</w:t>
            </w:r>
          </w:p>
        </w:tc>
        <w:tc>
          <w:tcPr>
            <w:tcW w:w="2441" w:type="dxa"/>
            <w:vAlign w:val="center"/>
          </w:tcPr>
          <w:p w:rsidR="003A5A50" w:rsidRPr="00CE6D06" w:rsidRDefault="003A5A50" w:rsidP="00C60248">
            <w:pPr>
              <w:spacing w:before="120" w:after="120"/>
              <w:jc w:val="center"/>
            </w:pPr>
            <w:r>
              <w:t>20 Desember 2019</w:t>
            </w:r>
          </w:p>
        </w:tc>
        <w:tc>
          <w:tcPr>
            <w:tcW w:w="2455" w:type="dxa"/>
            <w:vAlign w:val="center"/>
          </w:tcPr>
          <w:p w:rsidR="003A5A50" w:rsidRPr="00903399" w:rsidRDefault="003A5A50" w:rsidP="00C60248">
            <w:pPr>
              <w:spacing w:before="120" w:after="120"/>
              <w:jc w:val="center"/>
            </w:pPr>
            <w:r>
              <w:t>20 Desember 2019</w:t>
            </w:r>
          </w:p>
        </w:tc>
        <w:tc>
          <w:tcPr>
            <w:tcW w:w="1015" w:type="dxa"/>
            <w:vAlign w:val="center"/>
          </w:tcPr>
          <w:p w:rsidR="003A5A50" w:rsidRDefault="009B63F0" w:rsidP="00C60248">
            <w:pPr>
              <w:spacing w:before="120" w:after="120"/>
              <w:jc w:val="center"/>
            </w:pPr>
            <w:r>
              <w:t>46</w:t>
            </w:r>
          </w:p>
        </w:tc>
        <w:tc>
          <w:tcPr>
            <w:tcW w:w="930" w:type="dxa"/>
            <w:vAlign w:val="center"/>
          </w:tcPr>
          <w:p w:rsidR="003A5A50" w:rsidRDefault="009B63F0" w:rsidP="00C60248">
            <w:pPr>
              <w:spacing w:before="120" w:after="120"/>
              <w:jc w:val="center"/>
            </w:pPr>
            <w:r>
              <w:t>81</w:t>
            </w:r>
          </w:p>
        </w:tc>
      </w:tr>
    </w:tbl>
    <w:p w:rsidR="009B63F0" w:rsidRDefault="009B63F0" w:rsidP="00F64039">
      <w:pPr>
        <w:tabs>
          <w:tab w:val="left" w:pos="4990"/>
        </w:tabs>
        <w:rPr>
          <w:b/>
          <w:u w:val="single"/>
        </w:rPr>
      </w:pPr>
    </w:p>
    <w:p w:rsidR="009B63F0" w:rsidRPr="00CE6D06" w:rsidRDefault="009B63F0" w:rsidP="009B63F0">
      <w:pPr>
        <w:rPr>
          <w:b/>
          <w:sz w:val="40"/>
          <w:szCs w:val="40"/>
          <w:u w:val="single"/>
        </w:rPr>
      </w:pPr>
      <w:r>
        <w:rPr>
          <w:b/>
          <w:sz w:val="40"/>
          <w:szCs w:val="40"/>
          <w:u w:val="single"/>
        </w:rPr>
        <w:t>SATUAN POLISI PAMONG PRAJA</w:t>
      </w:r>
    </w:p>
    <w:tbl>
      <w:tblPr>
        <w:tblStyle w:val="TableGrid"/>
        <w:tblW w:w="16837" w:type="dxa"/>
        <w:tblInd w:w="108" w:type="dxa"/>
        <w:tblLayout w:type="fixed"/>
        <w:tblLook w:val="04A0"/>
      </w:tblPr>
      <w:tblGrid>
        <w:gridCol w:w="851"/>
        <w:gridCol w:w="2126"/>
        <w:gridCol w:w="7019"/>
        <w:gridCol w:w="2441"/>
        <w:gridCol w:w="2455"/>
        <w:gridCol w:w="1015"/>
        <w:gridCol w:w="930"/>
      </w:tblGrid>
      <w:tr w:rsidR="009B63F0" w:rsidRPr="008832D9" w:rsidTr="00C60248">
        <w:trPr>
          <w:trHeight w:val="567"/>
        </w:trPr>
        <w:tc>
          <w:tcPr>
            <w:tcW w:w="851" w:type="dxa"/>
            <w:shd w:val="clear" w:color="auto" w:fill="A6A6A6" w:themeFill="background1" w:themeFillShade="A6"/>
            <w:vAlign w:val="center"/>
          </w:tcPr>
          <w:p w:rsidR="009B63F0" w:rsidRPr="008832D9" w:rsidRDefault="009B63F0" w:rsidP="00C60248">
            <w:pPr>
              <w:spacing w:before="120"/>
              <w:jc w:val="center"/>
              <w:rPr>
                <w:b/>
                <w:lang w:val="id-ID"/>
              </w:rPr>
            </w:pPr>
            <w:r w:rsidRPr="008832D9">
              <w:rPr>
                <w:b/>
                <w:lang w:val="id-ID"/>
              </w:rPr>
              <w:t>No</w:t>
            </w:r>
          </w:p>
        </w:tc>
        <w:tc>
          <w:tcPr>
            <w:tcW w:w="2126" w:type="dxa"/>
            <w:shd w:val="clear" w:color="auto" w:fill="A6A6A6" w:themeFill="background1" w:themeFillShade="A6"/>
            <w:vAlign w:val="center"/>
          </w:tcPr>
          <w:p w:rsidR="009B63F0" w:rsidRPr="008832D9" w:rsidRDefault="009B63F0" w:rsidP="00C60248">
            <w:pPr>
              <w:spacing w:before="120"/>
              <w:jc w:val="center"/>
              <w:rPr>
                <w:b/>
                <w:lang w:val="pt-BR"/>
              </w:rPr>
            </w:pPr>
            <w:r w:rsidRPr="008832D9">
              <w:rPr>
                <w:b/>
                <w:lang w:val="pt-BR"/>
              </w:rPr>
              <w:t>NOMOR</w:t>
            </w:r>
          </w:p>
          <w:p w:rsidR="009B63F0" w:rsidRPr="008832D9" w:rsidRDefault="009B63F0" w:rsidP="00C60248">
            <w:pPr>
              <w:spacing w:after="120"/>
              <w:jc w:val="center"/>
              <w:rPr>
                <w:b/>
                <w:lang w:val="pt-BR"/>
              </w:rPr>
            </w:pPr>
            <w:r w:rsidRPr="008832D9">
              <w:rPr>
                <w:b/>
                <w:lang w:val="pt-BR"/>
              </w:rPr>
              <w:t>PERDA</w:t>
            </w:r>
          </w:p>
        </w:tc>
        <w:tc>
          <w:tcPr>
            <w:tcW w:w="7019" w:type="dxa"/>
            <w:shd w:val="clear" w:color="auto" w:fill="A6A6A6" w:themeFill="background1" w:themeFillShade="A6"/>
            <w:vAlign w:val="center"/>
          </w:tcPr>
          <w:p w:rsidR="009B63F0" w:rsidRPr="008832D9" w:rsidRDefault="009B63F0" w:rsidP="00C60248">
            <w:pPr>
              <w:spacing w:before="120" w:after="120"/>
              <w:jc w:val="center"/>
              <w:rPr>
                <w:b/>
              </w:rPr>
            </w:pPr>
            <w:r w:rsidRPr="008832D9">
              <w:rPr>
                <w:b/>
              </w:rPr>
              <w:t>TENTANG</w:t>
            </w:r>
          </w:p>
        </w:tc>
        <w:tc>
          <w:tcPr>
            <w:tcW w:w="2441" w:type="dxa"/>
            <w:shd w:val="clear" w:color="auto" w:fill="A6A6A6" w:themeFill="background1" w:themeFillShade="A6"/>
            <w:vAlign w:val="center"/>
          </w:tcPr>
          <w:p w:rsidR="009B63F0" w:rsidRPr="008832D9" w:rsidRDefault="009B63F0" w:rsidP="00C60248">
            <w:pPr>
              <w:spacing w:before="120"/>
              <w:jc w:val="center"/>
              <w:rPr>
                <w:b/>
                <w:lang w:val="pt-BR"/>
              </w:rPr>
            </w:pPr>
            <w:r w:rsidRPr="008832D9">
              <w:rPr>
                <w:b/>
                <w:lang w:val="pt-BR"/>
              </w:rPr>
              <w:t>TANGGAL</w:t>
            </w:r>
          </w:p>
          <w:p w:rsidR="009B63F0" w:rsidRPr="008832D9" w:rsidRDefault="009B63F0" w:rsidP="00C60248">
            <w:pPr>
              <w:spacing w:after="120"/>
              <w:jc w:val="center"/>
              <w:rPr>
                <w:b/>
                <w:lang w:val="pt-BR"/>
              </w:rPr>
            </w:pPr>
            <w:r w:rsidRPr="008832D9">
              <w:rPr>
                <w:b/>
                <w:lang w:val="pt-BR"/>
              </w:rPr>
              <w:t>PENETAPAN</w:t>
            </w:r>
          </w:p>
        </w:tc>
        <w:tc>
          <w:tcPr>
            <w:tcW w:w="2455" w:type="dxa"/>
            <w:shd w:val="clear" w:color="auto" w:fill="A6A6A6" w:themeFill="background1" w:themeFillShade="A6"/>
            <w:vAlign w:val="center"/>
          </w:tcPr>
          <w:p w:rsidR="009B63F0" w:rsidRPr="008832D9" w:rsidRDefault="009B63F0" w:rsidP="00C60248">
            <w:pPr>
              <w:spacing w:before="120"/>
              <w:jc w:val="center"/>
              <w:rPr>
                <w:b/>
                <w:lang w:val="pt-BR"/>
              </w:rPr>
            </w:pPr>
            <w:r w:rsidRPr="008832D9">
              <w:rPr>
                <w:b/>
                <w:lang w:val="pt-BR"/>
              </w:rPr>
              <w:t>TANGGAL</w:t>
            </w:r>
          </w:p>
          <w:p w:rsidR="009B63F0" w:rsidRPr="008832D9" w:rsidRDefault="009B63F0" w:rsidP="00C60248">
            <w:pPr>
              <w:spacing w:after="120"/>
              <w:jc w:val="center"/>
              <w:rPr>
                <w:b/>
                <w:lang w:val="pt-BR"/>
              </w:rPr>
            </w:pPr>
            <w:r w:rsidRPr="008832D9">
              <w:rPr>
                <w:b/>
                <w:lang w:val="pt-BR"/>
              </w:rPr>
              <w:t>PENGUNDANGAN</w:t>
            </w:r>
          </w:p>
        </w:tc>
        <w:tc>
          <w:tcPr>
            <w:tcW w:w="1015" w:type="dxa"/>
            <w:shd w:val="clear" w:color="auto" w:fill="A6A6A6" w:themeFill="background1" w:themeFillShade="A6"/>
            <w:vAlign w:val="center"/>
          </w:tcPr>
          <w:p w:rsidR="009B63F0" w:rsidRPr="008832D9" w:rsidRDefault="009B63F0" w:rsidP="00C60248">
            <w:pPr>
              <w:spacing w:before="120" w:after="120"/>
              <w:jc w:val="center"/>
              <w:rPr>
                <w:b/>
              </w:rPr>
            </w:pPr>
            <w:r w:rsidRPr="008832D9">
              <w:rPr>
                <w:b/>
                <w:lang w:val="pt-BR"/>
              </w:rPr>
              <w:t>LD</w:t>
            </w:r>
          </w:p>
        </w:tc>
        <w:tc>
          <w:tcPr>
            <w:tcW w:w="930" w:type="dxa"/>
            <w:shd w:val="clear" w:color="auto" w:fill="A6A6A6" w:themeFill="background1" w:themeFillShade="A6"/>
            <w:vAlign w:val="center"/>
          </w:tcPr>
          <w:p w:rsidR="009B63F0" w:rsidRPr="008832D9" w:rsidRDefault="009B63F0" w:rsidP="00C60248">
            <w:pPr>
              <w:spacing w:before="120" w:after="120"/>
              <w:jc w:val="center"/>
              <w:rPr>
                <w:b/>
              </w:rPr>
            </w:pPr>
            <w:r w:rsidRPr="008832D9">
              <w:rPr>
                <w:b/>
              </w:rPr>
              <w:t>TLD</w:t>
            </w:r>
          </w:p>
        </w:tc>
      </w:tr>
      <w:tr w:rsidR="009B63F0" w:rsidRPr="008832D9" w:rsidTr="00C60248">
        <w:trPr>
          <w:trHeight w:val="567"/>
        </w:trPr>
        <w:tc>
          <w:tcPr>
            <w:tcW w:w="851" w:type="dxa"/>
            <w:vAlign w:val="center"/>
          </w:tcPr>
          <w:p w:rsidR="009B63F0" w:rsidRPr="008832D9" w:rsidRDefault="009B63F0" w:rsidP="00C60248">
            <w:pPr>
              <w:pStyle w:val="ListParagraph"/>
              <w:numPr>
                <w:ilvl w:val="0"/>
                <w:numId w:val="1"/>
              </w:numPr>
              <w:spacing w:before="120" w:after="120"/>
              <w:jc w:val="center"/>
              <w:rPr>
                <w:lang w:val="id-ID"/>
              </w:rPr>
            </w:pPr>
          </w:p>
        </w:tc>
        <w:tc>
          <w:tcPr>
            <w:tcW w:w="2126" w:type="dxa"/>
            <w:vAlign w:val="center"/>
          </w:tcPr>
          <w:p w:rsidR="009B63F0" w:rsidRDefault="009B63F0" w:rsidP="00C60248">
            <w:pPr>
              <w:spacing w:before="120" w:after="120"/>
              <w:jc w:val="center"/>
            </w:pPr>
            <w:r>
              <w:t>7 Tahun 2019</w:t>
            </w:r>
          </w:p>
        </w:tc>
        <w:tc>
          <w:tcPr>
            <w:tcW w:w="7019" w:type="dxa"/>
            <w:vAlign w:val="center"/>
          </w:tcPr>
          <w:p w:rsidR="009B63F0" w:rsidRDefault="009B63F0" w:rsidP="00C60248">
            <w:pPr>
              <w:spacing w:before="120" w:after="120"/>
              <w:jc w:val="both"/>
            </w:pPr>
            <w:r>
              <w:t>Retribusi Pemeriksaan Alat Pemadam Kebakaran</w:t>
            </w:r>
          </w:p>
        </w:tc>
        <w:tc>
          <w:tcPr>
            <w:tcW w:w="2441" w:type="dxa"/>
            <w:vAlign w:val="center"/>
          </w:tcPr>
          <w:p w:rsidR="009B63F0" w:rsidRPr="00CE6D06" w:rsidRDefault="009B63F0" w:rsidP="00C60248">
            <w:pPr>
              <w:spacing w:before="120" w:after="120"/>
              <w:jc w:val="center"/>
            </w:pPr>
            <w:r>
              <w:t>27 Desember 2019</w:t>
            </w:r>
          </w:p>
        </w:tc>
        <w:tc>
          <w:tcPr>
            <w:tcW w:w="2455" w:type="dxa"/>
            <w:vAlign w:val="center"/>
          </w:tcPr>
          <w:p w:rsidR="009B63F0" w:rsidRPr="00903399" w:rsidRDefault="009B63F0" w:rsidP="00C60248">
            <w:pPr>
              <w:spacing w:before="120" w:after="120"/>
              <w:jc w:val="center"/>
            </w:pPr>
            <w:r>
              <w:t>27 Desember 2019</w:t>
            </w:r>
          </w:p>
        </w:tc>
        <w:tc>
          <w:tcPr>
            <w:tcW w:w="1015" w:type="dxa"/>
            <w:vAlign w:val="center"/>
          </w:tcPr>
          <w:p w:rsidR="009B63F0" w:rsidRDefault="009B63F0" w:rsidP="00C60248">
            <w:pPr>
              <w:spacing w:before="120" w:after="120"/>
              <w:jc w:val="center"/>
            </w:pPr>
            <w:r>
              <w:t>47</w:t>
            </w:r>
          </w:p>
        </w:tc>
        <w:tc>
          <w:tcPr>
            <w:tcW w:w="930" w:type="dxa"/>
            <w:vAlign w:val="center"/>
          </w:tcPr>
          <w:p w:rsidR="009B63F0" w:rsidRDefault="009B63F0" w:rsidP="00C60248">
            <w:pPr>
              <w:spacing w:before="120" w:after="120"/>
              <w:jc w:val="center"/>
            </w:pPr>
            <w:r>
              <w:t>82</w:t>
            </w:r>
          </w:p>
        </w:tc>
      </w:tr>
    </w:tbl>
    <w:p w:rsidR="007D0094" w:rsidRDefault="007D0094" w:rsidP="00F64039">
      <w:pPr>
        <w:tabs>
          <w:tab w:val="left" w:pos="4990"/>
        </w:tabs>
        <w:rPr>
          <w:b/>
          <w:u w:val="single"/>
        </w:rPr>
      </w:pPr>
    </w:p>
    <w:p w:rsidR="00752DF4" w:rsidRPr="00BF79CA" w:rsidRDefault="00233BCD" w:rsidP="00F64039">
      <w:pPr>
        <w:tabs>
          <w:tab w:val="left" w:pos="4990"/>
        </w:tabs>
        <w:rPr>
          <w:b/>
          <w:u w:val="single"/>
        </w:rPr>
      </w:pPr>
      <w:r w:rsidRPr="008832D9">
        <w:rPr>
          <w:b/>
          <w:u w:val="single"/>
          <w:lang w:val="id-ID"/>
        </w:rPr>
        <w:t xml:space="preserve">Jumlah </w:t>
      </w:r>
      <w:r w:rsidR="00A36CF6">
        <w:rPr>
          <w:b/>
          <w:u w:val="single"/>
        </w:rPr>
        <w:t>Per</w:t>
      </w:r>
      <w:r w:rsidR="00BF79CA">
        <w:rPr>
          <w:b/>
          <w:u w:val="single"/>
        </w:rPr>
        <w:t>da</w:t>
      </w:r>
      <w:r w:rsidR="00BF79CA">
        <w:rPr>
          <w:b/>
          <w:u w:val="single"/>
          <w:lang w:val="id-ID"/>
        </w:rPr>
        <w:t xml:space="preserve"> :</w:t>
      </w:r>
      <w:r w:rsidR="00BF79CA">
        <w:rPr>
          <w:b/>
          <w:u w:val="single"/>
        </w:rPr>
        <w:t xml:space="preserve"> </w:t>
      </w:r>
      <w:r w:rsidR="00C46F78">
        <w:rPr>
          <w:b/>
          <w:u w:val="single"/>
        </w:rPr>
        <w:t>8</w:t>
      </w:r>
    </w:p>
    <w:p w:rsidR="00752DF4" w:rsidRPr="008832D9" w:rsidRDefault="00752DF4" w:rsidP="00752DF4"/>
    <w:p w:rsidR="00D920C7" w:rsidRPr="008832D9" w:rsidRDefault="00D920C7" w:rsidP="009D34B3">
      <w:pPr>
        <w:rPr>
          <w:b/>
          <w:sz w:val="40"/>
          <w:szCs w:val="40"/>
          <w:u w:val="single"/>
          <w:lang w:val="id-ID"/>
        </w:rPr>
      </w:pPr>
    </w:p>
    <w:p w:rsidR="009D34B3" w:rsidRPr="008832D9" w:rsidRDefault="009D34B3" w:rsidP="009D34B3"/>
    <w:p w:rsidR="00282889" w:rsidRPr="008832D9" w:rsidRDefault="00282889" w:rsidP="009D34B3">
      <w:pPr>
        <w:rPr>
          <w:b/>
          <w:sz w:val="40"/>
          <w:szCs w:val="40"/>
          <w:u w:val="single"/>
          <w:lang w:val="id-ID"/>
        </w:rPr>
      </w:pPr>
    </w:p>
    <w:p w:rsidR="00EB3ECD" w:rsidRPr="008832D9" w:rsidRDefault="00EB3ECD" w:rsidP="00EB3ECD">
      <w:pPr>
        <w:rPr>
          <w:lang w:val="id-ID"/>
        </w:rPr>
      </w:pPr>
    </w:p>
    <w:p w:rsidR="005968D6" w:rsidRDefault="005968D6" w:rsidP="003E3391">
      <w:pPr>
        <w:rPr>
          <w:b/>
          <w:sz w:val="72"/>
          <w:szCs w:val="72"/>
          <w:lang w:val="id-ID"/>
        </w:rPr>
      </w:pPr>
    </w:p>
    <w:p w:rsidR="008C1813" w:rsidRDefault="008C1813" w:rsidP="003E3391">
      <w:pPr>
        <w:rPr>
          <w:b/>
          <w:sz w:val="72"/>
          <w:szCs w:val="72"/>
          <w:lang w:val="id-ID"/>
        </w:rPr>
      </w:pPr>
    </w:p>
    <w:p w:rsidR="008C1813" w:rsidRDefault="008C1813" w:rsidP="003E3391">
      <w:pPr>
        <w:rPr>
          <w:b/>
          <w:sz w:val="72"/>
          <w:szCs w:val="72"/>
          <w:lang w:val="id-ID"/>
        </w:rPr>
      </w:pPr>
    </w:p>
    <w:p w:rsidR="001B7E00" w:rsidRDefault="001B7E00" w:rsidP="00F1385E">
      <w:pPr>
        <w:jc w:val="center"/>
        <w:rPr>
          <w:b/>
          <w:sz w:val="72"/>
          <w:szCs w:val="72"/>
        </w:rPr>
      </w:pPr>
    </w:p>
    <w:p w:rsidR="008E1881" w:rsidRDefault="008E1881" w:rsidP="00F1385E">
      <w:pPr>
        <w:jc w:val="center"/>
        <w:rPr>
          <w:b/>
          <w:sz w:val="72"/>
          <w:szCs w:val="72"/>
        </w:rPr>
      </w:pPr>
    </w:p>
    <w:p w:rsidR="008E1881" w:rsidRDefault="008E1881" w:rsidP="00F1385E">
      <w:pPr>
        <w:jc w:val="center"/>
        <w:rPr>
          <w:b/>
          <w:sz w:val="72"/>
          <w:szCs w:val="72"/>
        </w:rPr>
      </w:pPr>
    </w:p>
    <w:p w:rsidR="008E1881" w:rsidRDefault="008E1881" w:rsidP="00F1385E">
      <w:pPr>
        <w:jc w:val="center"/>
        <w:rPr>
          <w:b/>
          <w:sz w:val="72"/>
          <w:szCs w:val="72"/>
        </w:rPr>
      </w:pPr>
    </w:p>
    <w:p w:rsidR="007D1E88" w:rsidRDefault="002F3A5E" w:rsidP="00F1385E">
      <w:pPr>
        <w:jc w:val="center"/>
        <w:rPr>
          <w:b/>
          <w:sz w:val="72"/>
          <w:szCs w:val="72"/>
        </w:rPr>
      </w:pPr>
      <w:r>
        <w:rPr>
          <w:b/>
          <w:sz w:val="72"/>
          <w:szCs w:val="72"/>
        </w:rPr>
        <w:t xml:space="preserve"> </w:t>
      </w:r>
    </w:p>
    <w:p w:rsidR="003A5716" w:rsidRPr="008832D9" w:rsidRDefault="003A5716" w:rsidP="00F1385E">
      <w:pPr>
        <w:jc w:val="center"/>
        <w:rPr>
          <w:b/>
          <w:sz w:val="72"/>
          <w:szCs w:val="72"/>
          <w:lang w:val="id-ID"/>
        </w:rPr>
      </w:pPr>
      <w:r w:rsidRPr="008832D9">
        <w:rPr>
          <w:b/>
          <w:sz w:val="72"/>
          <w:szCs w:val="72"/>
          <w:lang w:val="id-ID"/>
        </w:rPr>
        <w:t>INVENTARISASI</w:t>
      </w:r>
    </w:p>
    <w:p w:rsidR="00733C55" w:rsidRPr="008832D9" w:rsidRDefault="00F1385E" w:rsidP="00F1385E">
      <w:pPr>
        <w:jc w:val="center"/>
        <w:rPr>
          <w:b/>
          <w:sz w:val="72"/>
          <w:szCs w:val="72"/>
          <w:lang w:val="id-ID"/>
        </w:rPr>
      </w:pPr>
      <w:r w:rsidRPr="008832D9">
        <w:rPr>
          <w:b/>
          <w:sz w:val="72"/>
          <w:szCs w:val="72"/>
        </w:rPr>
        <w:t>PERATURAN BUPATI</w:t>
      </w:r>
      <w:r w:rsidR="00733C55" w:rsidRPr="008832D9">
        <w:rPr>
          <w:b/>
          <w:sz w:val="72"/>
          <w:szCs w:val="72"/>
          <w:lang w:val="id-ID"/>
        </w:rPr>
        <w:t xml:space="preserve"> PESAWARAN </w:t>
      </w:r>
    </w:p>
    <w:p w:rsidR="00F1385E" w:rsidRPr="00812BB8" w:rsidRDefault="00733C55" w:rsidP="00F1385E">
      <w:pPr>
        <w:jc w:val="center"/>
        <w:rPr>
          <w:b/>
          <w:sz w:val="72"/>
          <w:szCs w:val="72"/>
        </w:rPr>
      </w:pPr>
      <w:r w:rsidRPr="008832D9">
        <w:rPr>
          <w:b/>
          <w:sz w:val="72"/>
          <w:szCs w:val="72"/>
          <w:lang w:val="id-ID"/>
        </w:rPr>
        <w:t>TAHUN 201</w:t>
      </w:r>
      <w:r w:rsidR="00812BB8">
        <w:rPr>
          <w:b/>
          <w:sz w:val="72"/>
          <w:szCs w:val="72"/>
        </w:rPr>
        <w:t>9</w:t>
      </w:r>
    </w:p>
    <w:p w:rsidR="0093022A" w:rsidRPr="008832D9" w:rsidRDefault="0093022A" w:rsidP="0093022A"/>
    <w:p w:rsidR="00BF697B" w:rsidRDefault="00BF697B" w:rsidP="0093022A">
      <w:pPr>
        <w:rPr>
          <w:sz w:val="40"/>
          <w:szCs w:val="40"/>
          <w:u w:val="single"/>
        </w:rPr>
      </w:pPr>
    </w:p>
    <w:p w:rsidR="001F1B19" w:rsidRDefault="001F1B19" w:rsidP="0093022A">
      <w:pPr>
        <w:rPr>
          <w:sz w:val="40"/>
          <w:szCs w:val="40"/>
          <w:u w:val="single"/>
        </w:rPr>
      </w:pPr>
    </w:p>
    <w:p w:rsidR="001F1B19" w:rsidRDefault="001F1B19" w:rsidP="0093022A">
      <w:pPr>
        <w:rPr>
          <w:sz w:val="40"/>
          <w:szCs w:val="40"/>
          <w:u w:val="single"/>
        </w:rPr>
      </w:pPr>
    </w:p>
    <w:p w:rsidR="00812BB8" w:rsidRDefault="00812BB8" w:rsidP="0093022A">
      <w:pPr>
        <w:rPr>
          <w:sz w:val="40"/>
          <w:szCs w:val="40"/>
          <w:u w:val="single"/>
        </w:rPr>
      </w:pPr>
    </w:p>
    <w:p w:rsidR="00812BB8" w:rsidRDefault="00812BB8" w:rsidP="0093022A">
      <w:pPr>
        <w:rPr>
          <w:sz w:val="40"/>
          <w:szCs w:val="40"/>
          <w:u w:val="single"/>
        </w:rPr>
      </w:pPr>
    </w:p>
    <w:p w:rsidR="00812BB8" w:rsidRDefault="00812BB8" w:rsidP="0093022A">
      <w:pPr>
        <w:rPr>
          <w:sz w:val="40"/>
          <w:szCs w:val="40"/>
          <w:u w:val="single"/>
        </w:rPr>
      </w:pPr>
    </w:p>
    <w:p w:rsidR="003665C0" w:rsidRDefault="003665C0" w:rsidP="0093022A">
      <w:pPr>
        <w:rPr>
          <w:sz w:val="40"/>
          <w:szCs w:val="40"/>
          <w:u w:val="single"/>
        </w:rPr>
      </w:pPr>
    </w:p>
    <w:p w:rsidR="00104ED6" w:rsidRDefault="00104ED6" w:rsidP="0093022A">
      <w:pPr>
        <w:rPr>
          <w:sz w:val="40"/>
          <w:szCs w:val="40"/>
          <w:u w:val="single"/>
        </w:rPr>
      </w:pPr>
    </w:p>
    <w:p w:rsidR="00B93779" w:rsidRPr="007A2DE8" w:rsidRDefault="003E199E" w:rsidP="00B93779">
      <w:pPr>
        <w:rPr>
          <w:b/>
          <w:sz w:val="40"/>
          <w:szCs w:val="40"/>
          <w:u w:val="single"/>
        </w:rPr>
      </w:pPr>
      <w:r>
        <w:rPr>
          <w:b/>
          <w:sz w:val="40"/>
          <w:szCs w:val="40"/>
          <w:u w:val="single"/>
        </w:rPr>
        <w:lastRenderedPageBreak/>
        <w:t>BAGIAN PEMERINTAHAN DESA</w:t>
      </w:r>
    </w:p>
    <w:tbl>
      <w:tblPr>
        <w:tblStyle w:val="TableGrid"/>
        <w:tblW w:w="16698" w:type="dxa"/>
        <w:tblInd w:w="108" w:type="dxa"/>
        <w:tblLayout w:type="fixed"/>
        <w:tblLook w:val="04A0"/>
      </w:tblPr>
      <w:tblGrid>
        <w:gridCol w:w="851"/>
        <w:gridCol w:w="2127"/>
        <w:gridCol w:w="7370"/>
        <w:gridCol w:w="2381"/>
        <w:gridCol w:w="2381"/>
        <w:gridCol w:w="794"/>
        <w:gridCol w:w="794"/>
      </w:tblGrid>
      <w:tr w:rsidR="00B93779" w:rsidRPr="008832D9" w:rsidTr="00AC1CF4">
        <w:trPr>
          <w:trHeight w:val="907"/>
        </w:trPr>
        <w:tc>
          <w:tcPr>
            <w:tcW w:w="851" w:type="dxa"/>
            <w:shd w:val="clear" w:color="auto" w:fill="A6A6A6" w:themeFill="background1" w:themeFillShade="A6"/>
            <w:vAlign w:val="center"/>
          </w:tcPr>
          <w:p w:rsidR="00B93779" w:rsidRPr="00EF4BB5" w:rsidRDefault="00B93779" w:rsidP="00AC1CF4">
            <w:pPr>
              <w:spacing w:before="120" w:after="120"/>
              <w:jc w:val="center"/>
              <w:rPr>
                <w:b/>
                <w:lang w:val="id-ID"/>
              </w:rPr>
            </w:pPr>
            <w:r w:rsidRPr="00EF4BB5">
              <w:rPr>
                <w:b/>
                <w:lang w:val="id-ID"/>
              </w:rPr>
              <w:t>No</w:t>
            </w:r>
          </w:p>
        </w:tc>
        <w:tc>
          <w:tcPr>
            <w:tcW w:w="2127" w:type="dxa"/>
            <w:shd w:val="clear" w:color="auto" w:fill="A6A6A6" w:themeFill="background1" w:themeFillShade="A6"/>
            <w:vAlign w:val="center"/>
          </w:tcPr>
          <w:p w:rsidR="00B93779" w:rsidRPr="00EF4BB5" w:rsidRDefault="00B93779" w:rsidP="00AC1CF4">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B93779" w:rsidRPr="00EF4BB5" w:rsidRDefault="00B93779" w:rsidP="00AC1CF4">
            <w:pPr>
              <w:spacing w:before="120" w:after="120"/>
              <w:jc w:val="center"/>
              <w:rPr>
                <w:b/>
              </w:rPr>
            </w:pPr>
            <w:r w:rsidRPr="00EF4BB5">
              <w:rPr>
                <w:b/>
              </w:rPr>
              <w:t>TENTANG</w:t>
            </w:r>
          </w:p>
        </w:tc>
        <w:tc>
          <w:tcPr>
            <w:tcW w:w="2381" w:type="dxa"/>
            <w:shd w:val="clear" w:color="auto" w:fill="A6A6A6" w:themeFill="background1" w:themeFillShade="A6"/>
            <w:vAlign w:val="center"/>
          </w:tcPr>
          <w:p w:rsidR="00B93779" w:rsidRPr="00EF4BB5" w:rsidRDefault="00B93779" w:rsidP="00AC1CF4">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B93779" w:rsidRPr="00EF4BB5" w:rsidRDefault="00B93779" w:rsidP="00AC1CF4">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B93779" w:rsidRPr="00EF4BB5" w:rsidRDefault="00B93779" w:rsidP="00AC1CF4">
            <w:pPr>
              <w:spacing w:before="120" w:after="120"/>
              <w:jc w:val="center"/>
              <w:rPr>
                <w:b/>
              </w:rPr>
            </w:pPr>
            <w:r w:rsidRPr="00EF4BB5">
              <w:rPr>
                <w:b/>
                <w:lang w:val="pt-BR"/>
              </w:rPr>
              <w:t>BD</w:t>
            </w:r>
          </w:p>
        </w:tc>
        <w:tc>
          <w:tcPr>
            <w:tcW w:w="794" w:type="dxa"/>
            <w:shd w:val="clear" w:color="auto" w:fill="A6A6A6" w:themeFill="background1" w:themeFillShade="A6"/>
            <w:vAlign w:val="center"/>
          </w:tcPr>
          <w:p w:rsidR="00B93779" w:rsidRPr="00EF4BB5" w:rsidRDefault="00B93779" w:rsidP="00AC1CF4">
            <w:pPr>
              <w:spacing w:before="120" w:after="120"/>
              <w:jc w:val="center"/>
              <w:rPr>
                <w:b/>
              </w:rPr>
            </w:pPr>
            <w:r w:rsidRPr="00EF4BB5">
              <w:rPr>
                <w:b/>
              </w:rPr>
              <w:t>TBD</w:t>
            </w:r>
          </w:p>
        </w:tc>
      </w:tr>
      <w:tr w:rsidR="00B93779" w:rsidRPr="008832D9" w:rsidTr="00AC1CF4">
        <w:trPr>
          <w:trHeight w:val="814"/>
        </w:trPr>
        <w:tc>
          <w:tcPr>
            <w:tcW w:w="851" w:type="dxa"/>
            <w:vAlign w:val="center"/>
          </w:tcPr>
          <w:p w:rsidR="00B93779" w:rsidRPr="00222614" w:rsidRDefault="00B93779" w:rsidP="00AC1CF4">
            <w:pPr>
              <w:pStyle w:val="ListParagraph"/>
              <w:numPr>
                <w:ilvl w:val="0"/>
                <w:numId w:val="3"/>
              </w:numPr>
              <w:tabs>
                <w:tab w:val="left" w:pos="527"/>
              </w:tabs>
              <w:spacing w:before="120" w:after="120"/>
              <w:ind w:hanging="374"/>
              <w:jc w:val="center"/>
            </w:pPr>
          </w:p>
        </w:tc>
        <w:tc>
          <w:tcPr>
            <w:tcW w:w="2127" w:type="dxa"/>
            <w:vAlign w:val="center"/>
          </w:tcPr>
          <w:p w:rsidR="00B93779" w:rsidRPr="00CE6D06" w:rsidRDefault="00B93779" w:rsidP="00AC1CF4">
            <w:pPr>
              <w:spacing w:before="120" w:after="120"/>
              <w:jc w:val="center"/>
            </w:pPr>
            <w:r>
              <w:t>1 Tahun 2019</w:t>
            </w:r>
          </w:p>
        </w:tc>
        <w:tc>
          <w:tcPr>
            <w:tcW w:w="7370" w:type="dxa"/>
            <w:vAlign w:val="center"/>
          </w:tcPr>
          <w:p w:rsidR="00B93779" w:rsidRPr="00DB0CB3" w:rsidRDefault="00B93779" w:rsidP="00AC1CF4">
            <w:pPr>
              <w:spacing w:before="120" w:after="120"/>
              <w:jc w:val="both"/>
            </w:pPr>
            <w:r>
              <w:t>Penetapan Besaran Tunjangan Komunikasi Intensif Untuk Pimpinan Dan Anggota DPRD, Penetapan Besaran Tunjangan Reses, Penetapan Belanja Penunjang Operasional Pimpinan DPRD, Penetapan Besaran Tunjangan Perumahan Anggota DPRD Dan Besaran Tunjangan Transportasi Anggota DPRD Kabupaten Pesawaran Tahun Anggaran 2019.</w:t>
            </w:r>
          </w:p>
        </w:tc>
        <w:tc>
          <w:tcPr>
            <w:tcW w:w="2381" w:type="dxa"/>
            <w:vAlign w:val="center"/>
          </w:tcPr>
          <w:p w:rsidR="00B93779" w:rsidRPr="00CE6D06" w:rsidRDefault="00B93779" w:rsidP="00AC1CF4">
            <w:pPr>
              <w:spacing w:before="120" w:after="120"/>
              <w:jc w:val="center"/>
            </w:pPr>
            <w:r>
              <w:t>4 Januari 2019</w:t>
            </w:r>
          </w:p>
        </w:tc>
        <w:tc>
          <w:tcPr>
            <w:tcW w:w="2381" w:type="dxa"/>
            <w:vAlign w:val="center"/>
          </w:tcPr>
          <w:p w:rsidR="00B93779" w:rsidRPr="00903399" w:rsidRDefault="00B93779" w:rsidP="00AC1CF4">
            <w:pPr>
              <w:spacing w:before="120" w:after="120"/>
              <w:jc w:val="center"/>
            </w:pPr>
            <w:r>
              <w:t>4 Januari 2019</w:t>
            </w:r>
          </w:p>
        </w:tc>
        <w:tc>
          <w:tcPr>
            <w:tcW w:w="794" w:type="dxa"/>
            <w:vAlign w:val="center"/>
          </w:tcPr>
          <w:p w:rsidR="00B93779" w:rsidRPr="00903399" w:rsidRDefault="00B93779" w:rsidP="00AC1CF4">
            <w:pPr>
              <w:spacing w:before="120" w:after="120"/>
              <w:jc w:val="center"/>
            </w:pPr>
            <w:r>
              <w:t>300</w:t>
            </w:r>
          </w:p>
        </w:tc>
        <w:tc>
          <w:tcPr>
            <w:tcW w:w="794" w:type="dxa"/>
            <w:vAlign w:val="center"/>
          </w:tcPr>
          <w:p w:rsidR="00B93779" w:rsidRPr="00903399" w:rsidRDefault="00B93779" w:rsidP="00AC1CF4">
            <w:pPr>
              <w:spacing w:before="120" w:after="120"/>
              <w:jc w:val="center"/>
            </w:pPr>
            <w:r>
              <w:t>-</w:t>
            </w:r>
          </w:p>
        </w:tc>
      </w:tr>
      <w:tr w:rsidR="0052397F" w:rsidRPr="008832D9" w:rsidTr="00556A63">
        <w:trPr>
          <w:trHeight w:val="567"/>
        </w:trPr>
        <w:tc>
          <w:tcPr>
            <w:tcW w:w="851" w:type="dxa"/>
            <w:vAlign w:val="center"/>
          </w:tcPr>
          <w:p w:rsidR="0052397F" w:rsidRPr="00222614" w:rsidRDefault="0052397F" w:rsidP="00AC1CF4">
            <w:pPr>
              <w:pStyle w:val="ListParagraph"/>
              <w:numPr>
                <w:ilvl w:val="0"/>
                <w:numId w:val="3"/>
              </w:numPr>
              <w:tabs>
                <w:tab w:val="left" w:pos="527"/>
              </w:tabs>
              <w:spacing w:before="120" w:after="120"/>
              <w:ind w:hanging="374"/>
              <w:jc w:val="center"/>
            </w:pPr>
          </w:p>
        </w:tc>
        <w:tc>
          <w:tcPr>
            <w:tcW w:w="2127" w:type="dxa"/>
            <w:vAlign w:val="center"/>
          </w:tcPr>
          <w:p w:rsidR="0052397F" w:rsidRDefault="0052397F" w:rsidP="00AC1CF4">
            <w:pPr>
              <w:spacing w:before="120" w:after="120"/>
              <w:jc w:val="center"/>
            </w:pPr>
            <w:r>
              <w:t>28 Tahun 2019</w:t>
            </w:r>
          </w:p>
        </w:tc>
        <w:tc>
          <w:tcPr>
            <w:tcW w:w="7370" w:type="dxa"/>
            <w:vAlign w:val="center"/>
          </w:tcPr>
          <w:p w:rsidR="0052397F" w:rsidRDefault="0052397F" w:rsidP="00AC1CF4">
            <w:pPr>
              <w:spacing w:before="120" w:after="120"/>
              <w:jc w:val="both"/>
            </w:pPr>
            <w:r>
              <w:t>Pedoman Pelaksanaan Pemilihan Kepala Desa</w:t>
            </w:r>
            <w:r w:rsidR="0097574E">
              <w:t>.</w:t>
            </w:r>
          </w:p>
        </w:tc>
        <w:tc>
          <w:tcPr>
            <w:tcW w:w="2381" w:type="dxa"/>
            <w:vAlign w:val="center"/>
          </w:tcPr>
          <w:p w:rsidR="0052397F" w:rsidRDefault="0052397F" w:rsidP="00AC1CF4">
            <w:pPr>
              <w:spacing w:before="120" w:after="120"/>
              <w:jc w:val="center"/>
            </w:pPr>
            <w:r>
              <w:t>1 Juli 2019</w:t>
            </w:r>
          </w:p>
        </w:tc>
        <w:tc>
          <w:tcPr>
            <w:tcW w:w="2381" w:type="dxa"/>
            <w:vAlign w:val="center"/>
          </w:tcPr>
          <w:p w:rsidR="0052397F" w:rsidRDefault="0052397F" w:rsidP="00AC1CF4">
            <w:pPr>
              <w:spacing w:before="120" w:after="120"/>
              <w:jc w:val="center"/>
            </w:pPr>
            <w:r>
              <w:t>1 Juli 2019</w:t>
            </w:r>
          </w:p>
        </w:tc>
        <w:tc>
          <w:tcPr>
            <w:tcW w:w="794" w:type="dxa"/>
            <w:vAlign w:val="center"/>
          </w:tcPr>
          <w:p w:rsidR="0052397F" w:rsidRDefault="0052397F" w:rsidP="00AC1CF4">
            <w:pPr>
              <w:spacing w:before="120" w:after="120"/>
              <w:jc w:val="center"/>
            </w:pPr>
            <w:r>
              <w:t>327</w:t>
            </w:r>
          </w:p>
        </w:tc>
        <w:tc>
          <w:tcPr>
            <w:tcW w:w="794" w:type="dxa"/>
            <w:vAlign w:val="center"/>
          </w:tcPr>
          <w:p w:rsidR="0052397F" w:rsidRDefault="0052397F" w:rsidP="00AC1CF4">
            <w:pPr>
              <w:spacing w:before="120" w:after="120"/>
              <w:jc w:val="center"/>
            </w:pPr>
            <w:r>
              <w:t>-</w:t>
            </w:r>
          </w:p>
        </w:tc>
      </w:tr>
      <w:tr w:rsidR="00115729" w:rsidRPr="008832D9" w:rsidTr="00556A63">
        <w:trPr>
          <w:trHeight w:val="567"/>
        </w:trPr>
        <w:tc>
          <w:tcPr>
            <w:tcW w:w="851" w:type="dxa"/>
            <w:vAlign w:val="center"/>
          </w:tcPr>
          <w:p w:rsidR="00115729" w:rsidRPr="00222614" w:rsidRDefault="00115729" w:rsidP="00AC1CF4">
            <w:pPr>
              <w:pStyle w:val="ListParagraph"/>
              <w:numPr>
                <w:ilvl w:val="0"/>
                <w:numId w:val="3"/>
              </w:numPr>
              <w:tabs>
                <w:tab w:val="left" w:pos="527"/>
              </w:tabs>
              <w:spacing w:before="120" w:after="120"/>
              <w:ind w:hanging="374"/>
              <w:jc w:val="center"/>
            </w:pPr>
          </w:p>
        </w:tc>
        <w:tc>
          <w:tcPr>
            <w:tcW w:w="2127" w:type="dxa"/>
            <w:vAlign w:val="center"/>
          </w:tcPr>
          <w:p w:rsidR="00115729" w:rsidRDefault="00115729" w:rsidP="00AC1CF4">
            <w:pPr>
              <w:jc w:val="center"/>
            </w:pPr>
            <w:r>
              <w:t>69 Tahun 2019</w:t>
            </w:r>
          </w:p>
        </w:tc>
        <w:tc>
          <w:tcPr>
            <w:tcW w:w="7370" w:type="dxa"/>
            <w:vAlign w:val="center"/>
          </w:tcPr>
          <w:p w:rsidR="00115729" w:rsidRDefault="00115729" w:rsidP="00AC1CF4">
            <w:pPr>
              <w:jc w:val="both"/>
            </w:pPr>
            <w:r>
              <w:t>Sistem Informasi Desa.</w:t>
            </w:r>
          </w:p>
        </w:tc>
        <w:tc>
          <w:tcPr>
            <w:tcW w:w="2381" w:type="dxa"/>
            <w:vAlign w:val="center"/>
          </w:tcPr>
          <w:p w:rsidR="00115729" w:rsidRDefault="00115729" w:rsidP="00AC1CF4">
            <w:pPr>
              <w:jc w:val="center"/>
            </w:pPr>
            <w:r>
              <w:t>27 Desember 2019</w:t>
            </w:r>
          </w:p>
        </w:tc>
        <w:tc>
          <w:tcPr>
            <w:tcW w:w="2381" w:type="dxa"/>
            <w:vAlign w:val="center"/>
          </w:tcPr>
          <w:p w:rsidR="00115729" w:rsidRDefault="00115729" w:rsidP="00AC1CF4">
            <w:pPr>
              <w:jc w:val="center"/>
            </w:pPr>
            <w:r>
              <w:t>27 Desember 2019</w:t>
            </w:r>
          </w:p>
        </w:tc>
        <w:tc>
          <w:tcPr>
            <w:tcW w:w="794" w:type="dxa"/>
            <w:vAlign w:val="center"/>
          </w:tcPr>
          <w:p w:rsidR="00115729" w:rsidRDefault="00115729" w:rsidP="00AC1CF4">
            <w:pPr>
              <w:spacing w:before="120" w:after="120"/>
              <w:jc w:val="center"/>
            </w:pPr>
            <w:r>
              <w:t>368</w:t>
            </w:r>
          </w:p>
        </w:tc>
        <w:tc>
          <w:tcPr>
            <w:tcW w:w="794" w:type="dxa"/>
            <w:vAlign w:val="center"/>
          </w:tcPr>
          <w:p w:rsidR="00115729" w:rsidRDefault="00115729" w:rsidP="00AC1CF4">
            <w:pPr>
              <w:spacing w:before="120" w:after="120"/>
              <w:jc w:val="center"/>
            </w:pPr>
            <w:r>
              <w:t>-</w:t>
            </w:r>
          </w:p>
        </w:tc>
      </w:tr>
    </w:tbl>
    <w:p w:rsidR="00BF70F7" w:rsidRPr="00BF70F7" w:rsidRDefault="00BF70F7" w:rsidP="00864FD2">
      <w:pPr>
        <w:rPr>
          <w:b/>
          <w:u w:val="single"/>
        </w:rPr>
      </w:pPr>
    </w:p>
    <w:p w:rsidR="00BF70F7" w:rsidRPr="007A2DE8" w:rsidRDefault="00BF70F7" w:rsidP="00BF70F7">
      <w:pPr>
        <w:rPr>
          <w:b/>
          <w:sz w:val="40"/>
          <w:szCs w:val="40"/>
          <w:u w:val="single"/>
        </w:rPr>
      </w:pPr>
      <w:r>
        <w:rPr>
          <w:b/>
          <w:sz w:val="40"/>
          <w:szCs w:val="40"/>
          <w:u w:val="single"/>
        </w:rPr>
        <w:t>BAGIAN PEMBANGUNAN</w:t>
      </w:r>
    </w:p>
    <w:tbl>
      <w:tblPr>
        <w:tblStyle w:val="TableGrid"/>
        <w:tblW w:w="16698" w:type="dxa"/>
        <w:tblInd w:w="108" w:type="dxa"/>
        <w:tblLayout w:type="fixed"/>
        <w:tblLook w:val="04A0"/>
      </w:tblPr>
      <w:tblGrid>
        <w:gridCol w:w="851"/>
        <w:gridCol w:w="2127"/>
        <w:gridCol w:w="7370"/>
        <w:gridCol w:w="2381"/>
        <w:gridCol w:w="2381"/>
        <w:gridCol w:w="794"/>
        <w:gridCol w:w="794"/>
      </w:tblGrid>
      <w:tr w:rsidR="00BF70F7" w:rsidRPr="008832D9" w:rsidTr="00BF70F7">
        <w:trPr>
          <w:trHeight w:val="907"/>
        </w:trPr>
        <w:tc>
          <w:tcPr>
            <w:tcW w:w="851" w:type="dxa"/>
            <w:shd w:val="clear" w:color="auto" w:fill="A6A6A6" w:themeFill="background1" w:themeFillShade="A6"/>
            <w:vAlign w:val="center"/>
          </w:tcPr>
          <w:p w:rsidR="00BF70F7" w:rsidRPr="00EF4BB5" w:rsidRDefault="00BF70F7" w:rsidP="00C60248">
            <w:pPr>
              <w:spacing w:before="120" w:after="120"/>
              <w:jc w:val="center"/>
              <w:rPr>
                <w:b/>
                <w:lang w:val="id-ID"/>
              </w:rPr>
            </w:pPr>
            <w:r w:rsidRPr="00EF4BB5">
              <w:rPr>
                <w:b/>
                <w:lang w:val="id-ID"/>
              </w:rPr>
              <w:t>No</w:t>
            </w:r>
          </w:p>
        </w:tc>
        <w:tc>
          <w:tcPr>
            <w:tcW w:w="2127" w:type="dxa"/>
            <w:shd w:val="clear" w:color="auto" w:fill="A6A6A6" w:themeFill="background1" w:themeFillShade="A6"/>
            <w:vAlign w:val="center"/>
          </w:tcPr>
          <w:p w:rsidR="00BF70F7" w:rsidRPr="00EF4BB5" w:rsidRDefault="00BF70F7" w:rsidP="00C60248">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BF70F7" w:rsidRPr="00EF4BB5" w:rsidRDefault="00BF70F7" w:rsidP="00C60248">
            <w:pPr>
              <w:spacing w:before="120" w:after="120"/>
              <w:jc w:val="center"/>
              <w:rPr>
                <w:b/>
              </w:rPr>
            </w:pPr>
            <w:r w:rsidRPr="00EF4BB5">
              <w:rPr>
                <w:b/>
              </w:rPr>
              <w:t>TENTANG</w:t>
            </w:r>
          </w:p>
        </w:tc>
        <w:tc>
          <w:tcPr>
            <w:tcW w:w="2381" w:type="dxa"/>
            <w:shd w:val="clear" w:color="auto" w:fill="A6A6A6" w:themeFill="background1" w:themeFillShade="A6"/>
            <w:vAlign w:val="center"/>
          </w:tcPr>
          <w:p w:rsidR="00BF70F7" w:rsidRPr="00EF4BB5" w:rsidRDefault="00BF70F7" w:rsidP="00C60248">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BF70F7" w:rsidRPr="00EF4BB5" w:rsidRDefault="00BF70F7" w:rsidP="00C60248">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BF70F7" w:rsidRPr="00EF4BB5" w:rsidRDefault="00BF70F7" w:rsidP="00C60248">
            <w:pPr>
              <w:spacing w:before="120" w:after="120"/>
              <w:jc w:val="center"/>
              <w:rPr>
                <w:b/>
              </w:rPr>
            </w:pPr>
            <w:r w:rsidRPr="00EF4BB5">
              <w:rPr>
                <w:b/>
                <w:lang w:val="pt-BR"/>
              </w:rPr>
              <w:t>BD</w:t>
            </w:r>
          </w:p>
        </w:tc>
        <w:tc>
          <w:tcPr>
            <w:tcW w:w="794" w:type="dxa"/>
            <w:shd w:val="clear" w:color="auto" w:fill="A6A6A6" w:themeFill="background1" w:themeFillShade="A6"/>
            <w:vAlign w:val="center"/>
          </w:tcPr>
          <w:p w:rsidR="00BF70F7" w:rsidRPr="00EF4BB5" w:rsidRDefault="00BF70F7" w:rsidP="00C60248">
            <w:pPr>
              <w:spacing w:before="120" w:after="120"/>
              <w:jc w:val="center"/>
              <w:rPr>
                <w:b/>
              </w:rPr>
            </w:pPr>
            <w:r w:rsidRPr="00EF4BB5">
              <w:rPr>
                <w:b/>
              </w:rPr>
              <w:t>TBD</w:t>
            </w:r>
          </w:p>
        </w:tc>
      </w:tr>
      <w:tr w:rsidR="00BF70F7" w:rsidRPr="008832D9" w:rsidTr="00BF70F7">
        <w:trPr>
          <w:trHeight w:val="814"/>
        </w:trPr>
        <w:tc>
          <w:tcPr>
            <w:tcW w:w="851" w:type="dxa"/>
            <w:vAlign w:val="center"/>
          </w:tcPr>
          <w:p w:rsidR="00BF70F7" w:rsidRPr="00222614" w:rsidRDefault="00BF70F7" w:rsidP="00BF70F7">
            <w:pPr>
              <w:pStyle w:val="ListParagraph"/>
              <w:numPr>
                <w:ilvl w:val="0"/>
                <w:numId w:val="3"/>
              </w:numPr>
              <w:tabs>
                <w:tab w:val="left" w:pos="527"/>
              </w:tabs>
              <w:spacing w:before="120" w:after="120"/>
              <w:ind w:hanging="310"/>
              <w:jc w:val="center"/>
            </w:pPr>
          </w:p>
        </w:tc>
        <w:tc>
          <w:tcPr>
            <w:tcW w:w="2127" w:type="dxa"/>
            <w:vAlign w:val="center"/>
          </w:tcPr>
          <w:p w:rsidR="00BF70F7" w:rsidRPr="00CE6D06" w:rsidRDefault="00BF70F7" w:rsidP="00C60248">
            <w:pPr>
              <w:spacing w:before="120" w:after="120"/>
              <w:jc w:val="center"/>
            </w:pPr>
            <w:r>
              <w:t>34 Tahun 2019</w:t>
            </w:r>
          </w:p>
        </w:tc>
        <w:tc>
          <w:tcPr>
            <w:tcW w:w="7370" w:type="dxa"/>
            <w:vAlign w:val="center"/>
          </w:tcPr>
          <w:p w:rsidR="00BF70F7" w:rsidRPr="00DB0CB3" w:rsidRDefault="00BF70F7" w:rsidP="00C60248">
            <w:pPr>
              <w:spacing w:before="120" w:after="120"/>
              <w:jc w:val="both"/>
            </w:pPr>
            <w:r>
              <w:t>Perubahan Atas Peraturan Bupati Pesawaran Nomor 61 Tahun 2018 Tentang Standar Biaya Masukan Kabupaten Pesawaran Tahun Anggaran 2019.</w:t>
            </w:r>
          </w:p>
        </w:tc>
        <w:tc>
          <w:tcPr>
            <w:tcW w:w="2381" w:type="dxa"/>
            <w:vAlign w:val="center"/>
          </w:tcPr>
          <w:p w:rsidR="00BF70F7" w:rsidRPr="00CE6D06" w:rsidRDefault="00BF70F7" w:rsidP="00C60248">
            <w:pPr>
              <w:spacing w:before="120" w:after="120"/>
              <w:jc w:val="center"/>
            </w:pPr>
            <w:r>
              <w:t>7 Agustus 2019</w:t>
            </w:r>
          </w:p>
        </w:tc>
        <w:tc>
          <w:tcPr>
            <w:tcW w:w="2381" w:type="dxa"/>
            <w:vAlign w:val="center"/>
          </w:tcPr>
          <w:p w:rsidR="00BF70F7" w:rsidRPr="00903399" w:rsidRDefault="00BF70F7" w:rsidP="00C60248">
            <w:pPr>
              <w:spacing w:before="120" w:after="120"/>
              <w:jc w:val="center"/>
            </w:pPr>
            <w:r>
              <w:t>7 Agustus 2019</w:t>
            </w:r>
          </w:p>
        </w:tc>
        <w:tc>
          <w:tcPr>
            <w:tcW w:w="794" w:type="dxa"/>
            <w:vAlign w:val="center"/>
          </w:tcPr>
          <w:p w:rsidR="00BF70F7" w:rsidRPr="00903399" w:rsidRDefault="00BF70F7" w:rsidP="00C60248">
            <w:pPr>
              <w:spacing w:before="120" w:after="120"/>
              <w:jc w:val="center"/>
            </w:pPr>
            <w:r>
              <w:t>333</w:t>
            </w:r>
          </w:p>
        </w:tc>
        <w:tc>
          <w:tcPr>
            <w:tcW w:w="794" w:type="dxa"/>
            <w:vAlign w:val="center"/>
          </w:tcPr>
          <w:p w:rsidR="00BF70F7" w:rsidRPr="00903399" w:rsidRDefault="00BF70F7" w:rsidP="00C60248">
            <w:pPr>
              <w:spacing w:before="120" w:after="120"/>
              <w:jc w:val="center"/>
            </w:pPr>
            <w:r>
              <w:t>-</w:t>
            </w:r>
          </w:p>
        </w:tc>
      </w:tr>
      <w:tr w:rsidR="00C414E0" w:rsidRPr="008832D9" w:rsidTr="00BF70F7">
        <w:trPr>
          <w:trHeight w:val="814"/>
        </w:trPr>
        <w:tc>
          <w:tcPr>
            <w:tcW w:w="851" w:type="dxa"/>
            <w:vAlign w:val="center"/>
          </w:tcPr>
          <w:p w:rsidR="00C414E0" w:rsidRPr="00222614" w:rsidRDefault="00C414E0" w:rsidP="00BF70F7">
            <w:pPr>
              <w:pStyle w:val="ListParagraph"/>
              <w:numPr>
                <w:ilvl w:val="0"/>
                <w:numId w:val="3"/>
              </w:numPr>
              <w:tabs>
                <w:tab w:val="left" w:pos="527"/>
              </w:tabs>
              <w:spacing w:before="120" w:after="120"/>
              <w:ind w:hanging="310"/>
              <w:jc w:val="center"/>
            </w:pPr>
          </w:p>
        </w:tc>
        <w:tc>
          <w:tcPr>
            <w:tcW w:w="2127" w:type="dxa"/>
            <w:vAlign w:val="center"/>
          </w:tcPr>
          <w:p w:rsidR="00C414E0" w:rsidRDefault="00C414E0" w:rsidP="00C414E0">
            <w:pPr>
              <w:spacing w:before="120" w:after="120"/>
              <w:jc w:val="center"/>
            </w:pPr>
            <w:r>
              <w:t>45 Tahun 2019</w:t>
            </w:r>
          </w:p>
        </w:tc>
        <w:tc>
          <w:tcPr>
            <w:tcW w:w="7370" w:type="dxa"/>
            <w:vAlign w:val="center"/>
          </w:tcPr>
          <w:p w:rsidR="00C414E0" w:rsidRDefault="00C414E0" w:rsidP="00C60248">
            <w:pPr>
              <w:spacing w:before="120" w:after="120"/>
              <w:jc w:val="both"/>
            </w:pPr>
            <w:r>
              <w:t>Standar Biaya Masukan Kabupaten Pesawaran Tahun Anggaran 2019.</w:t>
            </w:r>
          </w:p>
        </w:tc>
        <w:tc>
          <w:tcPr>
            <w:tcW w:w="2381" w:type="dxa"/>
            <w:vAlign w:val="center"/>
          </w:tcPr>
          <w:p w:rsidR="00C414E0" w:rsidRDefault="00C414E0" w:rsidP="00C60248">
            <w:pPr>
              <w:spacing w:before="120" w:after="120"/>
              <w:jc w:val="center"/>
            </w:pPr>
            <w:r>
              <w:t>30 September 2019</w:t>
            </w:r>
          </w:p>
        </w:tc>
        <w:tc>
          <w:tcPr>
            <w:tcW w:w="2381" w:type="dxa"/>
            <w:vAlign w:val="center"/>
          </w:tcPr>
          <w:p w:rsidR="00C414E0" w:rsidRDefault="00C414E0" w:rsidP="00C60248">
            <w:pPr>
              <w:spacing w:before="120" w:after="120"/>
              <w:jc w:val="center"/>
            </w:pPr>
            <w:r>
              <w:t>30 September 2019</w:t>
            </w:r>
          </w:p>
        </w:tc>
        <w:tc>
          <w:tcPr>
            <w:tcW w:w="794" w:type="dxa"/>
            <w:vAlign w:val="center"/>
          </w:tcPr>
          <w:p w:rsidR="00C414E0" w:rsidRDefault="00C414E0" w:rsidP="00C60248">
            <w:pPr>
              <w:spacing w:before="120" w:after="120"/>
              <w:jc w:val="center"/>
            </w:pPr>
            <w:r>
              <w:t>344</w:t>
            </w:r>
          </w:p>
        </w:tc>
        <w:tc>
          <w:tcPr>
            <w:tcW w:w="794" w:type="dxa"/>
            <w:vAlign w:val="center"/>
          </w:tcPr>
          <w:p w:rsidR="00C414E0" w:rsidRDefault="00C414E0" w:rsidP="00C60248">
            <w:pPr>
              <w:spacing w:before="120" w:after="120"/>
              <w:jc w:val="center"/>
            </w:pPr>
            <w:r>
              <w:t>-</w:t>
            </w:r>
          </w:p>
        </w:tc>
      </w:tr>
    </w:tbl>
    <w:p w:rsidR="00F52B32" w:rsidRPr="00F52B32" w:rsidRDefault="00F52B32" w:rsidP="00F52B32">
      <w:pPr>
        <w:rPr>
          <w:b/>
          <w:u w:val="single"/>
        </w:rPr>
      </w:pPr>
    </w:p>
    <w:p w:rsidR="00556A63" w:rsidRDefault="00556A63" w:rsidP="00F52B32">
      <w:pPr>
        <w:rPr>
          <w:b/>
          <w:sz w:val="40"/>
          <w:szCs w:val="40"/>
          <w:u w:val="single"/>
        </w:rPr>
      </w:pPr>
    </w:p>
    <w:p w:rsidR="00556A63" w:rsidRDefault="00556A63" w:rsidP="00F52B32">
      <w:pPr>
        <w:rPr>
          <w:b/>
          <w:sz w:val="40"/>
          <w:szCs w:val="40"/>
          <w:u w:val="single"/>
        </w:rPr>
      </w:pPr>
    </w:p>
    <w:p w:rsidR="00556A63" w:rsidRDefault="00556A63" w:rsidP="00F52B32">
      <w:pPr>
        <w:rPr>
          <w:b/>
          <w:sz w:val="40"/>
          <w:szCs w:val="40"/>
          <w:u w:val="single"/>
        </w:rPr>
      </w:pPr>
    </w:p>
    <w:p w:rsidR="00F52B32" w:rsidRPr="007A2DE8" w:rsidRDefault="00F52B32" w:rsidP="00F52B32">
      <w:pPr>
        <w:rPr>
          <w:b/>
          <w:sz w:val="40"/>
          <w:szCs w:val="40"/>
          <w:u w:val="single"/>
        </w:rPr>
      </w:pPr>
      <w:r>
        <w:rPr>
          <w:b/>
          <w:sz w:val="40"/>
          <w:szCs w:val="40"/>
          <w:u w:val="single"/>
        </w:rPr>
        <w:lastRenderedPageBreak/>
        <w:t>BAGIAN ORGANISASI</w:t>
      </w:r>
    </w:p>
    <w:tbl>
      <w:tblPr>
        <w:tblStyle w:val="TableGrid"/>
        <w:tblW w:w="16839" w:type="dxa"/>
        <w:tblInd w:w="108" w:type="dxa"/>
        <w:tblLayout w:type="fixed"/>
        <w:tblLook w:val="04A0"/>
      </w:tblPr>
      <w:tblGrid>
        <w:gridCol w:w="851"/>
        <w:gridCol w:w="2268"/>
        <w:gridCol w:w="7370"/>
        <w:gridCol w:w="2381"/>
        <w:gridCol w:w="2381"/>
        <w:gridCol w:w="794"/>
        <w:gridCol w:w="794"/>
      </w:tblGrid>
      <w:tr w:rsidR="00F52B32" w:rsidRPr="008832D9" w:rsidTr="0011119F">
        <w:trPr>
          <w:trHeight w:val="907"/>
        </w:trPr>
        <w:tc>
          <w:tcPr>
            <w:tcW w:w="851" w:type="dxa"/>
            <w:shd w:val="clear" w:color="auto" w:fill="A6A6A6" w:themeFill="background1" w:themeFillShade="A6"/>
            <w:vAlign w:val="center"/>
          </w:tcPr>
          <w:p w:rsidR="00F52B32" w:rsidRPr="00EF4BB5" w:rsidRDefault="00F52B32" w:rsidP="00C60248">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F52B32" w:rsidRPr="00EF4BB5" w:rsidRDefault="00F52B32" w:rsidP="00C60248">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F52B32" w:rsidRPr="00EF4BB5" w:rsidRDefault="00F52B32" w:rsidP="00C60248">
            <w:pPr>
              <w:spacing w:before="120" w:after="120"/>
              <w:jc w:val="center"/>
              <w:rPr>
                <w:b/>
              </w:rPr>
            </w:pPr>
            <w:r w:rsidRPr="00EF4BB5">
              <w:rPr>
                <w:b/>
              </w:rPr>
              <w:t>TENTANG</w:t>
            </w:r>
          </w:p>
        </w:tc>
        <w:tc>
          <w:tcPr>
            <w:tcW w:w="2381" w:type="dxa"/>
            <w:shd w:val="clear" w:color="auto" w:fill="A6A6A6" w:themeFill="background1" w:themeFillShade="A6"/>
            <w:vAlign w:val="center"/>
          </w:tcPr>
          <w:p w:rsidR="00F52B32" w:rsidRPr="00EF4BB5" w:rsidRDefault="00F52B32" w:rsidP="00C60248">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F52B32" w:rsidRPr="00EF4BB5" w:rsidRDefault="00F52B32" w:rsidP="00C60248">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F52B32" w:rsidRPr="00EF4BB5" w:rsidRDefault="00F52B32" w:rsidP="00C60248">
            <w:pPr>
              <w:spacing w:before="120" w:after="120"/>
              <w:jc w:val="center"/>
              <w:rPr>
                <w:b/>
              </w:rPr>
            </w:pPr>
            <w:r w:rsidRPr="00EF4BB5">
              <w:rPr>
                <w:b/>
                <w:lang w:val="pt-BR"/>
              </w:rPr>
              <w:t>BD</w:t>
            </w:r>
          </w:p>
        </w:tc>
        <w:tc>
          <w:tcPr>
            <w:tcW w:w="794" w:type="dxa"/>
            <w:shd w:val="clear" w:color="auto" w:fill="A6A6A6" w:themeFill="background1" w:themeFillShade="A6"/>
            <w:vAlign w:val="center"/>
          </w:tcPr>
          <w:p w:rsidR="00F52B32" w:rsidRPr="00EF4BB5" w:rsidRDefault="00F52B32" w:rsidP="00C60248">
            <w:pPr>
              <w:spacing w:before="120" w:after="120"/>
              <w:jc w:val="center"/>
              <w:rPr>
                <w:b/>
              </w:rPr>
            </w:pPr>
            <w:r w:rsidRPr="00EF4BB5">
              <w:rPr>
                <w:b/>
              </w:rPr>
              <w:t>TBD</w:t>
            </w:r>
          </w:p>
        </w:tc>
      </w:tr>
      <w:tr w:rsidR="00F52B32" w:rsidRPr="008832D9" w:rsidTr="0011119F">
        <w:trPr>
          <w:trHeight w:val="814"/>
        </w:trPr>
        <w:tc>
          <w:tcPr>
            <w:tcW w:w="851" w:type="dxa"/>
            <w:vAlign w:val="center"/>
          </w:tcPr>
          <w:p w:rsidR="00F52B32" w:rsidRPr="00222614" w:rsidRDefault="00F52B32" w:rsidP="00F52B32">
            <w:pPr>
              <w:pStyle w:val="ListParagraph"/>
              <w:numPr>
                <w:ilvl w:val="0"/>
                <w:numId w:val="3"/>
              </w:numPr>
              <w:tabs>
                <w:tab w:val="left" w:pos="527"/>
              </w:tabs>
              <w:spacing w:before="120" w:after="120"/>
              <w:jc w:val="center"/>
            </w:pPr>
          </w:p>
        </w:tc>
        <w:tc>
          <w:tcPr>
            <w:tcW w:w="2268" w:type="dxa"/>
            <w:vAlign w:val="center"/>
          </w:tcPr>
          <w:p w:rsidR="00F52B32" w:rsidRPr="00CE6D06" w:rsidRDefault="00F52B32" w:rsidP="00C60248">
            <w:pPr>
              <w:spacing w:before="120" w:after="120"/>
              <w:jc w:val="center"/>
            </w:pPr>
            <w:r>
              <w:t>37 Tahun 2019</w:t>
            </w:r>
          </w:p>
        </w:tc>
        <w:tc>
          <w:tcPr>
            <w:tcW w:w="7370" w:type="dxa"/>
            <w:vAlign w:val="center"/>
          </w:tcPr>
          <w:p w:rsidR="00F52B32" w:rsidRPr="00DB0CB3" w:rsidRDefault="00F52B32" w:rsidP="00C60248">
            <w:pPr>
              <w:spacing w:before="120" w:after="120"/>
              <w:jc w:val="both"/>
            </w:pPr>
            <w:r>
              <w:t>Pedoman Analisis Jabatan Di Lingkungan Pemerintah Kabupaten Pesawaran.</w:t>
            </w:r>
          </w:p>
        </w:tc>
        <w:tc>
          <w:tcPr>
            <w:tcW w:w="2381" w:type="dxa"/>
            <w:vAlign w:val="center"/>
          </w:tcPr>
          <w:p w:rsidR="00F52B32" w:rsidRPr="00CE6D06" w:rsidRDefault="00F52B32" w:rsidP="00C60248">
            <w:pPr>
              <w:spacing w:before="120" w:after="120"/>
              <w:jc w:val="center"/>
            </w:pPr>
            <w:r>
              <w:t>27 Agustus 2019</w:t>
            </w:r>
          </w:p>
        </w:tc>
        <w:tc>
          <w:tcPr>
            <w:tcW w:w="2381" w:type="dxa"/>
            <w:vAlign w:val="center"/>
          </w:tcPr>
          <w:p w:rsidR="00F52B32" w:rsidRPr="00903399" w:rsidRDefault="00F52B32" w:rsidP="00C60248">
            <w:pPr>
              <w:spacing w:before="120" w:after="120"/>
              <w:jc w:val="center"/>
            </w:pPr>
            <w:r>
              <w:t>27 Agustus 2019</w:t>
            </w:r>
          </w:p>
        </w:tc>
        <w:tc>
          <w:tcPr>
            <w:tcW w:w="794" w:type="dxa"/>
            <w:vAlign w:val="center"/>
          </w:tcPr>
          <w:p w:rsidR="00F52B32" w:rsidRPr="00903399" w:rsidRDefault="00F52B32" w:rsidP="00F52B32">
            <w:pPr>
              <w:spacing w:before="120" w:after="120"/>
              <w:jc w:val="center"/>
            </w:pPr>
            <w:r>
              <w:t>335</w:t>
            </w:r>
          </w:p>
        </w:tc>
        <w:tc>
          <w:tcPr>
            <w:tcW w:w="794" w:type="dxa"/>
            <w:vAlign w:val="center"/>
          </w:tcPr>
          <w:p w:rsidR="00F52B32" w:rsidRPr="00903399" w:rsidRDefault="00F52B32" w:rsidP="00C60248">
            <w:pPr>
              <w:spacing w:before="120" w:after="120"/>
              <w:jc w:val="center"/>
            </w:pPr>
            <w:r>
              <w:t>-</w:t>
            </w:r>
          </w:p>
        </w:tc>
      </w:tr>
      <w:tr w:rsidR="0011119F" w:rsidRPr="008832D9" w:rsidTr="0011119F">
        <w:trPr>
          <w:trHeight w:val="814"/>
        </w:trPr>
        <w:tc>
          <w:tcPr>
            <w:tcW w:w="851" w:type="dxa"/>
            <w:vAlign w:val="center"/>
          </w:tcPr>
          <w:p w:rsidR="0011119F" w:rsidRPr="00222614" w:rsidRDefault="0011119F" w:rsidP="00F52B32">
            <w:pPr>
              <w:pStyle w:val="ListParagraph"/>
              <w:numPr>
                <w:ilvl w:val="0"/>
                <w:numId w:val="3"/>
              </w:numPr>
              <w:tabs>
                <w:tab w:val="left" w:pos="527"/>
              </w:tabs>
              <w:spacing w:before="120" w:after="120"/>
              <w:jc w:val="center"/>
            </w:pPr>
          </w:p>
        </w:tc>
        <w:tc>
          <w:tcPr>
            <w:tcW w:w="2268" w:type="dxa"/>
            <w:vAlign w:val="center"/>
          </w:tcPr>
          <w:p w:rsidR="0011119F" w:rsidRDefault="0011119F" w:rsidP="00C60248">
            <w:pPr>
              <w:spacing w:before="120" w:after="120"/>
              <w:jc w:val="center"/>
            </w:pPr>
            <w:r>
              <w:t>37.a Tahun 2019</w:t>
            </w:r>
          </w:p>
        </w:tc>
        <w:tc>
          <w:tcPr>
            <w:tcW w:w="7370" w:type="dxa"/>
            <w:vAlign w:val="center"/>
          </w:tcPr>
          <w:p w:rsidR="0011119F" w:rsidRDefault="004A2965" w:rsidP="00C60248">
            <w:pPr>
              <w:spacing w:before="120" w:after="120"/>
              <w:jc w:val="both"/>
            </w:pPr>
            <w:r>
              <w:t>Pedoman Analisis Beban Kerja Di Lingkungan Pemerintah Kabupaten Pesawaran.</w:t>
            </w:r>
          </w:p>
        </w:tc>
        <w:tc>
          <w:tcPr>
            <w:tcW w:w="2381" w:type="dxa"/>
            <w:vAlign w:val="center"/>
          </w:tcPr>
          <w:p w:rsidR="0011119F" w:rsidRDefault="004A2965" w:rsidP="00C60248">
            <w:pPr>
              <w:spacing w:before="120" w:after="120"/>
              <w:jc w:val="center"/>
            </w:pPr>
            <w:r>
              <w:t>27 Agustus 2019</w:t>
            </w:r>
          </w:p>
        </w:tc>
        <w:tc>
          <w:tcPr>
            <w:tcW w:w="2381" w:type="dxa"/>
            <w:vAlign w:val="center"/>
          </w:tcPr>
          <w:p w:rsidR="0011119F" w:rsidRDefault="004A2965" w:rsidP="00C60248">
            <w:pPr>
              <w:spacing w:before="120" w:after="120"/>
              <w:jc w:val="center"/>
            </w:pPr>
            <w:r>
              <w:t>27 Agustus 2019</w:t>
            </w:r>
          </w:p>
        </w:tc>
        <w:tc>
          <w:tcPr>
            <w:tcW w:w="794" w:type="dxa"/>
            <w:vAlign w:val="center"/>
          </w:tcPr>
          <w:p w:rsidR="0011119F" w:rsidRDefault="004A2965" w:rsidP="00F52B32">
            <w:pPr>
              <w:spacing w:before="120" w:after="120"/>
              <w:jc w:val="center"/>
            </w:pPr>
            <w:r>
              <w:t>336.A</w:t>
            </w:r>
          </w:p>
        </w:tc>
        <w:tc>
          <w:tcPr>
            <w:tcW w:w="794" w:type="dxa"/>
            <w:vAlign w:val="center"/>
          </w:tcPr>
          <w:p w:rsidR="0011119F" w:rsidRDefault="004A2965" w:rsidP="00C60248">
            <w:pPr>
              <w:spacing w:before="120" w:after="120"/>
              <w:jc w:val="center"/>
            </w:pPr>
            <w:r>
              <w:t>-</w:t>
            </w:r>
          </w:p>
        </w:tc>
      </w:tr>
      <w:tr w:rsidR="00B420F7" w:rsidRPr="008832D9" w:rsidTr="0011119F">
        <w:trPr>
          <w:trHeight w:val="814"/>
        </w:trPr>
        <w:tc>
          <w:tcPr>
            <w:tcW w:w="851" w:type="dxa"/>
            <w:vAlign w:val="center"/>
          </w:tcPr>
          <w:p w:rsidR="00B420F7" w:rsidRPr="00222614" w:rsidRDefault="00B420F7" w:rsidP="00F52B32">
            <w:pPr>
              <w:pStyle w:val="ListParagraph"/>
              <w:numPr>
                <w:ilvl w:val="0"/>
                <w:numId w:val="3"/>
              </w:numPr>
              <w:tabs>
                <w:tab w:val="left" w:pos="527"/>
              </w:tabs>
              <w:spacing w:before="120" w:after="120"/>
              <w:jc w:val="center"/>
            </w:pPr>
          </w:p>
        </w:tc>
        <w:tc>
          <w:tcPr>
            <w:tcW w:w="2268" w:type="dxa"/>
            <w:vAlign w:val="center"/>
          </w:tcPr>
          <w:p w:rsidR="00B420F7" w:rsidRDefault="00B420F7" w:rsidP="00C60248">
            <w:pPr>
              <w:spacing w:before="120" w:after="120"/>
              <w:jc w:val="center"/>
            </w:pPr>
            <w:r>
              <w:t>40 Tahun 2019</w:t>
            </w:r>
          </w:p>
        </w:tc>
        <w:tc>
          <w:tcPr>
            <w:tcW w:w="7370" w:type="dxa"/>
            <w:vAlign w:val="center"/>
          </w:tcPr>
          <w:p w:rsidR="00B420F7" w:rsidRDefault="00B420F7" w:rsidP="00C60248">
            <w:pPr>
              <w:spacing w:before="120" w:after="120"/>
              <w:jc w:val="both"/>
            </w:pPr>
            <w:r>
              <w:t>Kelas Jabatan Di Lingkungan Pemerintah Kabupaten Pesawaran.</w:t>
            </w:r>
          </w:p>
        </w:tc>
        <w:tc>
          <w:tcPr>
            <w:tcW w:w="2381" w:type="dxa"/>
            <w:vAlign w:val="center"/>
          </w:tcPr>
          <w:p w:rsidR="00B420F7" w:rsidRDefault="00B420F7" w:rsidP="00C60248">
            <w:pPr>
              <w:spacing w:before="120" w:after="120"/>
              <w:jc w:val="center"/>
            </w:pPr>
            <w:r>
              <w:t>11 September 2019</w:t>
            </w:r>
          </w:p>
        </w:tc>
        <w:tc>
          <w:tcPr>
            <w:tcW w:w="2381" w:type="dxa"/>
            <w:vAlign w:val="center"/>
          </w:tcPr>
          <w:p w:rsidR="00B420F7" w:rsidRDefault="00B420F7" w:rsidP="00C60248">
            <w:pPr>
              <w:spacing w:before="120" w:after="120"/>
              <w:jc w:val="center"/>
            </w:pPr>
            <w:r>
              <w:t>11 September 2019</w:t>
            </w:r>
          </w:p>
        </w:tc>
        <w:tc>
          <w:tcPr>
            <w:tcW w:w="794" w:type="dxa"/>
            <w:vAlign w:val="center"/>
          </w:tcPr>
          <w:p w:rsidR="00B420F7" w:rsidRDefault="00B420F7" w:rsidP="00F52B32">
            <w:pPr>
              <w:spacing w:before="120" w:after="120"/>
              <w:jc w:val="center"/>
            </w:pPr>
            <w:r>
              <w:t>339</w:t>
            </w:r>
          </w:p>
        </w:tc>
        <w:tc>
          <w:tcPr>
            <w:tcW w:w="794" w:type="dxa"/>
            <w:vAlign w:val="center"/>
          </w:tcPr>
          <w:p w:rsidR="00B420F7" w:rsidRDefault="00B420F7" w:rsidP="00C60248">
            <w:pPr>
              <w:spacing w:before="120" w:after="120"/>
              <w:jc w:val="center"/>
            </w:pPr>
            <w:r>
              <w:t>-</w:t>
            </w:r>
          </w:p>
        </w:tc>
      </w:tr>
      <w:tr w:rsidR="005D673F" w:rsidRPr="008832D9" w:rsidTr="0011119F">
        <w:trPr>
          <w:trHeight w:val="814"/>
        </w:trPr>
        <w:tc>
          <w:tcPr>
            <w:tcW w:w="851" w:type="dxa"/>
            <w:vAlign w:val="center"/>
          </w:tcPr>
          <w:p w:rsidR="005D673F" w:rsidRPr="00222614" w:rsidRDefault="005D673F" w:rsidP="00F52B32">
            <w:pPr>
              <w:pStyle w:val="ListParagraph"/>
              <w:numPr>
                <w:ilvl w:val="0"/>
                <w:numId w:val="3"/>
              </w:numPr>
              <w:tabs>
                <w:tab w:val="left" w:pos="527"/>
              </w:tabs>
              <w:spacing w:before="120" w:after="120"/>
              <w:jc w:val="center"/>
            </w:pPr>
          </w:p>
        </w:tc>
        <w:tc>
          <w:tcPr>
            <w:tcW w:w="2268" w:type="dxa"/>
            <w:vAlign w:val="center"/>
          </w:tcPr>
          <w:p w:rsidR="005D673F" w:rsidRDefault="005D673F" w:rsidP="00C60248">
            <w:pPr>
              <w:spacing w:before="120" w:after="120"/>
              <w:jc w:val="center"/>
            </w:pPr>
            <w:r>
              <w:t>47 Tahun 2019</w:t>
            </w:r>
          </w:p>
        </w:tc>
        <w:tc>
          <w:tcPr>
            <w:tcW w:w="7370" w:type="dxa"/>
            <w:vAlign w:val="center"/>
          </w:tcPr>
          <w:p w:rsidR="005D673F" w:rsidRDefault="005D673F" w:rsidP="00C60248">
            <w:pPr>
              <w:spacing w:before="120" w:after="120"/>
              <w:jc w:val="both"/>
            </w:pPr>
            <w:r>
              <w:t>Kedudukan, Susunan Organisasi, Tugas Dan Fungsi Serta Tata Kerja Dinas Pemberdayaan Masyarakat Dan Desa Kabupaten Pesawaran.</w:t>
            </w:r>
          </w:p>
        </w:tc>
        <w:tc>
          <w:tcPr>
            <w:tcW w:w="2381" w:type="dxa"/>
            <w:vAlign w:val="center"/>
          </w:tcPr>
          <w:p w:rsidR="005D673F" w:rsidRDefault="005D673F" w:rsidP="00C60248">
            <w:pPr>
              <w:spacing w:before="120" w:after="120"/>
              <w:jc w:val="center"/>
            </w:pPr>
            <w:r>
              <w:t>31 Oktober 2019</w:t>
            </w:r>
          </w:p>
        </w:tc>
        <w:tc>
          <w:tcPr>
            <w:tcW w:w="2381" w:type="dxa"/>
            <w:vAlign w:val="center"/>
          </w:tcPr>
          <w:p w:rsidR="005D673F" w:rsidRDefault="005D673F" w:rsidP="00C60248">
            <w:pPr>
              <w:spacing w:before="120" w:after="120"/>
              <w:jc w:val="center"/>
            </w:pPr>
            <w:r>
              <w:t>31 Oktober 2019</w:t>
            </w:r>
          </w:p>
        </w:tc>
        <w:tc>
          <w:tcPr>
            <w:tcW w:w="794" w:type="dxa"/>
            <w:vAlign w:val="center"/>
          </w:tcPr>
          <w:p w:rsidR="005D673F" w:rsidRDefault="005D673F" w:rsidP="00F52B32">
            <w:pPr>
              <w:spacing w:before="120" w:after="120"/>
              <w:jc w:val="center"/>
            </w:pPr>
            <w:r>
              <w:t>346</w:t>
            </w:r>
          </w:p>
        </w:tc>
        <w:tc>
          <w:tcPr>
            <w:tcW w:w="794" w:type="dxa"/>
            <w:vAlign w:val="center"/>
          </w:tcPr>
          <w:p w:rsidR="005D673F" w:rsidRDefault="005D673F" w:rsidP="00C60248">
            <w:pPr>
              <w:spacing w:before="120" w:after="120"/>
              <w:jc w:val="center"/>
            </w:pPr>
            <w:r>
              <w:t>-</w:t>
            </w:r>
          </w:p>
        </w:tc>
      </w:tr>
      <w:tr w:rsidR="00F7315D" w:rsidRPr="008832D9" w:rsidTr="0011119F">
        <w:trPr>
          <w:trHeight w:val="814"/>
        </w:trPr>
        <w:tc>
          <w:tcPr>
            <w:tcW w:w="851" w:type="dxa"/>
            <w:vAlign w:val="center"/>
          </w:tcPr>
          <w:p w:rsidR="00F7315D" w:rsidRPr="00222614" w:rsidRDefault="00F7315D" w:rsidP="00F52B32">
            <w:pPr>
              <w:pStyle w:val="ListParagraph"/>
              <w:numPr>
                <w:ilvl w:val="0"/>
                <w:numId w:val="3"/>
              </w:numPr>
              <w:tabs>
                <w:tab w:val="left" w:pos="527"/>
              </w:tabs>
              <w:spacing w:before="120" w:after="120"/>
              <w:jc w:val="center"/>
            </w:pPr>
          </w:p>
        </w:tc>
        <w:tc>
          <w:tcPr>
            <w:tcW w:w="2268" w:type="dxa"/>
            <w:vAlign w:val="center"/>
          </w:tcPr>
          <w:p w:rsidR="00F7315D" w:rsidRDefault="00F7315D" w:rsidP="00C60248">
            <w:pPr>
              <w:spacing w:before="120" w:after="120"/>
              <w:jc w:val="center"/>
            </w:pPr>
            <w:r>
              <w:t>48 Tahun 2019</w:t>
            </w:r>
          </w:p>
        </w:tc>
        <w:tc>
          <w:tcPr>
            <w:tcW w:w="7370" w:type="dxa"/>
            <w:vAlign w:val="center"/>
          </w:tcPr>
          <w:p w:rsidR="00F7315D" w:rsidRDefault="00F7315D" w:rsidP="00F7315D">
            <w:pPr>
              <w:spacing w:before="120" w:after="120"/>
              <w:jc w:val="both"/>
            </w:pPr>
            <w:r>
              <w:t>Kedudukan, Susunan Organisasi, Tugas Dan Fungsi Serta Tata Kerja badan Kesatuan Bangsa Dan Politik Kabupaten Pesawaran.</w:t>
            </w:r>
          </w:p>
        </w:tc>
        <w:tc>
          <w:tcPr>
            <w:tcW w:w="2381" w:type="dxa"/>
            <w:vAlign w:val="center"/>
          </w:tcPr>
          <w:p w:rsidR="00F7315D" w:rsidRDefault="00F7315D" w:rsidP="00C60248">
            <w:pPr>
              <w:spacing w:before="120" w:after="120"/>
              <w:jc w:val="center"/>
            </w:pPr>
            <w:r>
              <w:t>31 Oktober 2019</w:t>
            </w:r>
          </w:p>
        </w:tc>
        <w:tc>
          <w:tcPr>
            <w:tcW w:w="2381" w:type="dxa"/>
            <w:vAlign w:val="center"/>
          </w:tcPr>
          <w:p w:rsidR="00F7315D" w:rsidRDefault="00F7315D" w:rsidP="00C60248">
            <w:pPr>
              <w:spacing w:before="120" w:after="120"/>
              <w:jc w:val="center"/>
            </w:pPr>
            <w:r>
              <w:t>31 Oktober 2019</w:t>
            </w:r>
          </w:p>
        </w:tc>
        <w:tc>
          <w:tcPr>
            <w:tcW w:w="794" w:type="dxa"/>
            <w:vAlign w:val="center"/>
          </w:tcPr>
          <w:p w:rsidR="00F7315D" w:rsidRDefault="00F7315D" w:rsidP="00F52B32">
            <w:pPr>
              <w:spacing w:before="120" w:after="120"/>
              <w:jc w:val="center"/>
            </w:pPr>
            <w:r>
              <w:t>347</w:t>
            </w:r>
          </w:p>
        </w:tc>
        <w:tc>
          <w:tcPr>
            <w:tcW w:w="794" w:type="dxa"/>
            <w:vAlign w:val="center"/>
          </w:tcPr>
          <w:p w:rsidR="00F7315D" w:rsidRDefault="00F7315D" w:rsidP="00C60248">
            <w:pPr>
              <w:spacing w:before="120" w:after="120"/>
              <w:jc w:val="center"/>
            </w:pPr>
            <w:r>
              <w:t>-</w:t>
            </w:r>
          </w:p>
        </w:tc>
      </w:tr>
      <w:tr w:rsidR="00F7315D" w:rsidRPr="008832D9" w:rsidTr="0011119F">
        <w:trPr>
          <w:trHeight w:val="814"/>
        </w:trPr>
        <w:tc>
          <w:tcPr>
            <w:tcW w:w="851" w:type="dxa"/>
            <w:vAlign w:val="center"/>
          </w:tcPr>
          <w:p w:rsidR="00F7315D" w:rsidRPr="00222614" w:rsidRDefault="00F7315D" w:rsidP="00F52B32">
            <w:pPr>
              <w:pStyle w:val="ListParagraph"/>
              <w:numPr>
                <w:ilvl w:val="0"/>
                <w:numId w:val="3"/>
              </w:numPr>
              <w:tabs>
                <w:tab w:val="left" w:pos="527"/>
              </w:tabs>
              <w:spacing w:before="120" w:after="120"/>
              <w:jc w:val="center"/>
            </w:pPr>
          </w:p>
        </w:tc>
        <w:tc>
          <w:tcPr>
            <w:tcW w:w="2268" w:type="dxa"/>
            <w:vAlign w:val="center"/>
          </w:tcPr>
          <w:p w:rsidR="00F7315D" w:rsidRDefault="00F7315D" w:rsidP="00F7315D">
            <w:pPr>
              <w:spacing w:before="120" w:after="120"/>
              <w:jc w:val="center"/>
            </w:pPr>
            <w:r>
              <w:t>49 Tahun 2019</w:t>
            </w:r>
          </w:p>
        </w:tc>
        <w:tc>
          <w:tcPr>
            <w:tcW w:w="7370" w:type="dxa"/>
            <w:vAlign w:val="center"/>
          </w:tcPr>
          <w:p w:rsidR="00F7315D" w:rsidRDefault="00F7315D" w:rsidP="00F7315D">
            <w:pPr>
              <w:spacing w:before="120" w:after="120"/>
              <w:jc w:val="both"/>
            </w:pPr>
            <w:r>
              <w:t>Perubahan Atas Peraturan Bupati nomor 71 Tahun 2017 Tentang Kedudukan, Susunan Organisasi, Tugas Dan Fungsi Serta Tata Kerja Dinas Pekerjaan Umum Dan Penataan Ruang Kabupaten Pesawaran.</w:t>
            </w:r>
          </w:p>
        </w:tc>
        <w:tc>
          <w:tcPr>
            <w:tcW w:w="2381" w:type="dxa"/>
            <w:vAlign w:val="center"/>
          </w:tcPr>
          <w:p w:rsidR="00F7315D" w:rsidRDefault="00F7315D" w:rsidP="00C60248">
            <w:pPr>
              <w:spacing w:before="120" w:after="120"/>
              <w:jc w:val="center"/>
            </w:pPr>
            <w:r>
              <w:t>31 Oktober 2019</w:t>
            </w:r>
          </w:p>
        </w:tc>
        <w:tc>
          <w:tcPr>
            <w:tcW w:w="2381" w:type="dxa"/>
            <w:vAlign w:val="center"/>
          </w:tcPr>
          <w:p w:rsidR="00F7315D" w:rsidRDefault="00F7315D" w:rsidP="00C60248">
            <w:pPr>
              <w:spacing w:before="120" w:after="120"/>
              <w:jc w:val="center"/>
            </w:pPr>
            <w:r>
              <w:t>31 Oktober 2019</w:t>
            </w:r>
          </w:p>
        </w:tc>
        <w:tc>
          <w:tcPr>
            <w:tcW w:w="794" w:type="dxa"/>
            <w:vAlign w:val="center"/>
          </w:tcPr>
          <w:p w:rsidR="00F7315D" w:rsidRDefault="00F7315D" w:rsidP="00F52B32">
            <w:pPr>
              <w:spacing w:before="120" w:after="120"/>
              <w:jc w:val="center"/>
            </w:pPr>
            <w:r>
              <w:t>348</w:t>
            </w:r>
          </w:p>
        </w:tc>
        <w:tc>
          <w:tcPr>
            <w:tcW w:w="794" w:type="dxa"/>
            <w:vAlign w:val="center"/>
          </w:tcPr>
          <w:p w:rsidR="00F7315D" w:rsidRDefault="00F7315D" w:rsidP="00C60248">
            <w:pPr>
              <w:spacing w:before="120" w:after="120"/>
              <w:jc w:val="center"/>
            </w:pPr>
            <w:r>
              <w:t>-</w:t>
            </w:r>
          </w:p>
        </w:tc>
      </w:tr>
      <w:tr w:rsidR="00F7315D" w:rsidRPr="008832D9" w:rsidTr="0011119F">
        <w:trPr>
          <w:trHeight w:val="624"/>
        </w:trPr>
        <w:tc>
          <w:tcPr>
            <w:tcW w:w="851" w:type="dxa"/>
            <w:vAlign w:val="center"/>
          </w:tcPr>
          <w:p w:rsidR="00F7315D" w:rsidRPr="00222614" w:rsidRDefault="00F7315D" w:rsidP="00F52B32">
            <w:pPr>
              <w:pStyle w:val="ListParagraph"/>
              <w:numPr>
                <w:ilvl w:val="0"/>
                <w:numId w:val="3"/>
              </w:numPr>
              <w:tabs>
                <w:tab w:val="left" w:pos="527"/>
              </w:tabs>
              <w:spacing w:before="120" w:after="120"/>
              <w:jc w:val="center"/>
            </w:pPr>
          </w:p>
        </w:tc>
        <w:tc>
          <w:tcPr>
            <w:tcW w:w="2268" w:type="dxa"/>
            <w:vAlign w:val="center"/>
          </w:tcPr>
          <w:p w:rsidR="00F7315D" w:rsidRDefault="00F7315D" w:rsidP="00C60248">
            <w:pPr>
              <w:spacing w:before="120" w:after="120"/>
              <w:jc w:val="center"/>
            </w:pPr>
            <w:r>
              <w:t>50 Tahun 2019</w:t>
            </w:r>
          </w:p>
        </w:tc>
        <w:tc>
          <w:tcPr>
            <w:tcW w:w="7370" w:type="dxa"/>
            <w:vAlign w:val="center"/>
          </w:tcPr>
          <w:p w:rsidR="00F7315D" w:rsidRDefault="00F7315D" w:rsidP="00F7315D">
            <w:pPr>
              <w:jc w:val="both"/>
            </w:pPr>
            <w:r>
              <w:t>Kedudukan, Susunan Organisasi, Tugas Dan Fungsi Serta Tata Kerja Sekretariat Daerah Dan Staf Ahli Bupati Pesawaran.</w:t>
            </w:r>
          </w:p>
        </w:tc>
        <w:tc>
          <w:tcPr>
            <w:tcW w:w="2381" w:type="dxa"/>
            <w:vAlign w:val="center"/>
          </w:tcPr>
          <w:p w:rsidR="00F7315D" w:rsidRDefault="00F7315D" w:rsidP="00F7315D">
            <w:pPr>
              <w:spacing w:before="120" w:after="120"/>
              <w:jc w:val="center"/>
            </w:pPr>
            <w:r>
              <w:t>31 Desember 2019</w:t>
            </w:r>
          </w:p>
        </w:tc>
        <w:tc>
          <w:tcPr>
            <w:tcW w:w="2381" w:type="dxa"/>
            <w:vAlign w:val="center"/>
          </w:tcPr>
          <w:p w:rsidR="00F7315D" w:rsidRDefault="00F7315D" w:rsidP="00F7315D">
            <w:pPr>
              <w:spacing w:before="120" w:after="120"/>
              <w:jc w:val="center"/>
            </w:pPr>
            <w:r>
              <w:t>31 Desember 2019</w:t>
            </w:r>
          </w:p>
        </w:tc>
        <w:tc>
          <w:tcPr>
            <w:tcW w:w="794" w:type="dxa"/>
            <w:vAlign w:val="center"/>
          </w:tcPr>
          <w:p w:rsidR="00F7315D" w:rsidRDefault="00F7315D" w:rsidP="00F52B32">
            <w:pPr>
              <w:spacing w:before="120" w:after="120"/>
              <w:jc w:val="center"/>
            </w:pPr>
            <w:r>
              <w:t>349</w:t>
            </w:r>
          </w:p>
        </w:tc>
        <w:tc>
          <w:tcPr>
            <w:tcW w:w="794" w:type="dxa"/>
            <w:vAlign w:val="center"/>
          </w:tcPr>
          <w:p w:rsidR="00F7315D" w:rsidRDefault="00F7315D" w:rsidP="00C60248">
            <w:pPr>
              <w:spacing w:before="120" w:after="120"/>
              <w:jc w:val="center"/>
            </w:pPr>
            <w:r>
              <w:t>-</w:t>
            </w:r>
          </w:p>
        </w:tc>
      </w:tr>
      <w:tr w:rsidR="00C15EAE" w:rsidRPr="008832D9" w:rsidTr="0011119F">
        <w:trPr>
          <w:trHeight w:val="814"/>
        </w:trPr>
        <w:tc>
          <w:tcPr>
            <w:tcW w:w="851" w:type="dxa"/>
            <w:vAlign w:val="center"/>
          </w:tcPr>
          <w:p w:rsidR="00C15EAE" w:rsidRPr="00222614" w:rsidRDefault="00C15EAE" w:rsidP="00F52B32">
            <w:pPr>
              <w:pStyle w:val="ListParagraph"/>
              <w:numPr>
                <w:ilvl w:val="0"/>
                <w:numId w:val="3"/>
              </w:numPr>
              <w:tabs>
                <w:tab w:val="left" w:pos="527"/>
              </w:tabs>
              <w:spacing w:before="120" w:after="120"/>
              <w:jc w:val="center"/>
            </w:pPr>
          </w:p>
        </w:tc>
        <w:tc>
          <w:tcPr>
            <w:tcW w:w="2268" w:type="dxa"/>
            <w:vAlign w:val="center"/>
          </w:tcPr>
          <w:p w:rsidR="00C15EAE" w:rsidRDefault="00C15EAE" w:rsidP="00C15EAE">
            <w:pPr>
              <w:spacing w:before="120" w:after="120"/>
              <w:jc w:val="center"/>
            </w:pPr>
            <w:r>
              <w:t>51 Tahun 2019</w:t>
            </w:r>
          </w:p>
        </w:tc>
        <w:tc>
          <w:tcPr>
            <w:tcW w:w="7370" w:type="dxa"/>
            <w:vAlign w:val="center"/>
          </w:tcPr>
          <w:p w:rsidR="00C15EAE" w:rsidRDefault="00C15EAE" w:rsidP="00C15EAE">
            <w:pPr>
              <w:spacing w:before="120" w:after="120"/>
              <w:jc w:val="both"/>
            </w:pPr>
            <w:r>
              <w:t>Perubahan Atas Peraturan Bupati nomor 73 Tahun 2016 Tentang Kedudukan, Susunan Organisasi, Tugas Dan Fungsi Serta Tata Kerja Dinas Pendidikan Dan Kebudayaan Kabupaten Pesawaran.</w:t>
            </w:r>
          </w:p>
        </w:tc>
        <w:tc>
          <w:tcPr>
            <w:tcW w:w="2381" w:type="dxa"/>
            <w:vAlign w:val="center"/>
          </w:tcPr>
          <w:p w:rsidR="00C15EAE" w:rsidRDefault="00C15EAE" w:rsidP="00C60248">
            <w:pPr>
              <w:spacing w:before="120" w:after="120"/>
              <w:jc w:val="center"/>
            </w:pPr>
            <w:r>
              <w:t>31 Oktober 2019</w:t>
            </w:r>
          </w:p>
        </w:tc>
        <w:tc>
          <w:tcPr>
            <w:tcW w:w="2381" w:type="dxa"/>
            <w:vAlign w:val="center"/>
          </w:tcPr>
          <w:p w:rsidR="00C15EAE" w:rsidRDefault="00C15EAE" w:rsidP="00C60248">
            <w:pPr>
              <w:spacing w:before="120" w:after="120"/>
              <w:jc w:val="center"/>
            </w:pPr>
            <w:r>
              <w:t>31 Oktober 2019</w:t>
            </w:r>
          </w:p>
        </w:tc>
        <w:tc>
          <w:tcPr>
            <w:tcW w:w="794" w:type="dxa"/>
            <w:vAlign w:val="center"/>
          </w:tcPr>
          <w:p w:rsidR="00C15EAE" w:rsidRDefault="00C15EAE" w:rsidP="00F52B32">
            <w:pPr>
              <w:spacing w:before="120" w:after="120"/>
              <w:jc w:val="center"/>
            </w:pPr>
            <w:r>
              <w:t>350</w:t>
            </w:r>
          </w:p>
        </w:tc>
        <w:tc>
          <w:tcPr>
            <w:tcW w:w="794" w:type="dxa"/>
            <w:vAlign w:val="center"/>
          </w:tcPr>
          <w:p w:rsidR="00C15EAE" w:rsidRDefault="00C15EAE" w:rsidP="00C60248">
            <w:pPr>
              <w:spacing w:before="120" w:after="120"/>
              <w:jc w:val="center"/>
            </w:pPr>
            <w:r>
              <w:t>-</w:t>
            </w:r>
          </w:p>
        </w:tc>
      </w:tr>
      <w:tr w:rsidR="00C15EAE" w:rsidRPr="008832D9" w:rsidTr="0011119F">
        <w:trPr>
          <w:trHeight w:val="737"/>
        </w:trPr>
        <w:tc>
          <w:tcPr>
            <w:tcW w:w="851" w:type="dxa"/>
            <w:vAlign w:val="center"/>
          </w:tcPr>
          <w:p w:rsidR="00C15EAE" w:rsidRPr="00222614" w:rsidRDefault="00C15EAE" w:rsidP="00F52B32">
            <w:pPr>
              <w:pStyle w:val="ListParagraph"/>
              <w:numPr>
                <w:ilvl w:val="0"/>
                <w:numId w:val="3"/>
              </w:numPr>
              <w:tabs>
                <w:tab w:val="left" w:pos="527"/>
              </w:tabs>
              <w:spacing w:before="120" w:after="120"/>
              <w:jc w:val="center"/>
            </w:pPr>
          </w:p>
        </w:tc>
        <w:tc>
          <w:tcPr>
            <w:tcW w:w="2268" w:type="dxa"/>
            <w:vAlign w:val="center"/>
          </w:tcPr>
          <w:p w:rsidR="00C15EAE" w:rsidRDefault="00C15EAE" w:rsidP="00C60248">
            <w:pPr>
              <w:spacing w:before="120" w:after="120"/>
              <w:jc w:val="center"/>
            </w:pPr>
            <w:r>
              <w:t>52 Tahun 2019</w:t>
            </w:r>
          </w:p>
        </w:tc>
        <w:tc>
          <w:tcPr>
            <w:tcW w:w="7370" w:type="dxa"/>
            <w:vAlign w:val="center"/>
          </w:tcPr>
          <w:p w:rsidR="00C15EAE" w:rsidRDefault="00C15EAE" w:rsidP="00C15EAE">
            <w:pPr>
              <w:spacing w:before="120" w:after="120"/>
              <w:jc w:val="both"/>
            </w:pPr>
            <w:r>
              <w:t>Perubahan Kedua Atas Peraturan Bupati nomor 80 Tahun 2017 Tentang Kedudukan, Susunan Organisasi, Tugas Dan Fungsi Serta Tata Kerja Dinas Lingkungan Hidup Kabupaten Pesawaran.</w:t>
            </w:r>
          </w:p>
        </w:tc>
        <w:tc>
          <w:tcPr>
            <w:tcW w:w="2381" w:type="dxa"/>
            <w:vAlign w:val="center"/>
          </w:tcPr>
          <w:p w:rsidR="00C15EAE" w:rsidRDefault="00C15EAE" w:rsidP="00C60248">
            <w:pPr>
              <w:spacing w:before="120" w:after="120"/>
              <w:jc w:val="center"/>
            </w:pPr>
            <w:r>
              <w:t>31 Oktober 2019</w:t>
            </w:r>
          </w:p>
        </w:tc>
        <w:tc>
          <w:tcPr>
            <w:tcW w:w="2381" w:type="dxa"/>
            <w:vAlign w:val="center"/>
          </w:tcPr>
          <w:p w:rsidR="00C15EAE" w:rsidRDefault="00C15EAE" w:rsidP="00C60248">
            <w:pPr>
              <w:spacing w:before="120" w:after="120"/>
              <w:jc w:val="center"/>
            </w:pPr>
            <w:r>
              <w:t>31 Oktober 2019</w:t>
            </w:r>
          </w:p>
        </w:tc>
        <w:tc>
          <w:tcPr>
            <w:tcW w:w="794" w:type="dxa"/>
            <w:vAlign w:val="center"/>
          </w:tcPr>
          <w:p w:rsidR="00C15EAE" w:rsidRDefault="00C15EAE" w:rsidP="00F52B32">
            <w:pPr>
              <w:spacing w:before="120" w:after="120"/>
              <w:jc w:val="center"/>
            </w:pPr>
            <w:r>
              <w:t>351</w:t>
            </w:r>
          </w:p>
        </w:tc>
        <w:tc>
          <w:tcPr>
            <w:tcW w:w="794" w:type="dxa"/>
            <w:vAlign w:val="center"/>
          </w:tcPr>
          <w:p w:rsidR="00C15EAE" w:rsidRDefault="00C15EAE" w:rsidP="00C60248">
            <w:pPr>
              <w:spacing w:before="120" w:after="120"/>
              <w:jc w:val="center"/>
            </w:pPr>
            <w:r>
              <w:t>-</w:t>
            </w:r>
          </w:p>
        </w:tc>
      </w:tr>
      <w:tr w:rsidR="00C15EAE" w:rsidRPr="008832D9" w:rsidTr="0011119F">
        <w:trPr>
          <w:trHeight w:val="814"/>
        </w:trPr>
        <w:tc>
          <w:tcPr>
            <w:tcW w:w="851" w:type="dxa"/>
            <w:vAlign w:val="center"/>
          </w:tcPr>
          <w:p w:rsidR="00C15EAE" w:rsidRPr="00222614" w:rsidRDefault="00C15EAE" w:rsidP="00F52B32">
            <w:pPr>
              <w:pStyle w:val="ListParagraph"/>
              <w:numPr>
                <w:ilvl w:val="0"/>
                <w:numId w:val="3"/>
              </w:numPr>
              <w:tabs>
                <w:tab w:val="left" w:pos="527"/>
              </w:tabs>
              <w:spacing w:before="120" w:after="120"/>
              <w:jc w:val="center"/>
            </w:pPr>
          </w:p>
        </w:tc>
        <w:tc>
          <w:tcPr>
            <w:tcW w:w="2268" w:type="dxa"/>
            <w:vAlign w:val="center"/>
          </w:tcPr>
          <w:p w:rsidR="00C15EAE" w:rsidRDefault="00C15EAE" w:rsidP="00C60248">
            <w:pPr>
              <w:spacing w:before="120" w:after="120"/>
              <w:jc w:val="center"/>
            </w:pPr>
            <w:r>
              <w:t>53 Tahun 2019</w:t>
            </w:r>
          </w:p>
        </w:tc>
        <w:tc>
          <w:tcPr>
            <w:tcW w:w="7370" w:type="dxa"/>
            <w:vAlign w:val="center"/>
          </w:tcPr>
          <w:p w:rsidR="00C15EAE" w:rsidRDefault="00C15EAE" w:rsidP="00C15EAE">
            <w:pPr>
              <w:spacing w:before="120" w:after="120"/>
              <w:jc w:val="both"/>
            </w:pPr>
            <w:r>
              <w:t>Perubahan Atas Peraturan Bupati Nomor 83 Tahun 2016 Tentang Kedudukan, Susunan Organisasi, Tugas Dan Fungsi Serta Tata Kerja Dinas Perumahan Rakyat Dan Kawasan Permukiman Kabupaten Pesawaran.</w:t>
            </w:r>
          </w:p>
        </w:tc>
        <w:tc>
          <w:tcPr>
            <w:tcW w:w="2381" w:type="dxa"/>
            <w:vAlign w:val="center"/>
          </w:tcPr>
          <w:p w:rsidR="00C15EAE" w:rsidRDefault="00C15EAE" w:rsidP="00C60248">
            <w:pPr>
              <w:spacing w:before="120" w:after="120"/>
              <w:jc w:val="center"/>
            </w:pPr>
            <w:r>
              <w:t>31 Oktober 2019</w:t>
            </w:r>
          </w:p>
        </w:tc>
        <w:tc>
          <w:tcPr>
            <w:tcW w:w="2381" w:type="dxa"/>
            <w:vAlign w:val="center"/>
          </w:tcPr>
          <w:p w:rsidR="00C15EAE" w:rsidRDefault="00C15EAE" w:rsidP="00C60248">
            <w:pPr>
              <w:spacing w:before="120" w:after="120"/>
              <w:jc w:val="center"/>
            </w:pPr>
            <w:r>
              <w:t>31 Oktober 2019</w:t>
            </w:r>
          </w:p>
        </w:tc>
        <w:tc>
          <w:tcPr>
            <w:tcW w:w="794" w:type="dxa"/>
            <w:vAlign w:val="center"/>
          </w:tcPr>
          <w:p w:rsidR="00C15EAE" w:rsidRDefault="00C15EAE" w:rsidP="00F52B32">
            <w:pPr>
              <w:spacing w:before="120" w:after="120"/>
              <w:jc w:val="center"/>
            </w:pPr>
            <w:r>
              <w:t>352</w:t>
            </w:r>
          </w:p>
        </w:tc>
        <w:tc>
          <w:tcPr>
            <w:tcW w:w="794" w:type="dxa"/>
            <w:vAlign w:val="center"/>
          </w:tcPr>
          <w:p w:rsidR="00C15EAE" w:rsidRDefault="00C15EAE" w:rsidP="00C60248">
            <w:pPr>
              <w:spacing w:before="120" w:after="120"/>
              <w:jc w:val="center"/>
            </w:pPr>
            <w:r>
              <w:t>-</w:t>
            </w:r>
          </w:p>
        </w:tc>
      </w:tr>
    </w:tbl>
    <w:p w:rsidR="004B04A5" w:rsidRPr="004B04A5" w:rsidRDefault="004B04A5" w:rsidP="004B04A5">
      <w:pPr>
        <w:rPr>
          <w:b/>
          <w:u w:val="single"/>
        </w:rPr>
      </w:pPr>
    </w:p>
    <w:p w:rsidR="004B04A5" w:rsidRPr="007A2DE8" w:rsidRDefault="004B04A5" w:rsidP="004B04A5">
      <w:pPr>
        <w:rPr>
          <w:b/>
          <w:sz w:val="40"/>
          <w:szCs w:val="40"/>
          <w:u w:val="single"/>
        </w:rPr>
      </w:pPr>
      <w:r>
        <w:rPr>
          <w:b/>
          <w:sz w:val="40"/>
          <w:szCs w:val="40"/>
          <w:u w:val="single"/>
        </w:rPr>
        <w:t>BAGIAN PENGADAAN BARANG DAN JASA</w:t>
      </w:r>
    </w:p>
    <w:tbl>
      <w:tblPr>
        <w:tblStyle w:val="TableGrid"/>
        <w:tblW w:w="16839" w:type="dxa"/>
        <w:tblInd w:w="108" w:type="dxa"/>
        <w:tblLayout w:type="fixed"/>
        <w:tblLook w:val="04A0"/>
      </w:tblPr>
      <w:tblGrid>
        <w:gridCol w:w="851"/>
        <w:gridCol w:w="2268"/>
        <w:gridCol w:w="7370"/>
        <w:gridCol w:w="2381"/>
        <w:gridCol w:w="2381"/>
        <w:gridCol w:w="794"/>
        <w:gridCol w:w="794"/>
      </w:tblGrid>
      <w:tr w:rsidR="004B04A5" w:rsidRPr="008832D9" w:rsidTr="004A2965">
        <w:trPr>
          <w:trHeight w:val="907"/>
        </w:trPr>
        <w:tc>
          <w:tcPr>
            <w:tcW w:w="851" w:type="dxa"/>
            <w:shd w:val="clear" w:color="auto" w:fill="A6A6A6" w:themeFill="background1" w:themeFillShade="A6"/>
            <w:vAlign w:val="center"/>
          </w:tcPr>
          <w:p w:rsidR="004B04A5" w:rsidRPr="00EF4BB5" w:rsidRDefault="004B04A5" w:rsidP="00C60248">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4B04A5" w:rsidRPr="00EF4BB5" w:rsidRDefault="004B04A5" w:rsidP="00C60248">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4B04A5" w:rsidRPr="00EF4BB5" w:rsidRDefault="004B04A5" w:rsidP="00C60248">
            <w:pPr>
              <w:spacing w:before="120" w:after="120"/>
              <w:jc w:val="center"/>
              <w:rPr>
                <w:b/>
              </w:rPr>
            </w:pPr>
            <w:r w:rsidRPr="00EF4BB5">
              <w:rPr>
                <w:b/>
              </w:rPr>
              <w:t>TENTANG</w:t>
            </w:r>
          </w:p>
        </w:tc>
        <w:tc>
          <w:tcPr>
            <w:tcW w:w="2381" w:type="dxa"/>
            <w:shd w:val="clear" w:color="auto" w:fill="A6A6A6" w:themeFill="background1" w:themeFillShade="A6"/>
            <w:vAlign w:val="center"/>
          </w:tcPr>
          <w:p w:rsidR="004B04A5" w:rsidRPr="00EF4BB5" w:rsidRDefault="004B04A5" w:rsidP="00C60248">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4B04A5" w:rsidRPr="00EF4BB5" w:rsidRDefault="004B04A5" w:rsidP="00C60248">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4B04A5" w:rsidRPr="00EF4BB5" w:rsidRDefault="004B04A5" w:rsidP="00C60248">
            <w:pPr>
              <w:spacing w:before="120" w:after="120"/>
              <w:jc w:val="center"/>
              <w:rPr>
                <w:b/>
              </w:rPr>
            </w:pPr>
            <w:r w:rsidRPr="00EF4BB5">
              <w:rPr>
                <w:b/>
                <w:lang w:val="pt-BR"/>
              </w:rPr>
              <w:t>BD</w:t>
            </w:r>
          </w:p>
        </w:tc>
        <w:tc>
          <w:tcPr>
            <w:tcW w:w="794" w:type="dxa"/>
            <w:shd w:val="clear" w:color="auto" w:fill="A6A6A6" w:themeFill="background1" w:themeFillShade="A6"/>
            <w:vAlign w:val="center"/>
          </w:tcPr>
          <w:p w:rsidR="004B04A5" w:rsidRPr="00EF4BB5" w:rsidRDefault="004B04A5" w:rsidP="00C60248">
            <w:pPr>
              <w:spacing w:before="120" w:after="120"/>
              <w:jc w:val="center"/>
              <w:rPr>
                <w:b/>
              </w:rPr>
            </w:pPr>
            <w:r w:rsidRPr="00EF4BB5">
              <w:rPr>
                <w:b/>
              </w:rPr>
              <w:t>TBD</w:t>
            </w:r>
          </w:p>
        </w:tc>
      </w:tr>
      <w:tr w:rsidR="004B04A5" w:rsidRPr="008832D9" w:rsidTr="004A2965">
        <w:trPr>
          <w:trHeight w:val="814"/>
        </w:trPr>
        <w:tc>
          <w:tcPr>
            <w:tcW w:w="851" w:type="dxa"/>
            <w:vAlign w:val="center"/>
          </w:tcPr>
          <w:p w:rsidR="004B04A5" w:rsidRPr="00222614" w:rsidRDefault="004B04A5" w:rsidP="00C60248">
            <w:pPr>
              <w:pStyle w:val="ListParagraph"/>
              <w:numPr>
                <w:ilvl w:val="0"/>
                <w:numId w:val="3"/>
              </w:numPr>
              <w:tabs>
                <w:tab w:val="left" w:pos="527"/>
              </w:tabs>
              <w:spacing w:before="120" w:after="120"/>
              <w:jc w:val="center"/>
            </w:pPr>
          </w:p>
        </w:tc>
        <w:tc>
          <w:tcPr>
            <w:tcW w:w="2268" w:type="dxa"/>
            <w:vAlign w:val="center"/>
          </w:tcPr>
          <w:p w:rsidR="004B04A5" w:rsidRPr="00CE6D06" w:rsidRDefault="004B04A5" w:rsidP="00C60248">
            <w:pPr>
              <w:spacing w:before="120" w:after="120"/>
              <w:jc w:val="center"/>
            </w:pPr>
            <w:r>
              <w:t>42 Tahun 2019</w:t>
            </w:r>
          </w:p>
        </w:tc>
        <w:tc>
          <w:tcPr>
            <w:tcW w:w="7370" w:type="dxa"/>
            <w:vAlign w:val="center"/>
          </w:tcPr>
          <w:p w:rsidR="004B04A5" w:rsidRPr="00DB0CB3" w:rsidRDefault="004B04A5" w:rsidP="00C60248">
            <w:pPr>
              <w:spacing w:before="120" w:after="120"/>
              <w:jc w:val="both"/>
            </w:pPr>
            <w:r>
              <w:t>Kode Etik Pengadaan Barang/Jasa Pemerintah Di Kabupaten Pesawaran.</w:t>
            </w:r>
          </w:p>
        </w:tc>
        <w:tc>
          <w:tcPr>
            <w:tcW w:w="2381" w:type="dxa"/>
            <w:vAlign w:val="center"/>
          </w:tcPr>
          <w:p w:rsidR="004B04A5" w:rsidRPr="00CE6D06" w:rsidRDefault="004B04A5" w:rsidP="00C60248">
            <w:pPr>
              <w:spacing w:before="120" w:after="120"/>
              <w:jc w:val="center"/>
            </w:pPr>
            <w:r>
              <w:t>25 September 2019</w:t>
            </w:r>
          </w:p>
        </w:tc>
        <w:tc>
          <w:tcPr>
            <w:tcW w:w="2381" w:type="dxa"/>
            <w:vAlign w:val="center"/>
          </w:tcPr>
          <w:p w:rsidR="004B04A5" w:rsidRPr="00903399" w:rsidRDefault="004B04A5" w:rsidP="00C60248">
            <w:pPr>
              <w:spacing w:before="120" w:after="120"/>
              <w:jc w:val="center"/>
            </w:pPr>
            <w:r>
              <w:t>25 September 2019</w:t>
            </w:r>
          </w:p>
        </w:tc>
        <w:tc>
          <w:tcPr>
            <w:tcW w:w="794" w:type="dxa"/>
            <w:vAlign w:val="center"/>
          </w:tcPr>
          <w:p w:rsidR="004B04A5" w:rsidRPr="00903399" w:rsidRDefault="004B04A5" w:rsidP="00C60248">
            <w:pPr>
              <w:spacing w:before="120" w:after="120"/>
              <w:jc w:val="center"/>
            </w:pPr>
            <w:r>
              <w:t>341</w:t>
            </w:r>
          </w:p>
        </w:tc>
        <w:tc>
          <w:tcPr>
            <w:tcW w:w="794" w:type="dxa"/>
            <w:vAlign w:val="center"/>
          </w:tcPr>
          <w:p w:rsidR="004B04A5" w:rsidRPr="00903399" w:rsidRDefault="004B04A5" w:rsidP="00C60248">
            <w:pPr>
              <w:spacing w:before="120" w:after="120"/>
              <w:jc w:val="center"/>
            </w:pPr>
            <w:r>
              <w:t>-</w:t>
            </w:r>
          </w:p>
        </w:tc>
      </w:tr>
    </w:tbl>
    <w:p w:rsidR="00BF70F7" w:rsidRPr="00556A63" w:rsidRDefault="00BF70F7" w:rsidP="00864FD2">
      <w:pPr>
        <w:rPr>
          <w:b/>
          <w:u w:val="single"/>
        </w:rPr>
      </w:pPr>
    </w:p>
    <w:p w:rsidR="00D14419" w:rsidRPr="007A2DE8" w:rsidRDefault="00D14419" w:rsidP="00864FD2">
      <w:pPr>
        <w:rPr>
          <w:b/>
          <w:sz w:val="40"/>
          <w:szCs w:val="40"/>
          <w:u w:val="single"/>
        </w:rPr>
      </w:pPr>
      <w:r>
        <w:rPr>
          <w:b/>
          <w:sz w:val="40"/>
          <w:szCs w:val="40"/>
          <w:u w:val="single"/>
        </w:rPr>
        <w:t>SEKRETARIAT DEWAN PERWAKILAN RAKYAT DAERAH PESAWARAN</w:t>
      </w:r>
    </w:p>
    <w:tbl>
      <w:tblPr>
        <w:tblStyle w:val="TableGrid"/>
        <w:tblW w:w="16839" w:type="dxa"/>
        <w:tblInd w:w="108" w:type="dxa"/>
        <w:tblLayout w:type="fixed"/>
        <w:tblLook w:val="04A0"/>
      </w:tblPr>
      <w:tblGrid>
        <w:gridCol w:w="851"/>
        <w:gridCol w:w="2268"/>
        <w:gridCol w:w="7370"/>
        <w:gridCol w:w="2381"/>
        <w:gridCol w:w="2381"/>
        <w:gridCol w:w="794"/>
        <w:gridCol w:w="794"/>
      </w:tblGrid>
      <w:tr w:rsidR="00D14419" w:rsidRPr="008832D9" w:rsidTr="004A2965">
        <w:trPr>
          <w:trHeight w:val="907"/>
        </w:trPr>
        <w:tc>
          <w:tcPr>
            <w:tcW w:w="851" w:type="dxa"/>
            <w:shd w:val="clear" w:color="auto" w:fill="A6A6A6" w:themeFill="background1" w:themeFillShade="A6"/>
            <w:vAlign w:val="center"/>
          </w:tcPr>
          <w:p w:rsidR="00D14419" w:rsidRPr="00EF4BB5" w:rsidRDefault="00D14419" w:rsidP="0053690A">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D14419" w:rsidRPr="00EF4BB5" w:rsidRDefault="00D14419" w:rsidP="0053690A">
            <w:pPr>
              <w:spacing w:before="120" w:after="120"/>
              <w:jc w:val="center"/>
              <w:rPr>
                <w:b/>
                <w:lang w:val="pt-BR"/>
              </w:rPr>
            </w:pPr>
            <w:r w:rsidRPr="00EF4BB5">
              <w:rPr>
                <w:b/>
                <w:lang w:val="pt-BR"/>
              </w:rPr>
              <w:t>NOMOR</w:t>
            </w:r>
            <w:r w:rsidR="0053690A">
              <w:rPr>
                <w:b/>
                <w:lang w:val="pt-BR"/>
              </w:rPr>
              <w:t xml:space="preserve"> </w:t>
            </w:r>
            <w:r w:rsidRPr="00EF4BB5">
              <w:rPr>
                <w:b/>
                <w:lang w:val="pt-BR"/>
              </w:rPr>
              <w:t>PERBUP</w:t>
            </w:r>
          </w:p>
        </w:tc>
        <w:tc>
          <w:tcPr>
            <w:tcW w:w="7370" w:type="dxa"/>
            <w:shd w:val="clear" w:color="auto" w:fill="A6A6A6" w:themeFill="background1" w:themeFillShade="A6"/>
            <w:vAlign w:val="center"/>
          </w:tcPr>
          <w:p w:rsidR="00D14419" w:rsidRPr="00EF4BB5" w:rsidRDefault="00D14419" w:rsidP="0053690A">
            <w:pPr>
              <w:spacing w:before="120" w:after="120"/>
              <w:jc w:val="center"/>
              <w:rPr>
                <w:b/>
              </w:rPr>
            </w:pPr>
            <w:r w:rsidRPr="00EF4BB5">
              <w:rPr>
                <w:b/>
              </w:rPr>
              <w:t>TENTANG</w:t>
            </w:r>
          </w:p>
        </w:tc>
        <w:tc>
          <w:tcPr>
            <w:tcW w:w="2381" w:type="dxa"/>
            <w:shd w:val="clear" w:color="auto" w:fill="A6A6A6" w:themeFill="background1" w:themeFillShade="A6"/>
            <w:vAlign w:val="center"/>
          </w:tcPr>
          <w:p w:rsidR="00D14419" w:rsidRPr="00EF4BB5" w:rsidRDefault="00D14419" w:rsidP="0053690A">
            <w:pPr>
              <w:spacing w:before="120" w:after="120"/>
              <w:jc w:val="center"/>
              <w:rPr>
                <w:b/>
                <w:lang w:val="pt-BR"/>
              </w:rPr>
            </w:pPr>
            <w:r w:rsidRPr="00EF4BB5">
              <w:rPr>
                <w:b/>
                <w:lang w:val="pt-BR"/>
              </w:rPr>
              <w:t>TANGGAL</w:t>
            </w:r>
            <w:r w:rsidR="0053690A">
              <w:rPr>
                <w:b/>
                <w:lang w:val="pt-BR"/>
              </w:rPr>
              <w:t xml:space="preserve"> </w:t>
            </w:r>
            <w:r w:rsidRPr="00EF4BB5">
              <w:rPr>
                <w:b/>
                <w:lang w:val="pt-BR"/>
              </w:rPr>
              <w:t>PENETAPAN</w:t>
            </w:r>
          </w:p>
        </w:tc>
        <w:tc>
          <w:tcPr>
            <w:tcW w:w="2381" w:type="dxa"/>
            <w:shd w:val="clear" w:color="auto" w:fill="A6A6A6" w:themeFill="background1" w:themeFillShade="A6"/>
            <w:vAlign w:val="center"/>
          </w:tcPr>
          <w:p w:rsidR="00D14419" w:rsidRPr="00EF4BB5" w:rsidRDefault="00D14419" w:rsidP="0053690A">
            <w:pPr>
              <w:spacing w:before="120" w:after="120"/>
              <w:jc w:val="center"/>
              <w:rPr>
                <w:b/>
                <w:lang w:val="pt-BR"/>
              </w:rPr>
            </w:pPr>
            <w:r w:rsidRPr="00EF4BB5">
              <w:rPr>
                <w:b/>
                <w:lang w:val="pt-BR"/>
              </w:rPr>
              <w:t>TANGGAL</w:t>
            </w:r>
            <w:r w:rsidR="0053690A">
              <w:rPr>
                <w:b/>
                <w:lang w:val="pt-BR"/>
              </w:rPr>
              <w:t xml:space="preserve">  </w:t>
            </w:r>
            <w:r w:rsidRPr="00EF4BB5">
              <w:rPr>
                <w:b/>
                <w:lang w:val="pt-BR"/>
              </w:rPr>
              <w:t>PENGUNDANGAN</w:t>
            </w:r>
          </w:p>
        </w:tc>
        <w:tc>
          <w:tcPr>
            <w:tcW w:w="794" w:type="dxa"/>
            <w:shd w:val="clear" w:color="auto" w:fill="A6A6A6" w:themeFill="background1" w:themeFillShade="A6"/>
            <w:vAlign w:val="center"/>
          </w:tcPr>
          <w:p w:rsidR="00D14419" w:rsidRPr="00EF4BB5" w:rsidRDefault="00D14419" w:rsidP="0053690A">
            <w:pPr>
              <w:spacing w:before="120" w:after="120"/>
              <w:jc w:val="center"/>
              <w:rPr>
                <w:b/>
              </w:rPr>
            </w:pPr>
            <w:r w:rsidRPr="00EF4BB5">
              <w:rPr>
                <w:b/>
                <w:lang w:val="pt-BR"/>
              </w:rPr>
              <w:t>BD</w:t>
            </w:r>
          </w:p>
        </w:tc>
        <w:tc>
          <w:tcPr>
            <w:tcW w:w="794" w:type="dxa"/>
            <w:shd w:val="clear" w:color="auto" w:fill="A6A6A6" w:themeFill="background1" w:themeFillShade="A6"/>
            <w:vAlign w:val="center"/>
          </w:tcPr>
          <w:p w:rsidR="00D14419" w:rsidRPr="00EF4BB5" w:rsidRDefault="00D14419" w:rsidP="0053690A">
            <w:pPr>
              <w:spacing w:before="120" w:after="120"/>
              <w:jc w:val="center"/>
              <w:rPr>
                <w:b/>
              </w:rPr>
            </w:pPr>
            <w:r w:rsidRPr="00EF4BB5">
              <w:rPr>
                <w:b/>
              </w:rPr>
              <w:t>TBD</w:t>
            </w:r>
          </w:p>
        </w:tc>
      </w:tr>
      <w:tr w:rsidR="00812BB8" w:rsidRPr="008832D9" w:rsidTr="004A2965">
        <w:trPr>
          <w:trHeight w:val="814"/>
        </w:trPr>
        <w:tc>
          <w:tcPr>
            <w:tcW w:w="851" w:type="dxa"/>
            <w:vAlign w:val="center"/>
          </w:tcPr>
          <w:p w:rsidR="00812BB8" w:rsidRPr="00222614" w:rsidRDefault="00812BB8" w:rsidP="00F52B32">
            <w:pPr>
              <w:pStyle w:val="ListParagraph"/>
              <w:numPr>
                <w:ilvl w:val="0"/>
                <w:numId w:val="3"/>
              </w:numPr>
              <w:tabs>
                <w:tab w:val="left" w:pos="527"/>
              </w:tabs>
              <w:spacing w:before="120" w:after="120"/>
              <w:jc w:val="center"/>
            </w:pPr>
          </w:p>
        </w:tc>
        <w:tc>
          <w:tcPr>
            <w:tcW w:w="2268" w:type="dxa"/>
            <w:vAlign w:val="center"/>
          </w:tcPr>
          <w:p w:rsidR="00812BB8" w:rsidRPr="00CE6D06" w:rsidRDefault="00812BB8" w:rsidP="00AD5BC6">
            <w:pPr>
              <w:spacing w:before="120" w:after="120"/>
              <w:jc w:val="center"/>
            </w:pPr>
            <w:r>
              <w:t>1 Tahun 2019</w:t>
            </w:r>
          </w:p>
        </w:tc>
        <w:tc>
          <w:tcPr>
            <w:tcW w:w="7370" w:type="dxa"/>
            <w:vAlign w:val="center"/>
          </w:tcPr>
          <w:p w:rsidR="00812BB8" w:rsidRPr="00DB0CB3" w:rsidRDefault="00812BB8" w:rsidP="00AD5BC6">
            <w:pPr>
              <w:spacing w:before="120" w:after="120"/>
              <w:jc w:val="both"/>
            </w:pPr>
            <w:r>
              <w:t>Penetapan Besaran Tunjangan Komunikasi Intensif Untuk Pimpinan Dan Anggota DPRD, Penetapan Besaran Tunjangan Reses, Penetapan Belanja Penunjang Operasional Pimpinan DPRD, Penetapan Besaran Tunjangan Perumahan Anggota DPRD Dan Besaran Tunjangan Transportasi Anggota DPRD Kabupaten Pesawaran Tahun Anggaran 2019.</w:t>
            </w:r>
          </w:p>
        </w:tc>
        <w:tc>
          <w:tcPr>
            <w:tcW w:w="2381" w:type="dxa"/>
            <w:vAlign w:val="center"/>
          </w:tcPr>
          <w:p w:rsidR="00812BB8" w:rsidRPr="00CE6D06" w:rsidRDefault="00812BB8" w:rsidP="00AD5BC6">
            <w:pPr>
              <w:spacing w:before="120" w:after="120"/>
              <w:jc w:val="center"/>
            </w:pPr>
            <w:r>
              <w:t>4 Januari 2019</w:t>
            </w:r>
          </w:p>
        </w:tc>
        <w:tc>
          <w:tcPr>
            <w:tcW w:w="2381" w:type="dxa"/>
            <w:vAlign w:val="center"/>
          </w:tcPr>
          <w:p w:rsidR="00812BB8" w:rsidRPr="00903399" w:rsidRDefault="00812BB8" w:rsidP="00AD5BC6">
            <w:pPr>
              <w:spacing w:before="120" w:after="120"/>
              <w:jc w:val="center"/>
            </w:pPr>
            <w:r>
              <w:t>4 Januari 2019</w:t>
            </w:r>
          </w:p>
        </w:tc>
        <w:tc>
          <w:tcPr>
            <w:tcW w:w="794" w:type="dxa"/>
            <w:vAlign w:val="center"/>
          </w:tcPr>
          <w:p w:rsidR="00812BB8" w:rsidRPr="00903399" w:rsidRDefault="00812BB8" w:rsidP="00AD5BC6">
            <w:pPr>
              <w:spacing w:before="120" w:after="120"/>
              <w:jc w:val="center"/>
            </w:pPr>
            <w:r>
              <w:t>300</w:t>
            </w:r>
          </w:p>
        </w:tc>
        <w:tc>
          <w:tcPr>
            <w:tcW w:w="794" w:type="dxa"/>
            <w:vAlign w:val="center"/>
          </w:tcPr>
          <w:p w:rsidR="00812BB8" w:rsidRPr="00903399" w:rsidRDefault="00812BB8" w:rsidP="00AD5BC6">
            <w:pPr>
              <w:spacing w:before="120" w:after="120"/>
              <w:jc w:val="center"/>
            </w:pPr>
            <w:r>
              <w:t>-</w:t>
            </w:r>
          </w:p>
        </w:tc>
      </w:tr>
    </w:tbl>
    <w:p w:rsidR="002668C3" w:rsidRDefault="002668C3" w:rsidP="002668C3">
      <w:pPr>
        <w:rPr>
          <w:b/>
          <w:sz w:val="40"/>
          <w:szCs w:val="40"/>
          <w:u w:val="single"/>
        </w:rPr>
      </w:pPr>
    </w:p>
    <w:p w:rsidR="002668C3" w:rsidRDefault="002668C3" w:rsidP="002668C3">
      <w:pPr>
        <w:rPr>
          <w:b/>
          <w:sz w:val="40"/>
          <w:szCs w:val="40"/>
          <w:u w:val="single"/>
        </w:rPr>
      </w:pPr>
    </w:p>
    <w:p w:rsidR="002668C3" w:rsidRPr="007A2DE8" w:rsidRDefault="002668C3" w:rsidP="002668C3">
      <w:pPr>
        <w:rPr>
          <w:b/>
          <w:sz w:val="40"/>
          <w:szCs w:val="40"/>
          <w:u w:val="single"/>
        </w:rPr>
      </w:pPr>
      <w:r>
        <w:rPr>
          <w:b/>
          <w:sz w:val="40"/>
          <w:szCs w:val="40"/>
          <w:u w:val="single"/>
        </w:rPr>
        <w:lastRenderedPageBreak/>
        <w:t>INSPEKTORAT</w:t>
      </w:r>
    </w:p>
    <w:tbl>
      <w:tblPr>
        <w:tblStyle w:val="TableGrid"/>
        <w:tblW w:w="16839" w:type="dxa"/>
        <w:tblInd w:w="108" w:type="dxa"/>
        <w:tblLayout w:type="fixed"/>
        <w:tblLook w:val="04A0"/>
      </w:tblPr>
      <w:tblGrid>
        <w:gridCol w:w="851"/>
        <w:gridCol w:w="2268"/>
        <w:gridCol w:w="7370"/>
        <w:gridCol w:w="2381"/>
        <w:gridCol w:w="2381"/>
        <w:gridCol w:w="794"/>
        <w:gridCol w:w="794"/>
      </w:tblGrid>
      <w:tr w:rsidR="002668C3" w:rsidRPr="008832D9" w:rsidTr="004A2965">
        <w:trPr>
          <w:trHeight w:val="907"/>
        </w:trPr>
        <w:tc>
          <w:tcPr>
            <w:tcW w:w="851" w:type="dxa"/>
            <w:shd w:val="clear" w:color="auto" w:fill="A6A6A6" w:themeFill="background1" w:themeFillShade="A6"/>
            <w:vAlign w:val="center"/>
          </w:tcPr>
          <w:p w:rsidR="002668C3" w:rsidRPr="00EF4BB5" w:rsidRDefault="002668C3" w:rsidP="00217417">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2668C3" w:rsidRPr="00EF4BB5" w:rsidRDefault="002668C3" w:rsidP="00217417">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2668C3" w:rsidRPr="00EF4BB5" w:rsidRDefault="002668C3" w:rsidP="00217417">
            <w:pPr>
              <w:spacing w:before="120" w:after="120"/>
              <w:jc w:val="center"/>
              <w:rPr>
                <w:b/>
              </w:rPr>
            </w:pPr>
            <w:r w:rsidRPr="00EF4BB5">
              <w:rPr>
                <w:b/>
              </w:rPr>
              <w:t>TENTANG</w:t>
            </w:r>
          </w:p>
        </w:tc>
        <w:tc>
          <w:tcPr>
            <w:tcW w:w="2381" w:type="dxa"/>
            <w:shd w:val="clear" w:color="auto" w:fill="A6A6A6" w:themeFill="background1" w:themeFillShade="A6"/>
            <w:vAlign w:val="center"/>
          </w:tcPr>
          <w:p w:rsidR="002668C3" w:rsidRPr="00EF4BB5" w:rsidRDefault="002668C3" w:rsidP="00217417">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2668C3" w:rsidRPr="00EF4BB5" w:rsidRDefault="002668C3" w:rsidP="00217417">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2668C3" w:rsidRPr="00EF4BB5" w:rsidRDefault="002668C3" w:rsidP="00217417">
            <w:pPr>
              <w:spacing w:before="120" w:after="120"/>
              <w:jc w:val="center"/>
              <w:rPr>
                <w:b/>
              </w:rPr>
            </w:pPr>
            <w:r w:rsidRPr="00EF4BB5">
              <w:rPr>
                <w:b/>
                <w:lang w:val="pt-BR"/>
              </w:rPr>
              <w:t>BD</w:t>
            </w:r>
          </w:p>
        </w:tc>
        <w:tc>
          <w:tcPr>
            <w:tcW w:w="794" w:type="dxa"/>
            <w:shd w:val="clear" w:color="auto" w:fill="A6A6A6" w:themeFill="background1" w:themeFillShade="A6"/>
            <w:vAlign w:val="center"/>
          </w:tcPr>
          <w:p w:rsidR="002668C3" w:rsidRPr="00EF4BB5" w:rsidRDefault="002668C3" w:rsidP="00217417">
            <w:pPr>
              <w:spacing w:before="120" w:after="120"/>
              <w:jc w:val="center"/>
              <w:rPr>
                <w:b/>
              </w:rPr>
            </w:pPr>
            <w:r w:rsidRPr="00EF4BB5">
              <w:rPr>
                <w:b/>
              </w:rPr>
              <w:t>TBD</w:t>
            </w:r>
          </w:p>
        </w:tc>
      </w:tr>
      <w:tr w:rsidR="002668C3" w:rsidRPr="008832D9" w:rsidTr="004A2965">
        <w:trPr>
          <w:trHeight w:val="814"/>
        </w:trPr>
        <w:tc>
          <w:tcPr>
            <w:tcW w:w="851" w:type="dxa"/>
            <w:vAlign w:val="center"/>
          </w:tcPr>
          <w:p w:rsidR="002668C3" w:rsidRPr="00222614" w:rsidRDefault="002668C3" w:rsidP="00217417">
            <w:pPr>
              <w:pStyle w:val="ListParagraph"/>
              <w:numPr>
                <w:ilvl w:val="0"/>
                <w:numId w:val="3"/>
              </w:numPr>
              <w:tabs>
                <w:tab w:val="left" w:pos="527"/>
              </w:tabs>
              <w:spacing w:before="120" w:after="120"/>
              <w:jc w:val="center"/>
            </w:pPr>
          </w:p>
        </w:tc>
        <w:tc>
          <w:tcPr>
            <w:tcW w:w="2268" w:type="dxa"/>
            <w:vAlign w:val="center"/>
          </w:tcPr>
          <w:p w:rsidR="002668C3" w:rsidRPr="00CE6D06" w:rsidRDefault="002668C3" w:rsidP="00217417">
            <w:pPr>
              <w:spacing w:before="120" w:after="120"/>
              <w:jc w:val="center"/>
            </w:pPr>
            <w:r>
              <w:t>14 Tahun 2019</w:t>
            </w:r>
          </w:p>
        </w:tc>
        <w:tc>
          <w:tcPr>
            <w:tcW w:w="7370" w:type="dxa"/>
            <w:vAlign w:val="center"/>
          </w:tcPr>
          <w:p w:rsidR="002668C3" w:rsidRPr="00DB0CB3" w:rsidRDefault="002668C3" w:rsidP="00217417">
            <w:pPr>
              <w:spacing w:before="120" w:after="120"/>
              <w:jc w:val="both"/>
            </w:pPr>
            <w:r>
              <w:t>Pedoman Sistem Penanganan Pangaduan (Wistleb Lower System) Tindak Pidana Korupsi Di Lingkungan Pemerintah Kabupaten Pesawaran.</w:t>
            </w:r>
          </w:p>
        </w:tc>
        <w:tc>
          <w:tcPr>
            <w:tcW w:w="2381" w:type="dxa"/>
            <w:vAlign w:val="center"/>
          </w:tcPr>
          <w:p w:rsidR="002668C3" w:rsidRPr="00CE6D06" w:rsidRDefault="002668C3" w:rsidP="002668C3">
            <w:pPr>
              <w:spacing w:before="120" w:after="120"/>
              <w:jc w:val="center"/>
            </w:pPr>
            <w:r>
              <w:t>25 Maret 2019</w:t>
            </w:r>
          </w:p>
        </w:tc>
        <w:tc>
          <w:tcPr>
            <w:tcW w:w="2381" w:type="dxa"/>
            <w:vAlign w:val="center"/>
          </w:tcPr>
          <w:p w:rsidR="002668C3" w:rsidRPr="00903399" w:rsidRDefault="002668C3" w:rsidP="002668C3">
            <w:pPr>
              <w:spacing w:before="120" w:after="120"/>
              <w:jc w:val="center"/>
            </w:pPr>
            <w:r>
              <w:t>25 Maret 2019</w:t>
            </w:r>
          </w:p>
        </w:tc>
        <w:tc>
          <w:tcPr>
            <w:tcW w:w="794" w:type="dxa"/>
            <w:vAlign w:val="center"/>
          </w:tcPr>
          <w:p w:rsidR="002668C3" w:rsidRPr="00903399" w:rsidRDefault="002668C3" w:rsidP="002668C3">
            <w:pPr>
              <w:spacing w:before="120" w:after="120"/>
              <w:jc w:val="center"/>
            </w:pPr>
            <w:r>
              <w:t>313</w:t>
            </w:r>
          </w:p>
        </w:tc>
        <w:tc>
          <w:tcPr>
            <w:tcW w:w="794" w:type="dxa"/>
            <w:vAlign w:val="center"/>
          </w:tcPr>
          <w:p w:rsidR="002668C3" w:rsidRPr="00903399" w:rsidRDefault="002668C3" w:rsidP="00217417">
            <w:pPr>
              <w:spacing w:before="120" w:after="120"/>
              <w:jc w:val="center"/>
            </w:pPr>
            <w:r>
              <w:t>-</w:t>
            </w:r>
          </w:p>
        </w:tc>
      </w:tr>
      <w:tr w:rsidR="0098091D" w:rsidRPr="008832D9" w:rsidTr="004A2965">
        <w:trPr>
          <w:trHeight w:val="814"/>
        </w:trPr>
        <w:tc>
          <w:tcPr>
            <w:tcW w:w="851" w:type="dxa"/>
            <w:vAlign w:val="center"/>
          </w:tcPr>
          <w:p w:rsidR="0098091D" w:rsidRPr="00222614" w:rsidRDefault="0098091D" w:rsidP="00217417">
            <w:pPr>
              <w:pStyle w:val="ListParagraph"/>
              <w:numPr>
                <w:ilvl w:val="0"/>
                <w:numId w:val="3"/>
              </w:numPr>
              <w:tabs>
                <w:tab w:val="left" w:pos="527"/>
              </w:tabs>
              <w:spacing w:before="120" w:after="120"/>
              <w:jc w:val="center"/>
            </w:pPr>
          </w:p>
        </w:tc>
        <w:tc>
          <w:tcPr>
            <w:tcW w:w="2268" w:type="dxa"/>
            <w:vAlign w:val="center"/>
          </w:tcPr>
          <w:p w:rsidR="0098091D" w:rsidRPr="00CE6D06" w:rsidRDefault="0098091D" w:rsidP="00217417">
            <w:pPr>
              <w:spacing w:before="120" w:after="120"/>
              <w:jc w:val="center"/>
            </w:pPr>
            <w:r>
              <w:t>15 Tahun 2019</w:t>
            </w:r>
          </w:p>
        </w:tc>
        <w:tc>
          <w:tcPr>
            <w:tcW w:w="7370" w:type="dxa"/>
            <w:vAlign w:val="center"/>
          </w:tcPr>
          <w:p w:rsidR="0098091D" w:rsidRPr="00DB0CB3" w:rsidRDefault="0098091D" w:rsidP="00217417">
            <w:pPr>
              <w:spacing w:before="120" w:after="120"/>
              <w:jc w:val="both"/>
            </w:pPr>
            <w:r>
              <w:t>Pengaturan Benturan Kepentingan Di Pemerintah Kabupaten Pesawaran.</w:t>
            </w:r>
          </w:p>
        </w:tc>
        <w:tc>
          <w:tcPr>
            <w:tcW w:w="2381" w:type="dxa"/>
            <w:vAlign w:val="center"/>
          </w:tcPr>
          <w:p w:rsidR="0098091D" w:rsidRPr="00CE6D06" w:rsidRDefault="0098091D" w:rsidP="00217417">
            <w:pPr>
              <w:spacing w:before="120" w:after="120"/>
              <w:jc w:val="center"/>
            </w:pPr>
            <w:r>
              <w:t>25 Maret 2019</w:t>
            </w:r>
          </w:p>
        </w:tc>
        <w:tc>
          <w:tcPr>
            <w:tcW w:w="2381" w:type="dxa"/>
            <w:vAlign w:val="center"/>
          </w:tcPr>
          <w:p w:rsidR="0098091D" w:rsidRPr="00903399" w:rsidRDefault="0098091D" w:rsidP="00217417">
            <w:pPr>
              <w:spacing w:before="120" w:after="120"/>
              <w:jc w:val="center"/>
            </w:pPr>
            <w:r>
              <w:t>25 Maret 2019</w:t>
            </w:r>
          </w:p>
        </w:tc>
        <w:tc>
          <w:tcPr>
            <w:tcW w:w="794" w:type="dxa"/>
            <w:vAlign w:val="center"/>
          </w:tcPr>
          <w:p w:rsidR="0098091D" w:rsidRPr="00903399" w:rsidRDefault="0098091D" w:rsidP="00217417">
            <w:pPr>
              <w:spacing w:before="120" w:after="120"/>
              <w:jc w:val="center"/>
            </w:pPr>
            <w:r>
              <w:t>314</w:t>
            </w:r>
          </w:p>
        </w:tc>
        <w:tc>
          <w:tcPr>
            <w:tcW w:w="794" w:type="dxa"/>
            <w:vAlign w:val="center"/>
          </w:tcPr>
          <w:p w:rsidR="0098091D" w:rsidRPr="00903399" w:rsidRDefault="0098091D" w:rsidP="00217417">
            <w:pPr>
              <w:spacing w:before="120" w:after="120"/>
              <w:jc w:val="center"/>
            </w:pPr>
            <w:r>
              <w:t>-</w:t>
            </w:r>
          </w:p>
        </w:tc>
      </w:tr>
      <w:tr w:rsidR="0098091D" w:rsidRPr="008832D9" w:rsidTr="004A2965">
        <w:trPr>
          <w:trHeight w:val="814"/>
        </w:trPr>
        <w:tc>
          <w:tcPr>
            <w:tcW w:w="851" w:type="dxa"/>
            <w:vAlign w:val="center"/>
          </w:tcPr>
          <w:p w:rsidR="0098091D" w:rsidRPr="00222614" w:rsidRDefault="0098091D" w:rsidP="00217417">
            <w:pPr>
              <w:pStyle w:val="ListParagraph"/>
              <w:numPr>
                <w:ilvl w:val="0"/>
                <w:numId w:val="3"/>
              </w:numPr>
              <w:tabs>
                <w:tab w:val="left" w:pos="527"/>
              </w:tabs>
              <w:spacing w:before="120" w:after="120"/>
              <w:jc w:val="center"/>
            </w:pPr>
          </w:p>
        </w:tc>
        <w:tc>
          <w:tcPr>
            <w:tcW w:w="2268" w:type="dxa"/>
            <w:vAlign w:val="center"/>
          </w:tcPr>
          <w:p w:rsidR="0098091D" w:rsidRPr="00CE6D06" w:rsidRDefault="0098091D" w:rsidP="00217417">
            <w:pPr>
              <w:spacing w:before="120" w:after="120"/>
              <w:jc w:val="center"/>
            </w:pPr>
            <w:r>
              <w:t>16 Tahun 2019</w:t>
            </w:r>
          </w:p>
        </w:tc>
        <w:tc>
          <w:tcPr>
            <w:tcW w:w="7370" w:type="dxa"/>
            <w:vAlign w:val="center"/>
          </w:tcPr>
          <w:p w:rsidR="0098091D" w:rsidRPr="00DB0CB3" w:rsidRDefault="0098091D" w:rsidP="00217417">
            <w:pPr>
              <w:spacing w:before="120" w:after="120"/>
              <w:jc w:val="both"/>
            </w:pPr>
            <w:r>
              <w:t>Pedoman Pembangunan Zona Integritas Menuju Wilayah Bebas Dari Korupsi Dan Wilayah Birokrasi Bersih Dan Melayani Di Lingkungan Pemerintah Kabupaten Pesawaran.</w:t>
            </w:r>
          </w:p>
        </w:tc>
        <w:tc>
          <w:tcPr>
            <w:tcW w:w="2381" w:type="dxa"/>
            <w:vAlign w:val="center"/>
          </w:tcPr>
          <w:p w:rsidR="0098091D" w:rsidRPr="00CE6D06" w:rsidRDefault="0098091D" w:rsidP="00217417">
            <w:pPr>
              <w:spacing w:before="120" w:after="120"/>
              <w:jc w:val="center"/>
            </w:pPr>
            <w:r>
              <w:t>25 Maret 2019</w:t>
            </w:r>
          </w:p>
        </w:tc>
        <w:tc>
          <w:tcPr>
            <w:tcW w:w="2381" w:type="dxa"/>
            <w:vAlign w:val="center"/>
          </w:tcPr>
          <w:p w:rsidR="0098091D" w:rsidRPr="00903399" w:rsidRDefault="0098091D" w:rsidP="00217417">
            <w:pPr>
              <w:spacing w:before="120" w:after="120"/>
              <w:jc w:val="center"/>
            </w:pPr>
            <w:r>
              <w:t>25 Maret 2019</w:t>
            </w:r>
          </w:p>
        </w:tc>
        <w:tc>
          <w:tcPr>
            <w:tcW w:w="794" w:type="dxa"/>
            <w:vAlign w:val="center"/>
          </w:tcPr>
          <w:p w:rsidR="0098091D" w:rsidRPr="00903399" w:rsidRDefault="0098091D" w:rsidP="00217417">
            <w:pPr>
              <w:spacing w:before="120" w:after="120"/>
              <w:jc w:val="center"/>
            </w:pPr>
            <w:r>
              <w:t>3</w:t>
            </w:r>
            <w:r w:rsidR="007D55BC">
              <w:t>15</w:t>
            </w:r>
          </w:p>
        </w:tc>
        <w:tc>
          <w:tcPr>
            <w:tcW w:w="794" w:type="dxa"/>
            <w:vAlign w:val="center"/>
          </w:tcPr>
          <w:p w:rsidR="0098091D" w:rsidRPr="00903399" w:rsidRDefault="0098091D" w:rsidP="00217417">
            <w:pPr>
              <w:spacing w:before="120" w:after="120"/>
              <w:jc w:val="center"/>
            </w:pPr>
            <w:r>
              <w:t>-</w:t>
            </w:r>
          </w:p>
        </w:tc>
      </w:tr>
    </w:tbl>
    <w:p w:rsidR="00406291" w:rsidRPr="007A2DE8" w:rsidRDefault="00D14419" w:rsidP="00116AC7">
      <w:pPr>
        <w:spacing w:before="240"/>
        <w:rPr>
          <w:b/>
          <w:sz w:val="40"/>
          <w:szCs w:val="40"/>
          <w:u w:val="single"/>
        </w:rPr>
      </w:pPr>
      <w:r>
        <w:rPr>
          <w:b/>
          <w:sz w:val="40"/>
          <w:szCs w:val="40"/>
          <w:u w:val="single"/>
        </w:rPr>
        <w:t>DINAS PENANAMAN MODAL DAN PELAYANAN TERPADU SATU PINTU</w:t>
      </w:r>
    </w:p>
    <w:tbl>
      <w:tblPr>
        <w:tblStyle w:val="TableGrid"/>
        <w:tblW w:w="16839" w:type="dxa"/>
        <w:tblInd w:w="108" w:type="dxa"/>
        <w:tblLayout w:type="fixed"/>
        <w:tblLook w:val="04A0"/>
      </w:tblPr>
      <w:tblGrid>
        <w:gridCol w:w="851"/>
        <w:gridCol w:w="2268"/>
        <w:gridCol w:w="7370"/>
        <w:gridCol w:w="2381"/>
        <w:gridCol w:w="2381"/>
        <w:gridCol w:w="794"/>
        <w:gridCol w:w="794"/>
      </w:tblGrid>
      <w:tr w:rsidR="00406291" w:rsidRPr="008832D9" w:rsidTr="004A2965">
        <w:trPr>
          <w:trHeight w:val="907"/>
        </w:trPr>
        <w:tc>
          <w:tcPr>
            <w:tcW w:w="851" w:type="dxa"/>
            <w:shd w:val="clear" w:color="auto" w:fill="A6A6A6" w:themeFill="background1" w:themeFillShade="A6"/>
            <w:vAlign w:val="center"/>
          </w:tcPr>
          <w:p w:rsidR="00406291" w:rsidRPr="00EF4BB5" w:rsidRDefault="00406291" w:rsidP="00776AC6">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406291" w:rsidRPr="00EF4BB5" w:rsidRDefault="00406291" w:rsidP="00776AC6">
            <w:pPr>
              <w:spacing w:before="120" w:after="120"/>
              <w:jc w:val="center"/>
              <w:rPr>
                <w:b/>
                <w:lang w:val="pt-BR"/>
              </w:rPr>
            </w:pPr>
            <w:r w:rsidRPr="00EF4BB5">
              <w:rPr>
                <w:b/>
                <w:lang w:val="pt-BR"/>
              </w:rPr>
              <w:t>NOMOR</w:t>
            </w:r>
            <w:r w:rsidR="0053690A">
              <w:rPr>
                <w:b/>
                <w:lang w:val="pt-BR"/>
              </w:rPr>
              <w:t xml:space="preserve"> </w:t>
            </w:r>
            <w:r w:rsidRPr="00EF4BB5">
              <w:rPr>
                <w:b/>
                <w:lang w:val="pt-BR"/>
              </w:rPr>
              <w:t>PERBUP</w:t>
            </w:r>
          </w:p>
        </w:tc>
        <w:tc>
          <w:tcPr>
            <w:tcW w:w="7370" w:type="dxa"/>
            <w:shd w:val="clear" w:color="auto" w:fill="A6A6A6" w:themeFill="background1" w:themeFillShade="A6"/>
            <w:vAlign w:val="center"/>
          </w:tcPr>
          <w:p w:rsidR="00406291" w:rsidRPr="00EF4BB5" w:rsidRDefault="00406291" w:rsidP="00776AC6">
            <w:pPr>
              <w:spacing w:before="120" w:after="120"/>
              <w:jc w:val="center"/>
              <w:rPr>
                <w:b/>
              </w:rPr>
            </w:pPr>
            <w:r w:rsidRPr="00EF4BB5">
              <w:rPr>
                <w:b/>
              </w:rPr>
              <w:t>TENTANG</w:t>
            </w:r>
          </w:p>
        </w:tc>
        <w:tc>
          <w:tcPr>
            <w:tcW w:w="2381" w:type="dxa"/>
            <w:shd w:val="clear" w:color="auto" w:fill="A6A6A6" w:themeFill="background1" w:themeFillShade="A6"/>
            <w:vAlign w:val="center"/>
          </w:tcPr>
          <w:p w:rsidR="00406291" w:rsidRPr="00EF4BB5" w:rsidRDefault="00406291" w:rsidP="00776AC6">
            <w:pPr>
              <w:spacing w:before="120" w:after="120"/>
              <w:jc w:val="center"/>
              <w:rPr>
                <w:b/>
                <w:lang w:val="pt-BR"/>
              </w:rPr>
            </w:pPr>
            <w:r w:rsidRPr="00EF4BB5">
              <w:rPr>
                <w:b/>
                <w:lang w:val="pt-BR"/>
              </w:rPr>
              <w:t>TANGGAL</w:t>
            </w:r>
            <w:r w:rsidR="0053690A">
              <w:rPr>
                <w:b/>
                <w:lang w:val="pt-BR"/>
              </w:rPr>
              <w:t xml:space="preserve"> </w:t>
            </w:r>
            <w:r w:rsidRPr="00EF4BB5">
              <w:rPr>
                <w:b/>
                <w:lang w:val="pt-BR"/>
              </w:rPr>
              <w:t>PENETAPAN</w:t>
            </w:r>
          </w:p>
        </w:tc>
        <w:tc>
          <w:tcPr>
            <w:tcW w:w="2381" w:type="dxa"/>
            <w:shd w:val="clear" w:color="auto" w:fill="A6A6A6" w:themeFill="background1" w:themeFillShade="A6"/>
            <w:vAlign w:val="center"/>
          </w:tcPr>
          <w:p w:rsidR="00406291" w:rsidRPr="00EF4BB5" w:rsidRDefault="00406291" w:rsidP="00776AC6">
            <w:pPr>
              <w:spacing w:before="120" w:after="120"/>
              <w:jc w:val="center"/>
              <w:rPr>
                <w:b/>
                <w:lang w:val="pt-BR"/>
              </w:rPr>
            </w:pPr>
            <w:r w:rsidRPr="00EF4BB5">
              <w:rPr>
                <w:b/>
                <w:lang w:val="pt-BR"/>
              </w:rPr>
              <w:t>TANGGAL</w:t>
            </w:r>
            <w:r w:rsidR="0053690A">
              <w:rPr>
                <w:b/>
                <w:lang w:val="pt-BR"/>
              </w:rPr>
              <w:t xml:space="preserve"> </w:t>
            </w:r>
            <w:r w:rsidRPr="00EF4BB5">
              <w:rPr>
                <w:b/>
                <w:lang w:val="pt-BR"/>
              </w:rPr>
              <w:t>PENGUNDANGAN</w:t>
            </w:r>
          </w:p>
        </w:tc>
        <w:tc>
          <w:tcPr>
            <w:tcW w:w="794" w:type="dxa"/>
            <w:shd w:val="clear" w:color="auto" w:fill="A6A6A6" w:themeFill="background1" w:themeFillShade="A6"/>
            <w:vAlign w:val="center"/>
          </w:tcPr>
          <w:p w:rsidR="00406291" w:rsidRPr="00EF4BB5" w:rsidRDefault="00406291" w:rsidP="00776AC6">
            <w:pPr>
              <w:spacing w:before="120" w:after="120"/>
              <w:jc w:val="center"/>
              <w:rPr>
                <w:b/>
              </w:rPr>
            </w:pPr>
            <w:r w:rsidRPr="00EF4BB5">
              <w:rPr>
                <w:b/>
                <w:lang w:val="pt-BR"/>
              </w:rPr>
              <w:t>BD</w:t>
            </w:r>
          </w:p>
        </w:tc>
        <w:tc>
          <w:tcPr>
            <w:tcW w:w="794" w:type="dxa"/>
            <w:shd w:val="clear" w:color="auto" w:fill="A6A6A6" w:themeFill="background1" w:themeFillShade="A6"/>
            <w:vAlign w:val="center"/>
          </w:tcPr>
          <w:p w:rsidR="00406291" w:rsidRPr="00EF4BB5" w:rsidRDefault="00406291" w:rsidP="00776AC6">
            <w:pPr>
              <w:spacing w:before="120" w:after="120"/>
              <w:jc w:val="center"/>
              <w:rPr>
                <w:b/>
              </w:rPr>
            </w:pPr>
            <w:r w:rsidRPr="00EF4BB5">
              <w:rPr>
                <w:b/>
              </w:rPr>
              <w:t>TBD</w:t>
            </w:r>
          </w:p>
        </w:tc>
      </w:tr>
      <w:tr w:rsidR="00406291" w:rsidRPr="008832D9" w:rsidTr="004A2965">
        <w:trPr>
          <w:trHeight w:val="814"/>
        </w:trPr>
        <w:tc>
          <w:tcPr>
            <w:tcW w:w="851" w:type="dxa"/>
            <w:shd w:val="clear" w:color="auto" w:fill="auto"/>
            <w:vAlign w:val="center"/>
          </w:tcPr>
          <w:p w:rsidR="00406291" w:rsidRPr="002C384C" w:rsidRDefault="00406291" w:rsidP="00F52B32">
            <w:pPr>
              <w:pStyle w:val="ListParagraph"/>
              <w:numPr>
                <w:ilvl w:val="0"/>
                <w:numId w:val="3"/>
              </w:numPr>
              <w:tabs>
                <w:tab w:val="left" w:pos="527"/>
              </w:tabs>
              <w:spacing w:before="120" w:after="120"/>
              <w:jc w:val="center"/>
            </w:pPr>
          </w:p>
        </w:tc>
        <w:tc>
          <w:tcPr>
            <w:tcW w:w="2268" w:type="dxa"/>
            <w:shd w:val="clear" w:color="auto" w:fill="auto"/>
            <w:vAlign w:val="center"/>
          </w:tcPr>
          <w:p w:rsidR="00406291" w:rsidRPr="00EF4BB5" w:rsidRDefault="008E1881" w:rsidP="00776AC6">
            <w:pPr>
              <w:spacing w:before="120" w:after="120"/>
              <w:jc w:val="center"/>
            </w:pPr>
            <w:r>
              <w:t>2 Tahun 2019</w:t>
            </w:r>
          </w:p>
        </w:tc>
        <w:tc>
          <w:tcPr>
            <w:tcW w:w="7370" w:type="dxa"/>
            <w:shd w:val="clear" w:color="auto" w:fill="auto"/>
            <w:vAlign w:val="center"/>
          </w:tcPr>
          <w:p w:rsidR="00406291" w:rsidRPr="00EF4BB5" w:rsidRDefault="008E1881" w:rsidP="00776AC6">
            <w:pPr>
              <w:spacing w:before="120" w:after="120"/>
              <w:jc w:val="both"/>
            </w:pPr>
            <w:r>
              <w:t>Pemutihan Izin Mendirikan Bangunan Rumah Tinggal Masyarakat Penerima Bantuan Program Bantuan Rumah Tinggal Layak Huni Dan Masyarakat Penerima Program Kegiatan Pendamping Bantuan Stimulan Perumahan Swadaya Dalam Wilayah Kabupaten Pesawaran Tahun 2019.</w:t>
            </w:r>
          </w:p>
        </w:tc>
        <w:tc>
          <w:tcPr>
            <w:tcW w:w="2381" w:type="dxa"/>
            <w:shd w:val="clear" w:color="auto" w:fill="auto"/>
            <w:vAlign w:val="center"/>
          </w:tcPr>
          <w:p w:rsidR="00406291" w:rsidRPr="00EF4BB5" w:rsidRDefault="00C36304" w:rsidP="00406291">
            <w:pPr>
              <w:spacing w:before="120" w:after="120"/>
              <w:jc w:val="center"/>
            </w:pPr>
            <w:r>
              <w:t>10 Januari 2019</w:t>
            </w:r>
          </w:p>
        </w:tc>
        <w:tc>
          <w:tcPr>
            <w:tcW w:w="2381" w:type="dxa"/>
            <w:shd w:val="clear" w:color="auto" w:fill="auto"/>
            <w:vAlign w:val="center"/>
          </w:tcPr>
          <w:p w:rsidR="00406291" w:rsidRPr="00802A8F" w:rsidRDefault="00C36304" w:rsidP="00776AC6">
            <w:pPr>
              <w:spacing w:before="120" w:after="120"/>
              <w:jc w:val="center"/>
            </w:pPr>
            <w:r>
              <w:t>10 Januari 2019</w:t>
            </w:r>
          </w:p>
        </w:tc>
        <w:tc>
          <w:tcPr>
            <w:tcW w:w="794" w:type="dxa"/>
            <w:shd w:val="clear" w:color="auto" w:fill="auto"/>
            <w:vAlign w:val="center"/>
          </w:tcPr>
          <w:p w:rsidR="00406291" w:rsidRPr="00EF4BB5" w:rsidRDefault="008E1881" w:rsidP="00776AC6">
            <w:pPr>
              <w:spacing w:before="120" w:after="120"/>
              <w:jc w:val="center"/>
            </w:pPr>
            <w:r>
              <w:t>301</w:t>
            </w:r>
          </w:p>
        </w:tc>
        <w:tc>
          <w:tcPr>
            <w:tcW w:w="794" w:type="dxa"/>
            <w:shd w:val="clear" w:color="auto" w:fill="auto"/>
            <w:vAlign w:val="center"/>
          </w:tcPr>
          <w:p w:rsidR="00406291" w:rsidRPr="00EF4BB5" w:rsidRDefault="008E1881" w:rsidP="00776AC6">
            <w:pPr>
              <w:spacing w:before="120" w:after="120"/>
              <w:jc w:val="center"/>
            </w:pPr>
            <w:r>
              <w:t>-</w:t>
            </w:r>
          </w:p>
        </w:tc>
      </w:tr>
      <w:tr w:rsidR="00CD700D" w:rsidRPr="008832D9" w:rsidTr="004A2965">
        <w:trPr>
          <w:trHeight w:val="567"/>
        </w:trPr>
        <w:tc>
          <w:tcPr>
            <w:tcW w:w="851" w:type="dxa"/>
            <w:shd w:val="clear" w:color="auto" w:fill="auto"/>
            <w:vAlign w:val="center"/>
          </w:tcPr>
          <w:p w:rsidR="00CD700D" w:rsidRPr="002C384C" w:rsidRDefault="00CD700D" w:rsidP="00F52B32">
            <w:pPr>
              <w:pStyle w:val="ListParagraph"/>
              <w:numPr>
                <w:ilvl w:val="0"/>
                <w:numId w:val="3"/>
              </w:numPr>
              <w:tabs>
                <w:tab w:val="left" w:pos="527"/>
              </w:tabs>
              <w:spacing w:before="120" w:after="120"/>
              <w:jc w:val="center"/>
            </w:pPr>
          </w:p>
        </w:tc>
        <w:tc>
          <w:tcPr>
            <w:tcW w:w="2268" w:type="dxa"/>
            <w:shd w:val="clear" w:color="auto" w:fill="auto"/>
            <w:vAlign w:val="center"/>
          </w:tcPr>
          <w:p w:rsidR="00CD700D" w:rsidRDefault="00CD700D" w:rsidP="00776AC6">
            <w:pPr>
              <w:spacing w:before="120" w:after="120"/>
              <w:jc w:val="center"/>
            </w:pPr>
            <w:r>
              <w:t>19 Tahun 2019</w:t>
            </w:r>
          </w:p>
        </w:tc>
        <w:tc>
          <w:tcPr>
            <w:tcW w:w="7370" w:type="dxa"/>
            <w:shd w:val="clear" w:color="auto" w:fill="auto"/>
            <w:vAlign w:val="center"/>
          </w:tcPr>
          <w:p w:rsidR="00CD700D" w:rsidRDefault="00CD700D" w:rsidP="00776AC6">
            <w:pPr>
              <w:spacing w:before="120" w:after="120"/>
              <w:jc w:val="both"/>
            </w:pPr>
            <w:r>
              <w:t>Penyelenggaraan Izin Mendirikan Bangunan</w:t>
            </w:r>
          </w:p>
        </w:tc>
        <w:tc>
          <w:tcPr>
            <w:tcW w:w="2381" w:type="dxa"/>
            <w:shd w:val="clear" w:color="auto" w:fill="auto"/>
            <w:vAlign w:val="center"/>
          </w:tcPr>
          <w:p w:rsidR="00CD700D" w:rsidRDefault="00CD700D" w:rsidP="00406291">
            <w:pPr>
              <w:spacing w:before="120" w:after="120"/>
              <w:jc w:val="center"/>
            </w:pPr>
            <w:r>
              <w:t>5 April 2019</w:t>
            </w:r>
          </w:p>
        </w:tc>
        <w:tc>
          <w:tcPr>
            <w:tcW w:w="2381" w:type="dxa"/>
            <w:shd w:val="clear" w:color="auto" w:fill="auto"/>
            <w:vAlign w:val="center"/>
          </w:tcPr>
          <w:p w:rsidR="00CD700D" w:rsidRDefault="00CD700D" w:rsidP="00776AC6">
            <w:pPr>
              <w:spacing w:before="120" w:after="120"/>
              <w:jc w:val="center"/>
            </w:pPr>
            <w:r>
              <w:t>5 April 2019</w:t>
            </w:r>
          </w:p>
        </w:tc>
        <w:tc>
          <w:tcPr>
            <w:tcW w:w="794" w:type="dxa"/>
            <w:shd w:val="clear" w:color="auto" w:fill="auto"/>
            <w:vAlign w:val="center"/>
          </w:tcPr>
          <w:p w:rsidR="00CD700D" w:rsidRDefault="00CD700D" w:rsidP="00776AC6">
            <w:pPr>
              <w:spacing w:before="120" w:after="120"/>
              <w:jc w:val="center"/>
            </w:pPr>
            <w:r>
              <w:t>318</w:t>
            </w:r>
          </w:p>
        </w:tc>
        <w:tc>
          <w:tcPr>
            <w:tcW w:w="794" w:type="dxa"/>
            <w:shd w:val="clear" w:color="auto" w:fill="auto"/>
            <w:vAlign w:val="center"/>
          </w:tcPr>
          <w:p w:rsidR="00CD700D" w:rsidRDefault="00CD700D" w:rsidP="00776AC6">
            <w:pPr>
              <w:spacing w:before="120" w:after="120"/>
              <w:jc w:val="center"/>
            </w:pPr>
            <w:r>
              <w:t>-</w:t>
            </w:r>
          </w:p>
        </w:tc>
      </w:tr>
      <w:tr w:rsidR="000D1B66" w:rsidRPr="008832D9" w:rsidTr="004A2965">
        <w:trPr>
          <w:trHeight w:val="567"/>
        </w:trPr>
        <w:tc>
          <w:tcPr>
            <w:tcW w:w="851" w:type="dxa"/>
            <w:vAlign w:val="center"/>
          </w:tcPr>
          <w:p w:rsidR="000D1B66" w:rsidRPr="002C384C" w:rsidRDefault="000D1B66" w:rsidP="00F52B32">
            <w:pPr>
              <w:pStyle w:val="ListParagraph"/>
              <w:numPr>
                <w:ilvl w:val="0"/>
                <w:numId w:val="3"/>
              </w:numPr>
              <w:tabs>
                <w:tab w:val="left" w:pos="527"/>
              </w:tabs>
              <w:spacing w:before="120" w:after="120"/>
              <w:jc w:val="center"/>
            </w:pPr>
          </w:p>
        </w:tc>
        <w:tc>
          <w:tcPr>
            <w:tcW w:w="2268" w:type="dxa"/>
            <w:vAlign w:val="center"/>
          </w:tcPr>
          <w:p w:rsidR="000D1B66" w:rsidRDefault="000D1B66" w:rsidP="00776AC6">
            <w:pPr>
              <w:spacing w:before="120" w:after="120"/>
              <w:jc w:val="center"/>
            </w:pPr>
            <w:r>
              <w:t>20 Tahun 2019</w:t>
            </w:r>
          </w:p>
        </w:tc>
        <w:tc>
          <w:tcPr>
            <w:tcW w:w="7370" w:type="dxa"/>
            <w:vAlign w:val="center"/>
          </w:tcPr>
          <w:p w:rsidR="000D1B66" w:rsidRDefault="000D1B66" w:rsidP="00776AC6">
            <w:pPr>
              <w:jc w:val="both"/>
            </w:pPr>
            <w:r>
              <w:t>Retribusi Izin Mendirikan Bangunan.</w:t>
            </w:r>
          </w:p>
        </w:tc>
        <w:tc>
          <w:tcPr>
            <w:tcW w:w="2381" w:type="dxa"/>
            <w:vAlign w:val="center"/>
          </w:tcPr>
          <w:p w:rsidR="000D1B66" w:rsidRPr="00EF4BB5" w:rsidRDefault="000D1B66" w:rsidP="00406291">
            <w:pPr>
              <w:spacing w:before="120" w:after="120"/>
              <w:jc w:val="center"/>
            </w:pPr>
            <w:r>
              <w:t>5 April 2019</w:t>
            </w:r>
          </w:p>
        </w:tc>
        <w:tc>
          <w:tcPr>
            <w:tcW w:w="2381" w:type="dxa"/>
            <w:vAlign w:val="center"/>
          </w:tcPr>
          <w:p w:rsidR="000D1B66" w:rsidRPr="00802A8F" w:rsidRDefault="000D1B66" w:rsidP="00776AC6">
            <w:pPr>
              <w:spacing w:before="120" w:after="120"/>
              <w:jc w:val="center"/>
            </w:pPr>
            <w:r>
              <w:t>5 April 2019</w:t>
            </w:r>
          </w:p>
        </w:tc>
        <w:tc>
          <w:tcPr>
            <w:tcW w:w="794" w:type="dxa"/>
            <w:vAlign w:val="center"/>
          </w:tcPr>
          <w:p w:rsidR="000D1B66" w:rsidRDefault="000D1B66" w:rsidP="00776AC6">
            <w:pPr>
              <w:spacing w:before="120" w:after="120"/>
              <w:jc w:val="center"/>
            </w:pPr>
            <w:r>
              <w:t>319</w:t>
            </w:r>
          </w:p>
        </w:tc>
        <w:tc>
          <w:tcPr>
            <w:tcW w:w="794" w:type="dxa"/>
            <w:vAlign w:val="center"/>
          </w:tcPr>
          <w:p w:rsidR="000D1B66" w:rsidRDefault="000D1B66" w:rsidP="00776AC6">
            <w:pPr>
              <w:spacing w:before="120" w:after="120"/>
              <w:jc w:val="center"/>
            </w:pPr>
            <w:r>
              <w:t>-</w:t>
            </w:r>
          </w:p>
        </w:tc>
      </w:tr>
      <w:tr w:rsidR="00F776B4" w:rsidRPr="008832D9" w:rsidTr="004A2965">
        <w:trPr>
          <w:trHeight w:val="567"/>
        </w:trPr>
        <w:tc>
          <w:tcPr>
            <w:tcW w:w="851" w:type="dxa"/>
            <w:vAlign w:val="center"/>
          </w:tcPr>
          <w:p w:rsidR="00F776B4" w:rsidRPr="002C384C" w:rsidRDefault="00F776B4" w:rsidP="00F52B32">
            <w:pPr>
              <w:pStyle w:val="ListParagraph"/>
              <w:numPr>
                <w:ilvl w:val="0"/>
                <w:numId w:val="3"/>
              </w:numPr>
              <w:tabs>
                <w:tab w:val="left" w:pos="527"/>
              </w:tabs>
              <w:spacing w:before="120" w:after="120"/>
              <w:jc w:val="center"/>
            </w:pPr>
          </w:p>
        </w:tc>
        <w:tc>
          <w:tcPr>
            <w:tcW w:w="2268" w:type="dxa"/>
            <w:vAlign w:val="center"/>
          </w:tcPr>
          <w:p w:rsidR="00F776B4" w:rsidRDefault="00F776B4" w:rsidP="00776AC6">
            <w:pPr>
              <w:spacing w:before="120" w:after="120"/>
              <w:jc w:val="center"/>
            </w:pPr>
            <w:r>
              <w:t>30 Tahun 2019</w:t>
            </w:r>
          </w:p>
        </w:tc>
        <w:tc>
          <w:tcPr>
            <w:tcW w:w="7370" w:type="dxa"/>
            <w:vAlign w:val="center"/>
          </w:tcPr>
          <w:p w:rsidR="00F776B4" w:rsidRDefault="00F776B4" w:rsidP="00776AC6">
            <w:pPr>
              <w:jc w:val="both"/>
            </w:pPr>
            <w:r>
              <w:t>Pelimpahan Sebagai Kewenangan Di Bidang Perizinan Dan Non Perizinan Kepada Dinas Penanaman Modal Dan Pelayanan Terpadu Satu Pintu Ksb Pesawaran.</w:t>
            </w:r>
          </w:p>
        </w:tc>
        <w:tc>
          <w:tcPr>
            <w:tcW w:w="2381" w:type="dxa"/>
            <w:vAlign w:val="center"/>
          </w:tcPr>
          <w:p w:rsidR="00F776B4" w:rsidRDefault="00F776B4" w:rsidP="00406291">
            <w:pPr>
              <w:spacing w:before="120" w:after="120"/>
              <w:jc w:val="center"/>
            </w:pPr>
            <w:r>
              <w:t>31 Juli 2019</w:t>
            </w:r>
          </w:p>
        </w:tc>
        <w:tc>
          <w:tcPr>
            <w:tcW w:w="2381" w:type="dxa"/>
            <w:vAlign w:val="center"/>
          </w:tcPr>
          <w:p w:rsidR="00F776B4" w:rsidRDefault="00F776B4" w:rsidP="00776AC6">
            <w:pPr>
              <w:spacing w:before="120" w:after="120"/>
              <w:jc w:val="center"/>
            </w:pPr>
            <w:r>
              <w:t>31 Juli 2019</w:t>
            </w:r>
          </w:p>
        </w:tc>
        <w:tc>
          <w:tcPr>
            <w:tcW w:w="794" w:type="dxa"/>
            <w:vAlign w:val="center"/>
          </w:tcPr>
          <w:p w:rsidR="00F776B4" w:rsidRDefault="00F776B4" w:rsidP="00776AC6">
            <w:pPr>
              <w:spacing w:before="120" w:after="120"/>
              <w:jc w:val="center"/>
            </w:pPr>
            <w:r>
              <w:t>329</w:t>
            </w:r>
          </w:p>
        </w:tc>
        <w:tc>
          <w:tcPr>
            <w:tcW w:w="794" w:type="dxa"/>
            <w:vAlign w:val="center"/>
          </w:tcPr>
          <w:p w:rsidR="00F776B4" w:rsidRDefault="00F776B4" w:rsidP="00776AC6">
            <w:pPr>
              <w:spacing w:before="120" w:after="120"/>
              <w:jc w:val="center"/>
            </w:pPr>
            <w:r>
              <w:t>-</w:t>
            </w:r>
          </w:p>
        </w:tc>
      </w:tr>
      <w:tr w:rsidR="003A5F17" w:rsidRPr="008832D9" w:rsidTr="00F32634">
        <w:trPr>
          <w:trHeight w:val="567"/>
        </w:trPr>
        <w:tc>
          <w:tcPr>
            <w:tcW w:w="851" w:type="dxa"/>
            <w:vAlign w:val="center"/>
          </w:tcPr>
          <w:p w:rsidR="003A5F17" w:rsidRPr="002C384C" w:rsidRDefault="003A5F17" w:rsidP="00F52B32">
            <w:pPr>
              <w:pStyle w:val="ListParagraph"/>
              <w:numPr>
                <w:ilvl w:val="0"/>
                <w:numId w:val="3"/>
              </w:numPr>
              <w:tabs>
                <w:tab w:val="left" w:pos="527"/>
              </w:tabs>
              <w:spacing w:before="120" w:after="120"/>
              <w:jc w:val="center"/>
            </w:pPr>
          </w:p>
        </w:tc>
        <w:tc>
          <w:tcPr>
            <w:tcW w:w="2268" w:type="dxa"/>
            <w:vAlign w:val="center"/>
          </w:tcPr>
          <w:p w:rsidR="003A5F17" w:rsidRDefault="003A5F17" w:rsidP="00776AC6">
            <w:pPr>
              <w:spacing w:before="120" w:after="120"/>
              <w:jc w:val="center"/>
            </w:pPr>
            <w:r>
              <w:t>82 Tahun 2019</w:t>
            </w:r>
          </w:p>
        </w:tc>
        <w:tc>
          <w:tcPr>
            <w:tcW w:w="7370" w:type="dxa"/>
            <w:vAlign w:val="center"/>
          </w:tcPr>
          <w:p w:rsidR="003A5F17" w:rsidRDefault="003A5F17" w:rsidP="00776AC6">
            <w:pPr>
              <w:jc w:val="both"/>
            </w:pPr>
            <w:r>
              <w:t>Rencana Umum Penanaman Modal Kabupaten Pesawaran Tahun 2019-2025.</w:t>
            </w:r>
          </w:p>
        </w:tc>
        <w:tc>
          <w:tcPr>
            <w:tcW w:w="2381" w:type="dxa"/>
            <w:vAlign w:val="center"/>
          </w:tcPr>
          <w:p w:rsidR="003A5F17" w:rsidRPr="003A5F17" w:rsidRDefault="003A5F17" w:rsidP="00406291">
            <w:pPr>
              <w:spacing w:before="120" w:after="120"/>
              <w:jc w:val="center"/>
              <w:rPr>
                <w:sz w:val="22"/>
                <w:szCs w:val="22"/>
              </w:rPr>
            </w:pPr>
            <w:r w:rsidRPr="003A5F17">
              <w:rPr>
                <w:sz w:val="22"/>
                <w:szCs w:val="22"/>
              </w:rPr>
              <w:t>31 Desember 2019</w:t>
            </w:r>
          </w:p>
        </w:tc>
        <w:tc>
          <w:tcPr>
            <w:tcW w:w="2381" w:type="dxa"/>
            <w:vAlign w:val="center"/>
          </w:tcPr>
          <w:p w:rsidR="003A5F17" w:rsidRDefault="003A5F17" w:rsidP="00776AC6">
            <w:pPr>
              <w:spacing w:before="120" w:after="120"/>
              <w:jc w:val="center"/>
            </w:pPr>
            <w:r w:rsidRPr="003A5F17">
              <w:rPr>
                <w:sz w:val="22"/>
                <w:szCs w:val="22"/>
              </w:rPr>
              <w:t>31 Desember 2019</w:t>
            </w:r>
          </w:p>
        </w:tc>
        <w:tc>
          <w:tcPr>
            <w:tcW w:w="794" w:type="dxa"/>
            <w:vAlign w:val="center"/>
          </w:tcPr>
          <w:p w:rsidR="003A5F17" w:rsidRDefault="003A5F17" w:rsidP="00776AC6">
            <w:pPr>
              <w:spacing w:before="120" w:after="120"/>
              <w:jc w:val="center"/>
            </w:pPr>
            <w:r>
              <w:t>378.C</w:t>
            </w:r>
          </w:p>
        </w:tc>
        <w:tc>
          <w:tcPr>
            <w:tcW w:w="794" w:type="dxa"/>
            <w:vAlign w:val="center"/>
          </w:tcPr>
          <w:p w:rsidR="003A5F17" w:rsidRDefault="006E320C" w:rsidP="00F32634">
            <w:pPr>
              <w:spacing w:before="120" w:after="120"/>
              <w:jc w:val="center"/>
            </w:pPr>
            <w:r>
              <w:t xml:space="preserve"> </w:t>
            </w:r>
          </w:p>
        </w:tc>
      </w:tr>
    </w:tbl>
    <w:p w:rsidR="003371E7" w:rsidRPr="003371E7" w:rsidRDefault="003371E7" w:rsidP="00412744">
      <w:pPr>
        <w:rPr>
          <w:b/>
          <w:u w:val="single"/>
        </w:rPr>
      </w:pPr>
    </w:p>
    <w:p w:rsidR="00412744" w:rsidRPr="007A2DE8" w:rsidRDefault="00412744" w:rsidP="00412744">
      <w:pPr>
        <w:rPr>
          <w:b/>
          <w:sz w:val="40"/>
          <w:szCs w:val="40"/>
          <w:u w:val="single"/>
        </w:rPr>
      </w:pPr>
      <w:r>
        <w:rPr>
          <w:b/>
          <w:sz w:val="40"/>
          <w:szCs w:val="40"/>
          <w:u w:val="single"/>
        </w:rPr>
        <w:t xml:space="preserve">DINAS </w:t>
      </w:r>
      <w:r w:rsidR="008903BD">
        <w:rPr>
          <w:b/>
          <w:sz w:val="40"/>
          <w:szCs w:val="40"/>
          <w:u w:val="single"/>
        </w:rPr>
        <w:t>PEMBERDAYAAN PEREMPUAN DAN PERLINDUNGAN ANAK</w:t>
      </w:r>
    </w:p>
    <w:tbl>
      <w:tblPr>
        <w:tblStyle w:val="TableGrid"/>
        <w:tblW w:w="16839" w:type="dxa"/>
        <w:tblInd w:w="108" w:type="dxa"/>
        <w:tblLayout w:type="fixed"/>
        <w:tblLook w:val="04A0"/>
      </w:tblPr>
      <w:tblGrid>
        <w:gridCol w:w="851"/>
        <w:gridCol w:w="2268"/>
        <w:gridCol w:w="7370"/>
        <w:gridCol w:w="2381"/>
        <w:gridCol w:w="2381"/>
        <w:gridCol w:w="794"/>
        <w:gridCol w:w="794"/>
      </w:tblGrid>
      <w:tr w:rsidR="00412744" w:rsidRPr="008832D9" w:rsidTr="004A2965">
        <w:trPr>
          <w:trHeight w:val="907"/>
        </w:trPr>
        <w:tc>
          <w:tcPr>
            <w:tcW w:w="851" w:type="dxa"/>
            <w:shd w:val="clear" w:color="auto" w:fill="A6A6A6" w:themeFill="background1" w:themeFillShade="A6"/>
            <w:vAlign w:val="center"/>
          </w:tcPr>
          <w:p w:rsidR="00412744" w:rsidRPr="00EF4BB5" w:rsidRDefault="00412744" w:rsidP="0053690A">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412744" w:rsidRPr="00EF4BB5" w:rsidRDefault="00412744" w:rsidP="0053690A">
            <w:pPr>
              <w:spacing w:before="120" w:after="120"/>
              <w:jc w:val="center"/>
              <w:rPr>
                <w:b/>
                <w:lang w:val="pt-BR"/>
              </w:rPr>
            </w:pPr>
            <w:r w:rsidRPr="00EF4BB5">
              <w:rPr>
                <w:b/>
                <w:lang w:val="pt-BR"/>
              </w:rPr>
              <w:t>NOMOR</w:t>
            </w:r>
            <w:r w:rsidR="0053690A">
              <w:rPr>
                <w:b/>
                <w:lang w:val="pt-BR"/>
              </w:rPr>
              <w:t xml:space="preserve"> </w:t>
            </w:r>
            <w:r w:rsidRPr="00EF4BB5">
              <w:rPr>
                <w:b/>
                <w:lang w:val="pt-BR"/>
              </w:rPr>
              <w:t>PERBUP</w:t>
            </w:r>
          </w:p>
        </w:tc>
        <w:tc>
          <w:tcPr>
            <w:tcW w:w="7370" w:type="dxa"/>
            <w:shd w:val="clear" w:color="auto" w:fill="A6A6A6" w:themeFill="background1" w:themeFillShade="A6"/>
            <w:vAlign w:val="center"/>
          </w:tcPr>
          <w:p w:rsidR="00412744" w:rsidRPr="00EF4BB5" w:rsidRDefault="00412744" w:rsidP="0053690A">
            <w:pPr>
              <w:spacing w:before="120" w:after="120"/>
              <w:jc w:val="center"/>
              <w:rPr>
                <w:b/>
              </w:rPr>
            </w:pPr>
            <w:r w:rsidRPr="00EF4BB5">
              <w:rPr>
                <w:b/>
              </w:rPr>
              <w:t>TENTANG</w:t>
            </w:r>
          </w:p>
        </w:tc>
        <w:tc>
          <w:tcPr>
            <w:tcW w:w="2381" w:type="dxa"/>
            <w:shd w:val="clear" w:color="auto" w:fill="A6A6A6" w:themeFill="background1" w:themeFillShade="A6"/>
            <w:vAlign w:val="center"/>
          </w:tcPr>
          <w:p w:rsidR="00412744" w:rsidRPr="00EF4BB5" w:rsidRDefault="00412744" w:rsidP="0053690A">
            <w:pPr>
              <w:spacing w:before="120" w:after="120"/>
              <w:jc w:val="center"/>
              <w:rPr>
                <w:b/>
                <w:lang w:val="pt-BR"/>
              </w:rPr>
            </w:pPr>
            <w:r w:rsidRPr="00EF4BB5">
              <w:rPr>
                <w:b/>
                <w:lang w:val="pt-BR"/>
              </w:rPr>
              <w:t>TANGGAL</w:t>
            </w:r>
            <w:r w:rsidR="0053690A">
              <w:rPr>
                <w:b/>
                <w:lang w:val="pt-BR"/>
              </w:rPr>
              <w:t xml:space="preserve"> </w:t>
            </w:r>
            <w:r w:rsidRPr="00EF4BB5">
              <w:rPr>
                <w:b/>
                <w:lang w:val="pt-BR"/>
              </w:rPr>
              <w:t>PENETAPAN</w:t>
            </w:r>
          </w:p>
        </w:tc>
        <w:tc>
          <w:tcPr>
            <w:tcW w:w="2381" w:type="dxa"/>
            <w:shd w:val="clear" w:color="auto" w:fill="A6A6A6" w:themeFill="background1" w:themeFillShade="A6"/>
            <w:vAlign w:val="center"/>
          </w:tcPr>
          <w:p w:rsidR="00412744" w:rsidRPr="00EF4BB5" w:rsidRDefault="00412744" w:rsidP="0053690A">
            <w:pPr>
              <w:spacing w:before="120" w:after="120"/>
              <w:jc w:val="center"/>
              <w:rPr>
                <w:b/>
                <w:lang w:val="pt-BR"/>
              </w:rPr>
            </w:pPr>
            <w:r w:rsidRPr="00EF4BB5">
              <w:rPr>
                <w:b/>
                <w:lang w:val="pt-BR"/>
              </w:rPr>
              <w:t>TANGGAL</w:t>
            </w:r>
            <w:r w:rsidR="0053690A">
              <w:rPr>
                <w:b/>
                <w:lang w:val="pt-BR"/>
              </w:rPr>
              <w:t xml:space="preserve"> </w:t>
            </w:r>
            <w:r w:rsidRPr="00EF4BB5">
              <w:rPr>
                <w:b/>
                <w:lang w:val="pt-BR"/>
              </w:rPr>
              <w:t>PENGUNDANGAN</w:t>
            </w:r>
          </w:p>
        </w:tc>
        <w:tc>
          <w:tcPr>
            <w:tcW w:w="794" w:type="dxa"/>
            <w:shd w:val="clear" w:color="auto" w:fill="A6A6A6" w:themeFill="background1" w:themeFillShade="A6"/>
            <w:vAlign w:val="center"/>
          </w:tcPr>
          <w:p w:rsidR="00412744" w:rsidRPr="00EF4BB5" w:rsidRDefault="00412744" w:rsidP="0053690A">
            <w:pPr>
              <w:spacing w:before="120" w:after="120"/>
              <w:jc w:val="center"/>
              <w:rPr>
                <w:b/>
              </w:rPr>
            </w:pPr>
            <w:r w:rsidRPr="00EF4BB5">
              <w:rPr>
                <w:b/>
                <w:lang w:val="pt-BR"/>
              </w:rPr>
              <w:t>BD</w:t>
            </w:r>
          </w:p>
        </w:tc>
        <w:tc>
          <w:tcPr>
            <w:tcW w:w="794" w:type="dxa"/>
            <w:shd w:val="clear" w:color="auto" w:fill="A6A6A6" w:themeFill="background1" w:themeFillShade="A6"/>
            <w:vAlign w:val="center"/>
          </w:tcPr>
          <w:p w:rsidR="00412744" w:rsidRPr="00EF4BB5" w:rsidRDefault="00412744" w:rsidP="0053690A">
            <w:pPr>
              <w:spacing w:before="120" w:after="120"/>
              <w:jc w:val="center"/>
              <w:rPr>
                <w:b/>
              </w:rPr>
            </w:pPr>
            <w:r w:rsidRPr="00EF4BB5">
              <w:rPr>
                <w:b/>
              </w:rPr>
              <w:t>TBD</w:t>
            </w:r>
          </w:p>
        </w:tc>
      </w:tr>
      <w:tr w:rsidR="00412744" w:rsidRPr="008832D9" w:rsidTr="004A2965">
        <w:trPr>
          <w:trHeight w:val="567"/>
        </w:trPr>
        <w:tc>
          <w:tcPr>
            <w:tcW w:w="851" w:type="dxa"/>
            <w:vAlign w:val="center"/>
          </w:tcPr>
          <w:p w:rsidR="00412744" w:rsidRPr="00EF4BB5" w:rsidRDefault="00412744" w:rsidP="00F52B32">
            <w:pPr>
              <w:pStyle w:val="ListParagraph"/>
              <w:numPr>
                <w:ilvl w:val="0"/>
                <w:numId w:val="3"/>
              </w:numPr>
              <w:tabs>
                <w:tab w:val="left" w:pos="527"/>
              </w:tabs>
              <w:spacing w:before="120" w:after="120"/>
              <w:jc w:val="center"/>
              <w:rPr>
                <w:lang w:val="id-ID"/>
              </w:rPr>
            </w:pPr>
          </w:p>
        </w:tc>
        <w:tc>
          <w:tcPr>
            <w:tcW w:w="2268" w:type="dxa"/>
            <w:vAlign w:val="center"/>
          </w:tcPr>
          <w:p w:rsidR="00412744" w:rsidRPr="00EF4BB5" w:rsidRDefault="008903BD" w:rsidP="0053690A">
            <w:pPr>
              <w:spacing w:before="120" w:after="120"/>
              <w:jc w:val="center"/>
            </w:pPr>
            <w:r>
              <w:t>6 Tahun 2019</w:t>
            </w:r>
          </w:p>
        </w:tc>
        <w:tc>
          <w:tcPr>
            <w:tcW w:w="7370" w:type="dxa"/>
            <w:vAlign w:val="center"/>
          </w:tcPr>
          <w:p w:rsidR="00412744" w:rsidRPr="00EF4BB5" w:rsidRDefault="008903BD" w:rsidP="0053690A">
            <w:pPr>
              <w:spacing w:before="120" w:after="120"/>
              <w:jc w:val="both"/>
            </w:pPr>
            <w:r>
              <w:t>Perlindungan Anak Terpadu Berbasis Masyarakat.</w:t>
            </w:r>
          </w:p>
        </w:tc>
        <w:tc>
          <w:tcPr>
            <w:tcW w:w="2381" w:type="dxa"/>
            <w:vAlign w:val="center"/>
          </w:tcPr>
          <w:p w:rsidR="00412744" w:rsidRPr="00EF4BB5" w:rsidRDefault="008903BD" w:rsidP="0053690A">
            <w:pPr>
              <w:spacing w:before="120" w:after="120"/>
              <w:jc w:val="center"/>
            </w:pPr>
            <w:r>
              <w:t>11 Februari 2019</w:t>
            </w:r>
          </w:p>
        </w:tc>
        <w:tc>
          <w:tcPr>
            <w:tcW w:w="2381" w:type="dxa"/>
            <w:vAlign w:val="center"/>
          </w:tcPr>
          <w:p w:rsidR="00412744" w:rsidRPr="00802A8F" w:rsidRDefault="008903BD" w:rsidP="0053690A">
            <w:pPr>
              <w:spacing w:before="120" w:after="120"/>
              <w:jc w:val="center"/>
            </w:pPr>
            <w:r>
              <w:t>11 Februari 2019</w:t>
            </w:r>
          </w:p>
        </w:tc>
        <w:tc>
          <w:tcPr>
            <w:tcW w:w="794" w:type="dxa"/>
            <w:vAlign w:val="center"/>
          </w:tcPr>
          <w:p w:rsidR="00412744" w:rsidRPr="00EF4BB5" w:rsidRDefault="008903BD" w:rsidP="0053690A">
            <w:pPr>
              <w:spacing w:before="120" w:after="120"/>
              <w:jc w:val="center"/>
            </w:pPr>
            <w:r>
              <w:t>305</w:t>
            </w:r>
          </w:p>
        </w:tc>
        <w:tc>
          <w:tcPr>
            <w:tcW w:w="794" w:type="dxa"/>
            <w:vAlign w:val="center"/>
          </w:tcPr>
          <w:p w:rsidR="00412744" w:rsidRPr="00EF4BB5" w:rsidRDefault="008903BD" w:rsidP="0053690A">
            <w:pPr>
              <w:spacing w:before="120" w:after="120"/>
              <w:jc w:val="center"/>
            </w:pPr>
            <w:r>
              <w:t>-</w:t>
            </w:r>
          </w:p>
        </w:tc>
      </w:tr>
    </w:tbl>
    <w:p w:rsidR="00556A63" w:rsidRPr="00A00C01" w:rsidRDefault="00556A63" w:rsidP="00DE1835">
      <w:pPr>
        <w:rPr>
          <w:b/>
          <w:u w:val="single"/>
        </w:rPr>
      </w:pPr>
    </w:p>
    <w:p w:rsidR="00DE1835" w:rsidRPr="00A44D1B" w:rsidRDefault="00DE1835" w:rsidP="00DE1835">
      <w:pPr>
        <w:rPr>
          <w:b/>
          <w:sz w:val="40"/>
          <w:szCs w:val="40"/>
          <w:u w:val="single"/>
        </w:rPr>
      </w:pPr>
      <w:r>
        <w:rPr>
          <w:b/>
          <w:sz w:val="40"/>
          <w:szCs w:val="40"/>
          <w:u w:val="single"/>
        </w:rPr>
        <w:t>DINAS PEMBERDAYAAN MASYARAKAT DAN DESA</w:t>
      </w:r>
      <w:r w:rsidR="00621946">
        <w:rPr>
          <w:b/>
          <w:sz w:val="40"/>
          <w:szCs w:val="40"/>
          <w:u w:val="single"/>
        </w:rPr>
        <w:t xml:space="preserve"> </w:t>
      </w:r>
    </w:p>
    <w:tbl>
      <w:tblPr>
        <w:tblStyle w:val="TableGrid"/>
        <w:tblW w:w="16839" w:type="dxa"/>
        <w:tblInd w:w="108" w:type="dxa"/>
        <w:tblLayout w:type="fixed"/>
        <w:tblLook w:val="04A0"/>
      </w:tblPr>
      <w:tblGrid>
        <w:gridCol w:w="851"/>
        <w:gridCol w:w="2268"/>
        <w:gridCol w:w="7370"/>
        <w:gridCol w:w="2381"/>
        <w:gridCol w:w="2381"/>
        <w:gridCol w:w="794"/>
        <w:gridCol w:w="794"/>
      </w:tblGrid>
      <w:tr w:rsidR="00DE1835" w:rsidRPr="008832D9" w:rsidTr="004A2965">
        <w:trPr>
          <w:trHeight w:val="907"/>
        </w:trPr>
        <w:tc>
          <w:tcPr>
            <w:tcW w:w="851" w:type="dxa"/>
            <w:shd w:val="clear" w:color="auto" w:fill="A6A6A6" w:themeFill="background1" w:themeFillShade="A6"/>
            <w:vAlign w:val="center"/>
          </w:tcPr>
          <w:p w:rsidR="00DE1835" w:rsidRPr="00EF4BB5" w:rsidRDefault="00DE1835" w:rsidP="00FB1F9A">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DE1835" w:rsidRPr="00EF4BB5" w:rsidRDefault="00DE1835" w:rsidP="00FB1F9A">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DE1835" w:rsidRPr="00EF4BB5" w:rsidRDefault="00DE1835" w:rsidP="00FB1F9A">
            <w:pPr>
              <w:spacing w:before="120" w:after="120"/>
              <w:jc w:val="center"/>
              <w:rPr>
                <w:b/>
              </w:rPr>
            </w:pPr>
            <w:r w:rsidRPr="00EF4BB5">
              <w:rPr>
                <w:b/>
              </w:rPr>
              <w:t>TENTANG</w:t>
            </w:r>
          </w:p>
        </w:tc>
        <w:tc>
          <w:tcPr>
            <w:tcW w:w="2381" w:type="dxa"/>
            <w:shd w:val="clear" w:color="auto" w:fill="A6A6A6" w:themeFill="background1" w:themeFillShade="A6"/>
            <w:vAlign w:val="center"/>
          </w:tcPr>
          <w:p w:rsidR="00DE1835" w:rsidRPr="00EF4BB5" w:rsidRDefault="00DE1835" w:rsidP="00FB1F9A">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DE1835" w:rsidRPr="00EF4BB5" w:rsidRDefault="00DE1835" w:rsidP="00FB1F9A">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DE1835" w:rsidRPr="00EF4BB5" w:rsidRDefault="00DE1835" w:rsidP="00FB1F9A">
            <w:pPr>
              <w:spacing w:before="120" w:after="120"/>
              <w:jc w:val="center"/>
              <w:rPr>
                <w:b/>
              </w:rPr>
            </w:pPr>
            <w:r w:rsidRPr="00EF4BB5">
              <w:rPr>
                <w:b/>
                <w:lang w:val="pt-BR"/>
              </w:rPr>
              <w:t>BD</w:t>
            </w:r>
          </w:p>
        </w:tc>
        <w:tc>
          <w:tcPr>
            <w:tcW w:w="794" w:type="dxa"/>
            <w:shd w:val="clear" w:color="auto" w:fill="A6A6A6" w:themeFill="background1" w:themeFillShade="A6"/>
            <w:vAlign w:val="center"/>
          </w:tcPr>
          <w:p w:rsidR="00DE1835" w:rsidRPr="00EF4BB5" w:rsidRDefault="00DE1835" w:rsidP="00FB1F9A">
            <w:pPr>
              <w:spacing w:before="120" w:after="120"/>
              <w:jc w:val="center"/>
              <w:rPr>
                <w:b/>
              </w:rPr>
            </w:pPr>
            <w:r w:rsidRPr="00EF4BB5">
              <w:rPr>
                <w:b/>
              </w:rPr>
              <w:t>TBD</w:t>
            </w:r>
          </w:p>
        </w:tc>
      </w:tr>
      <w:tr w:rsidR="00DE1835" w:rsidRPr="008832D9" w:rsidTr="004A2965">
        <w:trPr>
          <w:trHeight w:val="680"/>
        </w:trPr>
        <w:tc>
          <w:tcPr>
            <w:tcW w:w="851" w:type="dxa"/>
            <w:vAlign w:val="center"/>
          </w:tcPr>
          <w:p w:rsidR="00DE1835" w:rsidRPr="00EF4BB5" w:rsidRDefault="00DE1835" w:rsidP="00F52B32">
            <w:pPr>
              <w:pStyle w:val="ListParagraph"/>
              <w:numPr>
                <w:ilvl w:val="0"/>
                <w:numId w:val="3"/>
              </w:numPr>
              <w:tabs>
                <w:tab w:val="left" w:pos="527"/>
              </w:tabs>
              <w:jc w:val="center"/>
              <w:rPr>
                <w:lang w:val="id-ID"/>
              </w:rPr>
            </w:pPr>
          </w:p>
        </w:tc>
        <w:tc>
          <w:tcPr>
            <w:tcW w:w="2268" w:type="dxa"/>
            <w:vAlign w:val="center"/>
          </w:tcPr>
          <w:p w:rsidR="00DE1835" w:rsidRPr="00EF4BB5" w:rsidRDefault="008903BD" w:rsidP="00FB1F9A">
            <w:pPr>
              <w:jc w:val="center"/>
            </w:pPr>
            <w:r>
              <w:t>5 Tahun 2019</w:t>
            </w:r>
          </w:p>
        </w:tc>
        <w:tc>
          <w:tcPr>
            <w:tcW w:w="7370" w:type="dxa"/>
            <w:vAlign w:val="center"/>
          </w:tcPr>
          <w:p w:rsidR="00DE1835" w:rsidRPr="00EF4BB5" w:rsidRDefault="008903BD" w:rsidP="00FB1F9A">
            <w:pPr>
              <w:jc w:val="both"/>
            </w:pPr>
            <w:r>
              <w:t>Kewenangan Desa Berdasarkan Hak Asal Usul Dan Kewenangan Lokal Berskala Desa Di Kabupaten Pesawaran.</w:t>
            </w:r>
          </w:p>
        </w:tc>
        <w:tc>
          <w:tcPr>
            <w:tcW w:w="2381" w:type="dxa"/>
            <w:vAlign w:val="center"/>
          </w:tcPr>
          <w:p w:rsidR="00DE1835" w:rsidRPr="00EF4BB5" w:rsidRDefault="008903BD" w:rsidP="00FB1F9A">
            <w:pPr>
              <w:jc w:val="center"/>
            </w:pPr>
            <w:r>
              <w:t>4 Februari 2019</w:t>
            </w:r>
          </w:p>
        </w:tc>
        <w:tc>
          <w:tcPr>
            <w:tcW w:w="2381" w:type="dxa"/>
            <w:vAlign w:val="center"/>
          </w:tcPr>
          <w:p w:rsidR="00DE1835" w:rsidRPr="00802A8F" w:rsidRDefault="008903BD" w:rsidP="00FB1F9A">
            <w:pPr>
              <w:jc w:val="center"/>
            </w:pPr>
            <w:r>
              <w:t>4 Februari 2019</w:t>
            </w:r>
          </w:p>
        </w:tc>
        <w:tc>
          <w:tcPr>
            <w:tcW w:w="794" w:type="dxa"/>
            <w:vAlign w:val="center"/>
          </w:tcPr>
          <w:p w:rsidR="00DE1835" w:rsidRPr="00EF4BB5" w:rsidRDefault="008903BD" w:rsidP="00FB1F9A">
            <w:pPr>
              <w:jc w:val="center"/>
            </w:pPr>
            <w:r>
              <w:t>304</w:t>
            </w:r>
          </w:p>
        </w:tc>
        <w:tc>
          <w:tcPr>
            <w:tcW w:w="794" w:type="dxa"/>
            <w:vAlign w:val="center"/>
          </w:tcPr>
          <w:p w:rsidR="00DE1835" w:rsidRPr="00EF4BB5" w:rsidRDefault="008903BD" w:rsidP="00FB1F9A">
            <w:pPr>
              <w:jc w:val="center"/>
            </w:pPr>
            <w:r>
              <w:t>-</w:t>
            </w:r>
          </w:p>
        </w:tc>
      </w:tr>
      <w:tr w:rsidR="006153D2" w:rsidRPr="008832D9" w:rsidTr="004A2965">
        <w:trPr>
          <w:trHeight w:val="680"/>
        </w:trPr>
        <w:tc>
          <w:tcPr>
            <w:tcW w:w="851" w:type="dxa"/>
            <w:vAlign w:val="center"/>
          </w:tcPr>
          <w:p w:rsidR="006153D2" w:rsidRPr="00EF4BB5" w:rsidRDefault="006153D2" w:rsidP="00F52B32">
            <w:pPr>
              <w:pStyle w:val="ListParagraph"/>
              <w:numPr>
                <w:ilvl w:val="0"/>
                <w:numId w:val="3"/>
              </w:numPr>
              <w:tabs>
                <w:tab w:val="left" w:pos="527"/>
              </w:tabs>
              <w:jc w:val="center"/>
              <w:rPr>
                <w:lang w:val="id-ID"/>
              </w:rPr>
            </w:pPr>
          </w:p>
        </w:tc>
        <w:tc>
          <w:tcPr>
            <w:tcW w:w="2268" w:type="dxa"/>
            <w:vAlign w:val="center"/>
          </w:tcPr>
          <w:p w:rsidR="006153D2" w:rsidRDefault="00953E2D" w:rsidP="00FB1F9A">
            <w:pPr>
              <w:jc w:val="center"/>
            </w:pPr>
            <w:r>
              <w:t>56 Tahun 2019</w:t>
            </w:r>
          </w:p>
        </w:tc>
        <w:tc>
          <w:tcPr>
            <w:tcW w:w="7370" w:type="dxa"/>
            <w:vAlign w:val="center"/>
          </w:tcPr>
          <w:p w:rsidR="006153D2" w:rsidRDefault="00953E2D" w:rsidP="00FB1F9A">
            <w:pPr>
              <w:jc w:val="both"/>
            </w:pPr>
            <w:r>
              <w:t>Standar Biaya Masukan Di Desa Tahun Anggaran 2020.</w:t>
            </w:r>
          </w:p>
        </w:tc>
        <w:tc>
          <w:tcPr>
            <w:tcW w:w="2381" w:type="dxa"/>
            <w:vAlign w:val="center"/>
          </w:tcPr>
          <w:p w:rsidR="006153D2" w:rsidRPr="002716BD" w:rsidRDefault="00953E2D" w:rsidP="00FB1F9A">
            <w:pPr>
              <w:jc w:val="center"/>
              <w:rPr>
                <w:sz w:val="22"/>
                <w:szCs w:val="22"/>
              </w:rPr>
            </w:pPr>
            <w:r w:rsidRPr="002716BD">
              <w:rPr>
                <w:sz w:val="22"/>
                <w:szCs w:val="22"/>
              </w:rPr>
              <w:t>23 Desember 2019</w:t>
            </w:r>
          </w:p>
        </w:tc>
        <w:tc>
          <w:tcPr>
            <w:tcW w:w="2381" w:type="dxa"/>
            <w:vAlign w:val="center"/>
          </w:tcPr>
          <w:p w:rsidR="006153D2" w:rsidRPr="002716BD" w:rsidRDefault="00953E2D" w:rsidP="00FB1F9A">
            <w:pPr>
              <w:jc w:val="center"/>
              <w:rPr>
                <w:sz w:val="22"/>
                <w:szCs w:val="22"/>
              </w:rPr>
            </w:pPr>
            <w:r w:rsidRPr="002716BD">
              <w:rPr>
                <w:sz w:val="22"/>
                <w:szCs w:val="22"/>
              </w:rPr>
              <w:t>23 Desember 2019</w:t>
            </w:r>
          </w:p>
        </w:tc>
        <w:tc>
          <w:tcPr>
            <w:tcW w:w="794" w:type="dxa"/>
            <w:vAlign w:val="center"/>
          </w:tcPr>
          <w:p w:rsidR="006153D2" w:rsidRDefault="00953E2D" w:rsidP="00FB1F9A">
            <w:pPr>
              <w:jc w:val="center"/>
            </w:pPr>
            <w:r>
              <w:t>355</w:t>
            </w:r>
          </w:p>
        </w:tc>
        <w:tc>
          <w:tcPr>
            <w:tcW w:w="794" w:type="dxa"/>
            <w:vAlign w:val="center"/>
          </w:tcPr>
          <w:p w:rsidR="006153D2" w:rsidRDefault="00953E2D" w:rsidP="00FB1F9A">
            <w:pPr>
              <w:jc w:val="center"/>
            </w:pPr>
            <w:r>
              <w:t>-</w:t>
            </w:r>
          </w:p>
        </w:tc>
      </w:tr>
      <w:tr w:rsidR="00A5436D" w:rsidRPr="008832D9" w:rsidTr="004A2965">
        <w:trPr>
          <w:trHeight w:val="680"/>
        </w:trPr>
        <w:tc>
          <w:tcPr>
            <w:tcW w:w="851" w:type="dxa"/>
            <w:vAlign w:val="center"/>
          </w:tcPr>
          <w:p w:rsidR="00A5436D" w:rsidRPr="00EF4BB5" w:rsidRDefault="00A5436D" w:rsidP="00F52B32">
            <w:pPr>
              <w:pStyle w:val="ListParagraph"/>
              <w:numPr>
                <w:ilvl w:val="0"/>
                <w:numId w:val="3"/>
              </w:numPr>
              <w:tabs>
                <w:tab w:val="left" w:pos="527"/>
              </w:tabs>
              <w:jc w:val="center"/>
              <w:rPr>
                <w:lang w:val="id-ID"/>
              </w:rPr>
            </w:pPr>
          </w:p>
        </w:tc>
        <w:tc>
          <w:tcPr>
            <w:tcW w:w="2268" w:type="dxa"/>
            <w:vAlign w:val="center"/>
          </w:tcPr>
          <w:p w:rsidR="00A5436D" w:rsidRDefault="00A5436D" w:rsidP="00FB1F9A">
            <w:pPr>
              <w:jc w:val="center"/>
            </w:pPr>
            <w:r>
              <w:t>71 Tahun 2019</w:t>
            </w:r>
          </w:p>
        </w:tc>
        <w:tc>
          <w:tcPr>
            <w:tcW w:w="7370" w:type="dxa"/>
            <w:vAlign w:val="center"/>
          </w:tcPr>
          <w:p w:rsidR="00A5436D" w:rsidRDefault="00A5436D" w:rsidP="00FB1F9A">
            <w:pPr>
              <w:jc w:val="both"/>
            </w:pPr>
            <w:r>
              <w:t>Tata Cara Penetapan Dan Pembagian Rincian Dana Desa Setiap Desa Kabupaten Pesawaran Tahun Anggaran 2020.</w:t>
            </w:r>
          </w:p>
        </w:tc>
        <w:tc>
          <w:tcPr>
            <w:tcW w:w="2381" w:type="dxa"/>
            <w:vAlign w:val="center"/>
          </w:tcPr>
          <w:p w:rsidR="00A5436D" w:rsidRPr="002716BD" w:rsidRDefault="00A5436D" w:rsidP="00FB1F9A">
            <w:pPr>
              <w:jc w:val="center"/>
              <w:rPr>
                <w:sz w:val="22"/>
                <w:szCs w:val="22"/>
              </w:rPr>
            </w:pPr>
            <w:r w:rsidRPr="002716BD">
              <w:rPr>
                <w:sz w:val="22"/>
                <w:szCs w:val="22"/>
              </w:rPr>
              <w:t>31 Desember 2019</w:t>
            </w:r>
          </w:p>
        </w:tc>
        <w:tc>
          <w:tcPr>
            <w:tcW w:w="2381" w:type="dxa"/>
            <w:vAlign w:val="center"/>
          </w:tcPr>
          <w:p w:rsidR="00A5436D" w:rsidRPr="002716BD" w:rsidRDefault="00A5436D" w:rsidP="00FB1F9A">
            <w:pPr>
              <w:jc w:val="center"/>
              <w:rPr>
                <w:sz w:val="22"/>
                <w:szCs w:val="22"/>
              </w:rPr>
            </w:pPr>
            <w:r w:rsidRPr="002716BD">
              <w:rPr>
                <w:sz w:val="22"/>
                <w:szCs w:val="22"/>
              </w:rPr>
              <w:t>31 Desember 2019</w:t>
            </w:r>
          </w:p>
        </w:tc>
        <w:tc>
          <w:tcPr>
            <w:tcW w:w="794" w:type="dxa"/>
            <w:vAlign w:val="center"/>
          </w:tcPr>
          <w:p w:rsidR="00A5436D" w:rsidRDefault="00A5436D" w:rsidP="00FB1F9A">
            <w:pPr>
              <w:jc w:val="center"/>
            </w:pPr>
            <w:r>
              <w:t>370</w:t>
            </w:r>
          </w:p>
        </w:tc>
        <w:tc>
          <w:tcPr>
            <w:tcW w:w="794" w:type="dxa"/>
            <w:vAlign w:val="center"/>
          </w:tcPr>
          <w:p w:rsidR="00A5436D" w:rsidRDefault="00A5436D" w:rsidP="00FB1F9A">
            <w:pPr>
              <w:jc w:val="center"/>
            </w:pPr>
            <w:r>
              <w:t>-</w:t>
            </w:r>
          </w:p>
        </w:tc>
      </w:tr>
      <w:tr w:rsidR="009D46F7" w:rsidRPr="008832D9" w:rsidTr="004A2965">
        <w:trPr>
          <w:trHeight w:val="964"/>
        </w:trPr>
        <w:tc>
          <w:tcPr>
            <w:tcW w:w="851" w:type="dxa"/>
            <w:vAlign w:val="center"/>
          </w:tcPr>
          <w:p w:rsidR="009D46F7" w:rsidRPr="00EF4BB5" w:rsidRDefault="009D46F7" w:rsidP="00F52B32">
            <w:pPr>
              <w:pStyle w:val="ListParagraph"/>
              <w:numPr>
                <w:ilvl w:val="0"/>
                <w:numId w:val="3"/>
              </w:numPr>
              <w:tabs>
                <w:tab w:val="left" w:pos="527"/>
              </w:tabs>
              <w:jc w:val="center"/>
              <w:rPr>
                <w:lang w:val="id-ID"/>
              </w:rPr>
            </w:pPr>
          </w:p>
        </w:tc>
        <w:tc>
          <w:tcPr>
            <w:tcW w:w="2268" w:type="dxa"/>
            <w:vAlign w:val="center"/>
          </w:tcPr>
          <w:p w:rsidR="009D46F7" w:rsidRDefault="009D46F7" w:rsidP="00FB1F9A">
            <w:pPr>
              <w:jc w:val="center"/>
            </w:pPr>
            <w:r>
              <w:t>72 Tahun 2019</w:t>
            </w:r>
          </w:p>
        </w:tc>
        <w:tc>
          <w:tcPr>
            <w:tcW w:w="7370" w:type="dxa"/>
            <w:vAlign w:val="center"/>
          </w:tcPr>
          <w:p w:rsidR="009D46F7" w:rsidRDefault="009D46F7" w:rsidP="00FB1F9A">
            <w:pPr>
              <w:jc w:val="both"/>
            </w:pPr>
            <w:r>
              <w:t>Tata Cara Penetapan Dan Pembagian Rincian Alokasi Dana Desa Setiap Desa Kabupaten Pesawaran Tahun Anggaran 2020.</w:t>
            </w:r>
          </w:p>
        </w:tc>
        <w:tc>
          <w:tcPr>
            <w:tcW w:w="2381" w:type="dxa"/>
            <w:vAlign w:val="center"/>
          </w:tcPr>
          <w:p w:rsidR="009D46F7" w:rsidRPr="002716BD" w:rsidRDefault="009D46F7" w:rsidP="00FB1F9A">
            <w:pPr>
              <w:jc w:val="center"/>
              <w:rPr>
                <w:sz w:val="22"/>
                <w:szCs w:val="22"/>
              </w:rPr>
            </w:pPr>
            <w:r w:rsidRPr="002716BD">
              <w:rPr>
                <w:sz w:val="22"/>
                <w:szCs w:val="22"/>
              </w:rPr>
              <w:t>31 Desember 2019</w:t>
            </w:r>
          </w:p>
        </w:tc>
        <w:tc>
          <w:tcPr>
            <w:tcW w:w="2381" w:type="dxa"/>
            <w:vAlign w:val="center"/>
          </w:tcPr>
          <w:p w:rsidR="009D46F7" w:rsidRPr="002716BD" w:rsidRDefault="009D46F7" w:rsidP="00FB1F9A">
            <w:pPr>
              <w:jc w:val="center"/>
              <w:rPr>
                <w:sz w:val="22"/>
                <w:szCs w:val="22"/>
              </w:rPr>
            </w:pPr>
            <w:r w:rsidRPr="002716BD">
              <w:rPr>
                <w:sz w:val="22"/>
                <w:szCs w:val="22"/>
              </w:rPr>
              <w:t>31 Desember 2019</w:t>
            </w:r>
          </w:p>
        </w:tc>
        <w:tc>
          <w:tcPr>
            <w:tcW w:w="794" w:type="dxa"/>
            <w:vAlign w:val="center"/>
          </w:tcPr>
          <w:p w:rsidR="009D46F7" w:rsidRDefault="009D46F7" w:rsidP="00FB1F9A">
            <w:pPr>
              <w:jc w:val="center"/>
            </w:pPr>
            <w:r>
              <w:t>371</w:t>
            </w:r>
          </w:p>
        </w:tc>
        <w:tc>
          <w:tcPr>
            <w:tcW w:w="794" w:type="dxa"/>
            <w:vAlign w:val="center"/>
          </w:tcPr>
          <w:p w:rsidR="009D46F7" w:rsidRDefault="009D46F7" w:rsidP="00FB1F9A">
            <w:pPr>
              <w:jc w:val="center"/>
            </w:pPr>
            <w:r>
              <w:t>-</w:t>
            </w:r>
          </w:p>
        </w:tc>
      </w:tr>
      <w:tr w:rsidR="002716BD" w:rsidRPr="008832D9" w:rsidTr="004A2965">
        <w:trPr>
          <w:trHeight w:val="964"/>
        </w:trPr>
        <w:tc>
          <w:tcPr>
            <w:tcW w:w="851" w:type="dxa"/>
            <w:vAlign w:val="center"/>
          </w:tcPr>
          <w:p w:rsidR="002716BD" w:rsidRPr="00EF4BB5" w:rsidRDefault="002716BD" w:rsidP="00F52B32">
            <w:pPr>
              <w:pStyle w:val="ListParagraph"/>
              <w:numPr>
                <w:ilvl w:val="0"/>
                <w:numId w:val="3"/>
              </w:numPr>
              <w:tabs>
                <w:tab w:val="left" w:pos="527"/>
              </w:tabs>
              <w:jc w:val="center"/>
              <w:rPr>
                <w:lang w:val="id-ID"/>
              </w:rPr>
            </w:pPr>
          </w:p>
        </w:tc>
        <w:tc>
          <w:tcPr>
            <w:tcW w:w="2268" w:type="dxa"/>
            <w:vAlign w:val="center"/>
          </w:tcPr>
          <w:p w:rsidR="002716BD" w:rsidRDefault="002716BD" w:rsidP="00AD690E">
            <w:pPr>
              <w:jc w:val="center"/>
            </w:pPr>
            <w:r>
              <w:t>73 Tahun 2019</w:t>
            </w:r>
          </w:p>
        </w:tc>
        <w:tc>
          <w:tcPr>
            <w:tcW w:w="7370" w:type="dxa"/>
            <w:vAlign w:val="center"/>
          </w:tcPr>
          <w:p w:rsidR="002716BD" w:rsidRDefault="002716BD" w:rsidP="00FB1F9A">
            <w:pPr>
              <w:jc w:val="both"/>
            </w:pPr>
            <w:r>
              <w:t>Tata Cara Penyaluran Dan Penetapan Rincian Dana Bagian Dari Hasil Pajak Daerah Dan Dana Bagian Dari Retribusi Daerah Untuk Setiap Desa Di Kabupaten Pesawaran Tahun Anggaran 2020.</w:t>
            </w:r>
          </w:p>
        </w:tc>
        <w:tc>
          <w:tcPr>
            <w:tcW w:w="2381" w:type="dxa"/>
            <w:vAlign w:val="center"/>
          </w:tcPr>
          <w:p w:rsidR="002716BD" w:rsidRPr="002716BD" w:rsidRDefault="002716BD" w:rsidP="00707A22">
            <w:pPr>
              <w:jc w:val="center"/>
              <w:rPr>
                <w:sz w:val="22"/>
                <w:szCs w:val="22"/>
              </w:rPr>
            </w:pPr>
            <w:r w:rsidRPr="002716BD">
              <w:rPr>
                <w:sz w:val="22"/>
                <w:szCs w:val="22"/>
              </w:rPr>
              <w:t>31 Desember 2019</w:t>
            </w:r>
          </w:p>
        </w:tc>
        <w:tc>
          <w:tcPr>
            <w:tcW w:w="2381" w:type="dxa"/>
            <w:vAlign w:val="center"/>
          </w:tcPr>
          <w:p w:rsidR="002716BD" w:rsidRPr="002716BD" w:rsidRDefault="002716BD" w:rsidP="00707A22">
            <w:pPr>
              <w:jc w:val="center"/>
              <w:rPr>
                <w:sz w:val="22"/>
                <w:szCs w:val="22"/>
              </w:rPr>
            </w:pPr>
            <w:r w:rsidRPr="002716BD">
              <w:rPr>
                <w:sz w:val="22"/>
                <w:szCs w:val="22"/>
              </w:rPr>
              <w:t>31 Desember 2019</w:t>
            </w:r>
          </w:p>
        </w:tc>
        <w:tc>
          <w:tcPr>
            <w:tcW w:w="794" w:type="dxa"/>
            <w:vAlign w:val="center"/>
          </w:tcPr>
          <w:p w:rsidR="002716BD" w:rsidRDefault="002716BD" w:rsidP="00FB1F9A">
            <w:pPr>
              <w:jc w:val="center"/>
            </w:pPr>
            <w:r>
              <w:t>373</w:t>
            </w:r>
          </w:p>
        </w:tc>
        <w:tc>
          <w:tcPr>
            <w:tcW w:w="794" w:type="dxa"/>
            <w:vAlign w:val="center"/>
          </w:tcPr>
          <w:p w:rsidR="002716BD" w:rsidRDefault="002716BD" w:rsidP="00FB1F9A">
            <w:pPr>
              <w:jc w:val="center"/>
            </w:pPr>
            <w:r>
              <w:t>-</w:t>
            </w:r>
          </w:p>
        </w:tc>
      </w:tr>
      <w:tr w:rsidR="0052135E" w:rsidRPr="008832D9" w:rsidTr="004A2965">
        <w:trPr>
          <w:trHeight w:val="964"/>
        </w:trPr>
        <w:tc>
          <w:tcPr>
            <w:tcW w:w="851" w:type="dxa"/>
            <w:vAlign w:val="center"/>
          </w:tcPr>
          <w:p w:rsidR="0052135E" w:rsidRPr="00EF4BB5" w:rsidRDefault="0052135E" w:rsidP="00F52B32">
            <w:pPr>
              <w:pStyle w:val="ListParagraph"/>
              <w:numPr>
                <w:ilvl w:val="0"/>
                <w:numId w:val="3"/>
              </w:numPr>
              <w:tabs>
                <w:tab w:val="left" w:pos="527"/>
              </w:tabs>
              <w:jc w:val="center"/>
              <w:rPr>
                <w:lang w:val="id-ID"/>
              </w:rPr>
            </w:pPr>
          </w:p>
        </w:tc>
        <w:tc>
          <w:tcPr>
            <w:tcW w:w="2268" w:type="dxa"/>
            <w:vAlign w:val="center"/>
          </w:tcPr>
          <w:p w:rsidR="0052135E" w:rsidRDefault="0052135E" w:rsidP="00FB1F9A">
            <w:pPr>
              <w:jc w:val="center"/>
            </w:pPr>
            <w:r>
              <w:t>74 Tahun 2019</w:t>
            </w:r>
          </w:p>
        </w:tc>
        <w:tc>
          <w:tcPr>
            <w:tcW w:w="7370" w:type="dxa"/>
            <w:vAlign w:val="center"/>
          </w:tcPr>
          <w:p w:rsidR="0052135E" w:rsidRDefault="0052135E" w:rsidP="00FB1F9A">
            <w:pPr>
              <w:jc w:val="both"/>
            </w:pPr>
            <w:r>
              <w:t>Besaran Penghasilan Tetap, Tunjangan Kepala Desa Dan Perangkat Desa Serta Tunjangan Badan Permusyawaratan Desa Di Kabupaten Pesawaran Tahun 2020.</w:t>
            </w:r>
          </w:p>
        </w:tc>
        <w:tc>
          <w:tcPr>
            <w:tcW w:w="2381" w:type="dxa"/>
            <w:vAlign w:val="center"/>
          </w:tcPr>
          <w:p w:rsidR="0052135E" w:rsidRDefault="0052135E" w:rsidP="00217417">
            <w:pPr>
              <w:jc w:val="center"/>
            </w:pPr>
            <w:r>
              <w:t>31 Desember 2019</w:t>
            </w:r>
          </w:p>
        </w:tc>
        <w:tc>
          <w:tcPr>
            <w:tcW w:w="2381" w:type="dxa"/>
            <w:vAlign w:val="center"/>
          </w:tcPr>
          <w:p w:rsidR="0052135E" w:rsidRDefault="0052135E" w:rsidP="00217417">
            <w:pPr>
              <w:jc w:val="center"/>
            </w:pPr>
            <w:r>
              <w:t>31 Desember 2019</w:t>
            </w:r>
          </w:p>
        </w:tc>
        <w:tc>
          <w:tcPr>
            <w:tcW w:w="794" w:type="dxa"/>
            <w:vAlign w:val="center"/>
          </w:tcPr>
          <w:p w:rsidR="0052135E" w:rsidRDefault="0052135E" w:rsidP="00FB1F9A">
            <w:pPr>
              <w:jc w:val="center"/>
            </w:pPr>
            <w:r>
              <w:t>373</w:t>
            </w:r>
          </w:p>
        </w:tc>
        <w:tc>
          <w:tcPr>
            <w:tcW w:w="794" w:type="dxa"/>
            <w:vAlign w:val="center"/>
          </w:tcPr>
          <w:p w:rsidR="0052135E" w:rsidRDefault="0052135E" w:rsidP="00FB1F9A">
            <w:pPr>
              <w:jc w:val="center"/>
            </w:pPr>
            <w:r>
              <w:t>-</w:t>
            </w:r>
          </w:p>
        </w:tc>
      </w:tr>
    </w:tbl>
    <w:p w:rsidR="00A00C01" w:rsidRPr="00A00C01" w:rsidRDefault="00A00C01" w:rsidP="00B91101">
      <w:pPr>
        <w:rPr>
          <w:b/>
          <w:u w:val="single"/>
        </w:rPr>
      </w:pPr>
    </w:p>
    <w:p w:rsidR="00B16BF8" w:rsidRPr="007A2DE8" w:rsidRDefault="00B16BF8" w:rsidP="00B91101">
      <w:pPr>
        <w:rPr>
          <w:b/>
          <w:sz w:val="40"/>
          <w:szCs w:val="40"/>
          <w:u w:val="single"/>
        </w:rPr>
      </w:pPr>
      <w:r>
        <w:rPr>
          <w:b/>
          <w:sz w:val="40"/>
          <w:szCs w:val="40"/>
          <w:u w:val="single"/>
        </w:rPr>
        <w:lastRenderedPageBreak/>
        <w:t>DINAS P</w:t>
      </w:r>
      <w:r w:rsidR="000F532D">
        <w:rPr>
          <w:b/>
          <w:sz w:val="40"/>
          <w:szCs w:val="40"/>
          <w:u w:val="single"/>
        </w:rPr>
        <w:t>ARIWISATA</w:t>
      </w:r>
    </w:p>
    <w:tbl>
      <w:tblPr>
        <w:tblStyle w:val="TableGrid"/>
        <w:tblW w:w="16839" w:type="dxa"/>
        <w:tblInd w:w="108" w:type="dxa"/>
        <w:tblLayout w:type="fixed"/>
        <w:tblLook w:val="04A0"/>
      </w:tblPr>
      <w:tblGrid>
        <w:gridCol w:w="851"/>
        <w:gridCol w:w="2268"/>
        <w:gridCol w:w="7370"/>
        <w:gridCol w:w="2381"/>
        <w:gridCol w:w="2381"/>
        <w:gridCol w:w="794"/>
        <w:gridCol w:w="794"/>
      </w:tblGrid>
      <w:tr w:rsidR="00B16BF8" w:rsidRPr="008832D9" w:rsidTr="004A2965">
        <w:trPr>
          <w:trHeight w:val="907"/>
        </w:trPr>
        <w:tc>
          <w:tcPr>
            <w:tcW w:w="851" w:type="dxa"/>
            <w:shd w:val="clear" w:color="auto" w:fill="A6A6A6" w:themeFill="background1" w:themeFillShade="A6"/>
            <w:vAlign w:val="center"/>
          </w:tcPr>
          <w:p w:rsidR="00B16BF8" w:rsidRPr="00EF4BB5" w:rsidRDefault="00B16BF8" w:rsidP="0053690A">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B16BF8" w:rsidRPr="00EF4BB5" w:rsidRDefault="00B16BF8" w:rsidP="0053690A">
            <w:pPr>
              <w:spacing w:before="120" w:after="120"/>
              <w:jc w:val="center"/>
              <w:rPr>
                <w:b/>
                <w:lang w:val="pt-BR"/>
              </w:rPr>
            </w:pPr>
            <w:r w:rsidRPr="00EF4BB5">
              <w:rPr>
                <w:b/>
                <w:lang w:val="pt-BR"/>
              </w:rPr>
              <w:t>NOMOR</w:t>
            </w:r>
            <w:r w:rsidR="0053690A">
              <w:rPr>
                <w:b/>
                <w:lang w:val="pt-BR"/>
              </w:rPr>
              <w:t xml:space="preserve"> </w:t>
            </w:r>
            <w:r w:rsidRPr="00EF4BB5">
              <w:rPr>
                <w:b/>
                <w:lang w:val="pt-BR"/>
              </w:rPr>
              <w:t>PERBUP</w:t>
            </w:r>
          </w:p>
        </w:tc>
        <w:tc>
          <w:tcPr>
            <w:tcW w:w="7370" w:type="dxa"/>
            <w:shd w:val="clear" w:color="auto" w:fill="A6A6A6" w:themeFill="background1" w:themeFillShade="A6"/>
            <w:vAlign w:val="center"/>
          </w:tcPr>
          <w:p w:rsidR="00B16BF8" w:rsidRPr="00EF4BB5" w:rsidRDefault="00B16BF8" w:rsidP="0053690A">
            <w:pPr>
              <w:spacing w:before="120" w:after="120"/>
              <w:jc w:val="center"/>
              <w:rPr>
                <w:b/>
              </w:rPr>
            </w:pPr>
            <w:r w:rsidRPr="00EF4BB5">
              <w:rPr>
                <w:b/>
              </w:rPr>
              <w:t>TENTANG</w:t>
            </w:r>
          </w:p>
        </w:tc>
        <w:tc>
          <w:tcPr>
            <w:tcW w:w="2381" w:type="dxa"/>
            <w:shd w:val="clear" w:color="auto" w:fill="A6A6A6" w:themeFill="background1" w:themeFillShade="A6"/>
            <w:vAlign w:val="center"/>
          </w:tcPr>
          <w:p w:rsidR="00B16BF8" w:rsidRPr="00EF4BB5" w:rsidRDefault="00B16BF8" w:rsidP="0053690A">
            <w:pPr>
              <w:spacing w:before="120" w:after="120"/>
              <w:jc w:val="center"/>
              <w:rPr>
                <w:b/>
                <w:lang w:val="pt-BR"/>
              </w:rPr>
            </w:pPr>
            <w:r w:rsidRPr="00EF4BB5">
              <w:rPr>
                <w:b/>
                <w:lang w:val="pt-BR"/>
              </w:rPr>
              <w:t>TANGGAL</w:t>
            </w:r>
            <w:r w:rsidR="0053690A">
              <w:rPr>
                <w:b/>
                <w:lang w:val="pt-BR"/>
              </w:rPr>
              <w:t xml:space="preserve"> </w:t>
            </w:r>
            <w:r w:rsidRPr="00EF4BB5">
              <w:rPr>
                <w:b/>
                <w:lang w:val="pt-BR"/>
              </w:rPr>
              <w:t>PENETAPAN</w:t>
            </w:r>
          </w:p>
        </w:tc>
        <w:tc>
          <w:tcPr>
            <w:tcW w:w="2381" w:type="dxa"/>
            <w:shd w:val="clear" w:color="auto" w:fill="A6A6A6" w:themeFill="background1" w:themeFillShade="A6"/>
            <w:vAlign w:val="center"/>
          </w:tcPr>
          <w:p w:rsidR="00B16BF8" w:rsidRPr="00EF4BB5" w:rsidRDefault="00B16BF8" w:rsidP="0053690A">
            <w:pPr>
              <w:spacing w:before="120" w:after="120"/>
              <w:jc w:val="center"/>
              <w:rPr>
                <w:b/>
                <w:lang w:val="pt-BR"/>
              </w:rPr>
            </w:pPr>
            <w:r w:rsidRPr="00EF4BB5">
              <w:rPr>
                <w:b/>
                <w:lang w:val="pt-BR"/>
              </w:rPr>
              <w:t>TANGGAL</w:t>
            </w:r>
            <w:r w:rsidR="0053690A">
              <w:rPr>
                <w:b/>
                <w:lang w:val="pt-BR"/>
              </w:rPr>
              <w:t xml:space="preserve"> </w:t>
            </w:r>
            <w:r w:rsidRPr="00EF4BB5">
              <w:rPr>
                <w:b/>
                <w:lang w:val="pt-BR"/>
              </w:rPr>
              <w:t>PENGUNDANGAN</w:t>
            </w:r>
          </w:p>
        </w:tc>
        <w:tc>
          <w:tcPr>
            <w:tcW w:w="794" w:type="dxa"/>
            <w:shd w:val="clear" w:color="auto" w:fill="A6A6A6" w:themeFill="background1" w:themeFillShade="A6"/>
            <w:vAlign w:val="center"/>
          </w:tcPr>
          <w:p w:rsidR="00B16BF8" w:rsidRPr="00EF4BB5" w:rsidRDefault="00B16BF8" w:rsidP="0053690A">
            <w:pPr>
              <w:spacing w:before="120" w:after="120"/>
              <w:jc w:val="center"/>
              <w:rPr>
                <w:b/>
              </w:rPr>
            </w:pPr>
            <w:r w:rsidRPr="00EF4BB5">
              <w:rPr>
                <w:b/>
                <w:lang w:val="pt-BR"/>
              </w:rPr>
              <w:t>BD</w:t>
            </w:r>
          </w:p>
        </w:tc>
        <w:tc>
          <w:tcPr>
            <w:tcW w:w="794" w:type="dxa"/>
            <w:shd w:val="clear" w:color="auto" w:fill="A6A6A6" w:themeFill="background1" w:themeFillShade="A6"/>
            <w:vAlign w:val="center"/>
          </w:tcPr>
          <w:p w:rsidR="00B16BF8" w:rsidRPr="00EF4BB5" w:rsidRDefault="00B16BF8" w:rsidP="0053690A">
            <w:pPr>
              <w:spacing w:before="120" w:after="120"/>
              <w:jc w:val="center"/>
              <w:rPr>
                <w:b/>
              </w:rPr>
            </w:pPr>
            <w:r w:rsidRPr="00EF4BB5">
              <w:rPr>
                <w:b/>
              </w:rPr>
              <w:t>TBD</w:t>
            </w:r>
          </w:p>
        </w:tc>
      </w:tr>
      <w:tr w:rsidR="000F532D" w:rsidRPr="008832D9" w:rsidTr="004A2965">
        <w:trPr>
          <w:trHeight w:val="567"/>
        </w:trPr>
        <w:tc>
          <w:tcPr>
            <w:tcW w:w="851" w:type="dxa"/>
            <w:vAlign w:val="center"/>
          </w:tcPr>
          <w:p w:rsidR="000F532D" w:rsidRPr="00EF4BB5" w:rsidRDefault="000F532D" w:rsidP="00F52B32">
            <w:pPr>
              <w:pStyle w:val="ListParagraph"/>
              <w:numPr>
                <w:ilvl w:val="0"/>
                <w:numId w:val="3"/>
              </w:numPr>
              <w:tabs>
                <w:tab w:val="left" w:pos="527"/>
              </w:tabs>
              <w:spacing w:before="120" w:after="120"/>
              <w:jc w:val="center"/>
              <w:rPr>
                <w:lang w:val="id-ID"/>
              </w:rPr>
            </w:pPr>
          </w:p>
        </w:tc>
        <w:tc>
          <w:tcPr>
            <w:tcW w:w="2268" w:type="dxa"/>
            <w:vAlign w:val="center"/>
          </w:tcPr>
          <w:p w:rsidR="000F532D" w:rsidRPr="00EF4BB5" w:rsidRDefault="000F532D" w:rsidP="0053690A">
            <w:pPr>
              <w:spacing w:before="120" w:after="120"/>
              <w:jc w:val="center"/>
            </w:pPr>
            <w:r>
              <w:t>8 Tahun 2019</w:t>
            </w:r>
          </w:p>
        </w:tc>
        <w:tc>
          <w:tcPr>
            <w:tcW w:w="7370" w:type="dxa"/>
            <w:vAlign w:val="center"/>
          </w:tcPr>
          <w:p w:rsidR="000F532D" w:rsidRPr="00EF4BB5" w:rsidRDefault="000F532D" w:rsidP="0053690A">
            <w:pPr>
              <w:spacing w:before="120" w:after="120"/>
              <w:jc w:val="both"/>
            </w:pPr>
            <w:r>
              <w:t>Pengembangan Seni Budaya Dan Ekonomi Kreatif.</w:t>
            </w:r>
          </w:p>
        </w:tc>
        <w:tc>
          <w:tcPr>
            <w:tcW w:w="2381" w:type="dxa"/>
            <w:vAlign w:val="center"/>
          </w:tcPr>
          <w:p w:rsidR="000F532D" w:rsidRPr="00EF4BB5" w:rsidRDefault="000F532D" w:rsidP="00AD5BC6">
            <w:pPr>
              <w:jc w:val="center"/>
            </w:pPr>
            <w:r>
              <w:t>11 Februari 2019</w:t>
            </w:r>
          </w:p>
        </w:tc>
        <w:tc>
          <w:tcPr>
            <w:tcW w:w="2381" w:type="dxa"/>
            <w:vAlign w:val="center"/>
          </w:tcPr>
          <w:p w:rsidR="000F532D" w:rsidRPr="00802A8F" w:rsidRDefault="000F532D" w:rsidP="00AD5BC6">
            <w:pPr>
              <w:jc w:val="center"/>
            </w:pPr>
            <w:r>
              <w:t>11 Februari 2019</w:t>
            </w:r>
          </w:p>
        </w:tc>
        <w:tc>
          <w:tcPr>
            <w:tcW w:w="794" w:type="dxa"/>
            <w:vAlign w:val="center"/>
          </w:tcPr>
          <w:p w:rsidR="000F532D" w:rsidRPr="00EF4BB5" w:rsidRDefault="000F532D" w:rsidP="0053690A">
            <w:pPr>
              <w:spacing w:before="120" w:after="120"/>
              <w:jc w:val="center"/>
            </w:pPr>
            <w:r>
              <w:t>307</w:t>
            </w:r>
          </w:p>
        </w:tc>
        <w:tc>
          <w:tcPr>
            <w:tcW w:w="794" w:type="dxa"/>
            <w:vAlign w:val="center"/>
          </w:tcPr>
          <w:p w:rsidR="000F532D" w:rsidRPr="00EF4BB5" w:rsidRDefault="000F532D" w:rsidP="0053690A">
            <w:pPr>
              <w:spacing w:before="120" w:after="120"/>
              <w:jc w:val="center"/>
            </w:pPr>
            <w:r>
              <w:t>-</w:t>
            </w:r>
          </w:p>
        </w:tc>
      </w:tr>
      <w:tr w:rsidR="00C97557" w:rsidRPr="008832D9" w:rsidTr="004A2965">
        <w:trPr>
          <w:trHeight w:val="567"/>
        </w:trPr>
        <w:tc>
          <w:tcPr>
            <w:tcW w:w="851" w:type="dxa"/>
            <w:vAlign w:val="center"/>
          </w:tcPr>
          <w:p w:rsidR="00C97557" w:rsidRPr="00EF4BB5" w:rsidRDefault="00C97557" w:rsidP="00F52B32">
            <w:pPr>
              <w:pStyle w:val="ListParagraph"/>
              <w:numPr>
                <w:ilvl w:val="0"/>
                <w:numId w:val="3"/>
              </w:numPr>
              <w:tabs>
                <w:tab w:val="left" w:pos="527"/>
              </w:tabs>
              <w:spacing w:before="120" w:after="120"/>
              <w:jc w:val="center"/>
              <w:rPr>
                <w:lang w:val="id-ID"/>
              </w:rPr>
            </w:pPr>
          </w:p>
        </w:tc>
        <w:tc>
          <w:tcPr>
            <w:tcW w:w="2268" w:type="dxa"/>
            <w:vAlign w:val="center"/>
          </w:tcPr>
          <w:p w:rsidR="00C97557" w:rsidRDefault="00C97557" w:rsidP="0053690A">
            <w:pPr>
              <w:spacing w:before="120" w:after="120"/>
              <w:jc w:val="center"/>
            </w:pPr>
            <w:r>
              <w:t>62 Tahun 2019</w:t>
            </w:r>
          </w:p>
        </w:tc>
        <w:tc>
          <w:tcPr>
            <w:tcW w:w="7370" w:type="dxa"/>
            <w:vAlign w:val="center"/>
          </w:tcPr>
          <w:p w:rsidR="00C97557" w:rsidRDefault="00C97557" w:rsidP="0053690A">
            <w:pPr>
              <w:spacing w:before="120" w:after="120"/>
              <w:jc w:val="both"/>
            </w:pPr>
            <w:r>
              <w:t>Standar Usaha Jasa Informasi Pariwisata.</w:t>
            </w:r>
          </w:p>
        </w:tc>
        <w:tc>
          <w:tcPr>
            <w:tcW w:w="2381" w:type="dxa"/>
            <w:vAlign w:val="center"/>
          </w:tcPr>
          <w:p w:rsidR="00C97557" w:rsidRDefault="00C97557" w:rsidP="00C60248">
            <w:pPr>
              <w:spacing w:before="120" w:after="120"/>
              <w:jc w:val="center"/>
            </w:pPr>
            <w:r>
              <w:t>27 Desember 2019</w:t>
            </w:r>
          </w:p>
        </w:tc>
        <w:tc>
          <w:tcPr>
            <w:tcW w:w="2381" w:type="dxa"/>
            <w:vAlign w:val="center"/>
          </w:tcPr>
          <w:p w:rsidR="00C97557" w:rsidRDefault="00C97557" w:rsidP="00C60248">
            <w:pPr>
              <w:spacing w:before="120" w:after="120"/>
              <w:jc w:val="center"/>
            </w:pPr>
            <w:r>
              <w:t>27 Desember 2019</w:t>
            </w:r>
          </w:p>
        </w:tc>
        <w:tc>
          <w:tcPr>
            <w:tcW w:w="794" w:type="dxa"/>
            <w:vAlign w:val="center"/>
          </w:tcPr>
          <w:p w:rsidR="00C97557" w:rsidRDefault="00C97557" w:rsidP="0053690A">
            <w:pPr>
              <w:spacing w:before="120" w:after="120"/>
              <w:jc w:val="center"/>
            </w:pPr>
            <w:r>
              <w:t>361</w:t>
            </w:r>
          </w:p>
        </w:tc>
        <w:tc>
          <w:tcPr>
            <w:tcW w:w="794" w:type="dxa"/>
            <w:vAlign w:val="center"/>
          </w:tcPr>
          <w:p w:rsidR="00C97557" w:rsidRDefault="00C97557" w:rsidP="0053690A">
            <w:pPr>
              <w:spacing w:before="120" w:after="120"/>
              <w:jc w:val="center"/>
            </w:pPr>
            <w:r>
              <w:t>-</w:t>
            </w:r>
          </w:p>
        </w:tc>
      </w:tr>
      <w:tr w:rsidR="003F0947" w:rsidRPr="008832D9" w:rsidTr="004A2965">
        <w:trPr>
          <w:trHeight w:val="567"/>
        </w:trPr>
        <w:tc>
          <w:tcPr>
            <w:tcW w:w="851" w:type="dxa"/>
            <w:vAlign w:val="center"/>
          </w:tcPr>
          <w:p w:rsidR="003F0947" w:rsidRPr="00EF4BB5" w:rsidRDefault="003F0947" w:rsidP="00F52B32">
            <w:pPr>
              <w:pStyle w:val="ListParagraph"/>
              <w:numPr>
                <w:ilvl w:val="0"/>
                <w:numId w:val="3"/>
              </w:numPr>
              <w:tabs>
                <w:tab w:val="left" w:pos="527"/>
              </w:tabs>
              <w:spacing w:before="120" w:after="120"/>
              <w:jc w:val="center"/>
              <w:rPr>
                <w:lang w:val="id-ID"/>
              </w:rPr>
            </w:pPr>
          </w:p>
        </w:tc>
        <w:tc>
          <w:tcPr>
            <w:tcW w:w="2268" w:type="dxa"/>
            <w:vAlign w:val="center"/>
          </w:tcPr>
          <w:p w:rsidR="003F0947" w:rsidRDefault="003F0947" w:rsidP="0053690A">
            <w:pPr>
              <w:spacing w:before="120" w:after="120"/>
              <w:jc w:val="center"/>
            </w:pPr>
            <w:r>
              <w:t>63 Tahun 2019</w:t>
            </w:r>
          </w:p>
        </w:tc>
        <w:tc>
          <w:tcPr>
            <w:tcW w:w="7370" w:type="dxa"/>
            <w:vAlign w:val="center"/>
          </w:tcPr>
          <w:p w:rsidR="003F0947" w:rsidRDefault="003F0947" w:rsidP="0053690A">
            <w:pPr>
              <w:spacing w:before="120" w:after="120"/>
              <w:jc w:val="both"/>
            </w:pPr>
            <w:r>
              <w:t>Standar Usaha Jasa Perjalanan Wisata.</w:t>
            </w:r>
          </w:p>
        </w:tc>
        <w:tc>
          <w:tcPr>
            <w:tcW w:w="2381" w:type="dxa"/>
            <w:vAlign w:val="center"/>
          </w:tcPr>
          <w:p w:rsidR="003F0947" w:rsidRDefault="003F0947" w:rsidP="00C60248">
            <w:pPr>
              <w:spacing w:before="120" w:after="120"/>
              <w:jc w:val="center"/>
            </w:pPr>
            <w:r>
              <w:t>27 Desember 2019</w:t>
            </w:r>
          </w:p>
        </w:tc>
        <w:tc>
          <w:tcPr>
            <w:tcW w:w="2381" w:type="dxa"/>
            <w:vAlign w:val="center"/>
          </w:tcPr>
          <w:p w:rsidR="003F0947" w:rsidRDefault="003F0947" w:rsidP="00C60248">
            <w:pPr>
              <w:spacing w:before="120" w:after="120"/>
              <w:jc w:val="center"/>
            </w:pPr>
            <w:r>
              <w:t>27 Desember 2019</w:t>
            </w:r>
          </w:p>
        </w:tc>
        <w:tc>
          <w:tcPr>
            <w:tcW w:w="794" w:type="dxa"/>
            <w:vAlign w:val="center"/>
          </w:tcPr>
          <w:p w:rsidR="003F0947" w:rsidRDefault="003F0947" w:rsidP="0053690A">
            <w:pPr>
              <w:spacing w:before="120" w:after="120"/>
              <w:jc w:val="center"/>
            </w:pPr>
            <w:r>
              <w:t>362</w:t>
            </w:r>
          </w:p>
        </w:tc>
        <w:tc>
          <w:tcPr>
            <w:tcW w:w="794" w:type="dxa"/>
            <w:vAlign w:val="center"/>
          </w:tcPr>
          <w:p w:rsidR="003F0947" w:rsidRDefault="003F0947" w:rsidP="0053690A">
            <w:pPr>
              <w:spacing w:before="120" w:after="120"/>
              <w:jc w:val="center"/>
            </w:pPr>
            <w:r>
              <w:t>-</w:t>
            </w:r>
          </w:p>
        </w:tc>
      </w:tr>
      <w:tr w:rsidR="003F0947" w:rsidRPr="008832D9" w:rsidTr="004A2965">
        <w:trPr>
          <w:trHeight w:val="567"/>
        </w:trPr>
        <w:tc>
          <w:tcPr>
            <w:tcW w:w="851" w:type="dxa"/>
            <w:vAlign w:val="center"/>
          </w:tcPr>
          <w:p w:rsidR="003F0947" w:rsidRPr="00EF4BB5" w:rsidRDefault="003F0947" w:rsidP="00F52B32">
            <w:pPr>
              <w:pStyle w:val="ListParagraph"/>
              <w:numPr>
                <w:ilvl w:val="0"/>
                <w:numId w:val="3"/>
              </w:numPr>
              <w:tabs>
                <w:tab w:val="left" w:pos="527"/>
              </w:tabs>
              <w:spacing w:before="120" w:after="120"/>
              <w:jc w:val="center"/>
              <w:rPr>
                <w:lang w:val="id-ID"/>
              </w:rPr>
            </w:pPr>
          </w:p>
        </w:tc>
        <w:tc>
          <w:tcPr>
            <w:tcW w:w="2268" w:type="dxa"/>
            <w:vAlign w:val="center"/>
          </w:tcPr>
          <w:p w:rsidR="003F0947" w:rsidRDefault="003F0947" w:rsidP="0053690A">
            <w:pPr>
              <w:spacing w:before="120" w:after="120"/>
              <w:jc w:val="center"/>
            </w:pPr>
            <w:r>
              <w:t>64 Tahun 2019</w:t>
            </w:r>
          </w:p>
        </w:tc>
        <w:tc>
          <w:tcPr>
            <w:tcW w:w="7370" w:type="dxa"/>
            <w:vAlign w:val="center"/>
          </w:tcPr>
          <w:p w:rsidR="003F0947" w:rsidRDefault="003F0947" w:rsidP="0053690A">
            <w:pPr>
              <w:spacing w:before="120" w:after="120"/>
              <w:jc w:val="both"/>
            </w:pPr>
            <w:r>
              <w:t>Standar Usaha Kafe.</w:t>
            </w:r>
          </w:p>
        </w:tc>
        <w:tc>
          <w:tcPr>
            <w:tcW w:w="2381" w:type="dxa"/>
            <w:vAlign w:val="center"/>
          </w:tcPr>
          <w:p w:rsidR="003F0947" w:rsidRDefault="003F0947" w:rsidP="00C60248">
            <w:pPr>
              <w:spacing w:before="120" w:after="120"/>
              <w:jc w:val="center"/>
            </w:pPr>
            <w:r>
              <w:t>27 Desember 2019</w:t>
            </w:r>
          </w:p>
        </w:tc>
        <w:tc>
          <w:tcPr>
            <w:tcW w:w="2381" w:type="dxa"/>
            <w:vAlign w:val="center"/>
          </w:tcPr>
          <w:p w:rsidR="003F0947" w:rsidRDefault="003F0947" w:rsidP="00C60248">
            <w:pPr>
              <w:spacing w:before="120" w:after="120"/>
              <w:jc w:val="center"/>
            </w:pPr>
            <w:r>
              <w:t>27 Desember 2019</w:t>
            </w:r>
          </w:p>
        </w:tc>
        <w:tc>
          <w:tcPr>
            <w:tcW w:w="794" w:type="dxa"/>
            <w:vAlign w:val="center"/>
          </w:tcPr>
          <w:p w:rsidR="003F0947" w:rsidRDefault="003F0947" w:rsidP="0053690A">
            <w:pPr>
              <w:spacing w:before="120" w:after="120"/>
              <w:jc w:val="center"/>
            </w:pPr>
            <w:r>
              <w:t>363</w:t>
            </w:r>
          </w:p>
        </w:tc>
        <w:tc>
          <w:tcPr>
            <w:tcW w:w="794" w:type="dxa"/>
            <w:vAlign w:val="center"/>
          </w:tcPr>
          <w:p w:rsidR="003F0947" w:rsidRDefault="003F0947" w:rsidP="0053690A">
            <w:pPr>
              <w:spacing w:before="120" w:after="120"/>
              <w:jc w:val="center"/>
            </w:pPr>
            <w:r>
              <w:t>-</w:t>
            </w:r>
          </w:p>
        </w:tc>
      </w:tr>
      <w:tr w:rsidR="003F0947" w:rsidRPr="008832D9" w:rsidTr="004A2965">
        <w:trPr>
          <w:trHeight w:val="567"/>
        </w:trPr>
        <w:tc>
          <w:tcPr>
            <w:tcW w:w="851" w:type="dxa"/>
            <w:vAlign w:val="center"/>
          </w:tcPr>
          <w:p w:rsidR="003F0947" w:rsidRPr="00EF4BB5" w:rsidRDefault="003F0947" w:rsidP="00F52B32">
            <w:pPr>
              <w:pStyle w:val="ListParagraph"/>
              <w:numPr>
                <w:ilvl w:val="0"/>
                <w:numId w:val="3"/>
              </w:numPr>
              <w:tabs>
                <w:tab w:val="left" w:pos="527"/>
              </w:tabs>
              <w:spacing w:before="120" w:after="120"/>
              <w:jc w:val="center"/>
              <w:rPr>
                <w:lang w:val="id-ID"/>
              </w:rPr>
            </w:pPr>
          </w:p>
        </w:tc>
        <w:tc>
          <w:tcPr>
            <w:tcW w:w="2268" w:type="dxa"/>
            <w:vAlign w:val="center"/>
          </w:tcPr>
          <w:p w:rsidR="003F0947" w:rsidRDefault="003F0947" w:rsidP="0053690A">
            <w:pPr>
              <w:spacing w:before="120" w:after="120"/>
              <w:jc w:val="center"/>
            </w:pPr>
            <w:r>
              <w:t>65 Tahun 2019</w:t>
            </w:r>
          </w:p>
        </w:tc>
        <w:tc>
          <w:tcPr>
            <w:tcW w:w="7370" w:type="dxa"/>
            <w:vAlign w:val="center"/>
          </w:tcPr>
          <w:p w:rsidR="003F0947" w:rsidRDefault="003F0947" w:rsidP="0053690A">
            <w:pPr>
              <w:spacing w:before="120" w:after="120"/>
              <w:jc w:val="both"/>
            </w:pPr>
            <w:r>
              <w:t>Standar Usaha Taman Rekreasi.</w:t>
            </w:r>
          </w:p>
        </w:tc>
        <w:tc>
          <w:tcPr>
            <w:tcW w:w="2381" w:type="dxa"/>
            <w:vAlign w:val="center"/>
          </w:tcPr>
          <w:p w:rsidR="003F0947" w:rsidRDefault="003F0947" w:rsidP="00C60248">
            <w:pPr>
              <w:spacing w:before="120" w:after="120"/>
              <w:jc w:val="center"/>
            </w:pPr>
            <w:r>
              <w:t>27 Desember 2019</w:t>
            </w:r>
          </w:p>
        </w:tc>
        <w:tc>
          <w:tcPr>
            <w:tcW w:w="2381" w:type="dxa"/>
            <w:vAlign w:val="center"/>
          </w:tcPr>
          <w:p w:rsidR="003F0947" w:rsidRDefault="003F0947" w:rsidP="00C60248">
            <w:pPr>
              <w:spacing w:before="120" w:after="120"/>
              <w:jc w:val="center"/>
            </w:pPr>
            <w:r>
              <w:t>27 Desember 2019</w:t>
            </w:r>
          </w:p>
        </w:tc>
        <w:tc>
          <w:tcPr>
            <w:tcW w:w="794" w:type="dxa"/>
            <w:vAlign w:val="center"/>
          </w:tcPr>
          <w:p w:rsidR="003F0947" w:rsidRDefault="003F0947" w:rsidP="0053690A">
            <w:pPr>
              <w:spacing w:before="120" w:after="120"/>
              <w:jc w:val="center"/>
            </w:pPr>
            <w:r>
              <w:t>364</w:t>
            </w:r>
          </w:p>
        </w:tc>
        <w:tc>
          <w:tcPr>
            <w:tcW w:w="794" w:type="dxa"/>
            <w:vAlign w:val="center"/>
          </w:tcPr>
          <w:p w:rsidR="003F0947" w:rsidRDefault="003F0947" w:rsidP="0053690A">
            <w:pPr>
              <w:spacing w:before="120" w:after="120"/>
              <w:jc w:val="center"/>
            </w:pPr>
            <w:r>
              <w:t>-</w:t>
            </w:r>
          </w:p>
        </w:tc>
      </w:tr>
      <w:tr w:rsidR="003F0947" w:rsidRPr="008832D9" w:rsidTr="004A2965">
        <w:trPr>
          <w:trHeight w:val="567"/>
        </w:trPr>
        <w:tc>
          <w:tcPr>
            <w:tcW w:w="851" w:type="dxa"/>
            <w:vAlign w:val="center"/>
          </w:tcPr>
          <w:p w:rsidR="003F0947" w:rsidRPr="00EF4BB5" w:rsidRDefault="003F0947" w:rsidP="00F52B32">
            <w:pPr>
              <w:pStyle w:val="ListParagraph"/>
              <w:numPr>
                <w:ilvl w:val="0"/>
                <w:numId w:val="3"/>
              </w:numPr>
              <w:tabs>
                <w:tab w:val="left" w:pos="527"/>
              </w:tabs>
              <w:spacing w:before="120" w:after="120"/>
              <w:jc w:val="center"/>
              <w:rPr>
                <w:lang w:val="id-ID"/>
              </w:rPr>
            </w:pPr>
          </w:p>
        </w:tc>
        <w:tc>
          <w:tcPr>
            <w:tcW w:w="2268" w:type="dxa"/>
            <w:vAlign w:val="center"/>
          </w:tcPr>
          <w:p w:rsidR="003F0947" w:rsidRDefault="003F0947" w:rsidP="0053690A">
            <w:pPr>
              <w:spacing w:before="120" w:after="120"/>
              <w:jc w:val="center"/>
            </w:pPr>
            <w:r>
              <w:t>66 Tahun 2019</w:t>
            </w:r>
          </w:p>
        </w:tc>
        <w:tc>
          <w:tcPr>
            <w:tcW w:w="7370" w:type="dxa"/>
            <w:vAlign w:val="center"/>
          </w:tcPr>
          <w:p w:rsidR="003F0947" w:rsidRDefault="003F0947" w:rsidP="0053690A">
            <w:pPr>
              <w:spacing w:before="120" w:after="120"/>
              <w:jc w:val="both"/>
            </w:pPr>
            <w:r>
              <w:t>Standar Usaha Arena Permainan.</w:t>
            </w:r>
          </w:p>
        </w:tc>
        <w:tc>
          <w:tcPr>
            <w:tcW w:w="2381" w:type="dxa"/>
            <w:vAlign w:val="center"/>
          </w:tcPr>
          <w:p w:rsidR="003F0947" w:rsidRDefault="003F0947" w:rsidP="00C60248">
            <w:pPr>
              <w:spacing w:before="120" w:after="120"/>
              <w:jc w:val="center"/>
            </w:pPr>
            <w:r>
              <w:t>27 Desember 2019</w:t>
            </w:r>
          </w:p>
        </w:tc>
        <w:tc>
          <w:tcPr>
            <w:tcW w:w="2381" w:type="dxa"/>
            <w:vAlign w:val="center"/>
          </w:tcPr>
          <w:p w:rsidR="003F0947" w:rsidRDefault="003F0947" w:rsidP="00C60248">
            <w:pPr>
              <w:spacing w:before="120" w:after="120"/>
              <w:jc w:val="center"/>
            </w:pPr>
            <w:r>
              <w:t>27 Desember 2019</w:t>
            </w:r>
          </w:p>
        </w:tc>
        <w:tc>
          <w:tcPr>
            <w:tcW w:w="794" w:type="dxa"/>
            <w:vAlign w:val="center"/>
          </w:tcPr>
          <w:p w:rsidR="003F0947" w:rsidRDefault="003F0947" w:rsidP="0053690A">
            <w:pPr>
              <w:spacing w:before="120" w:after="120"/>
              <w:jc w:val="center"/>
            </w:pPr>
            <w:r>
              <w:t>365</w:t>
            </w:r>
          </w:p>
        </w:tc>
        <w:tc>
          <w:tcPr>
            <w:tcW w:w="794" w:type="dxa"/>
            <w:vAlign w:val="center"/>
          </w:tcPr>
          <w:p w:rsidR="003F0947" w:rsidRDefault="003F0947" w:rsidP="0053690A">
            <w:pPr>
              <w:spacing w:before="120" w:after="120"/>
              <w:jc w:val="center"/>
            </w:pPr>
            <w:r>
              <w:t>-</w:t>
            </w:r>
          </w:p>
        </w:tc>
      </w:tr>
      <w:tr w:rsidR="003F0947" w:rsidRPr="008832D9" w:rsidTr="004A2965">
        <w:trPr>
          <w:trHeight w:val="567"/>
        </w:trPr>
        <w:tc>
          <w:tcPr>
            <w:tcW w:w="851" w:type="dxa"/>
            <w:vAlign w:val="center"/>
          </w:tcPr>
          <w:p w:rsidR="003F0947" w:rsidRPr="00EF4BB5" w:rsidRDefault="003F0947" w:rsidP="00F52B32">
            <w:pPr>
              <w:pStyle w:val="ListParagraph"/>
              <w:numPr>
                <w:ilvl w:val="0"/>
                <w:numId w:val="3"/>
              </w:numPr>
              <w:tabs>
                <w:tab w:val="left" w:pos="527"/>
              </w:tabs>
              <w:spacing w:before="120" w:after="120"/>
              <w:jc w:val="center"/>
              <w:rPr>
                <w:lang w:val="id-ID"/>
              </w:rPr>
            </w:pPr>
          </w:p>
        </w:tc>
        <w:tc>
          <w:tcPr>
            <w:tcW w:w="2268" w:type="dxa"/>
            <w:vAlign w:val="center"/>
          </w:tcPr>
          <w:p w:rsidR="003F0947" w:rsidRDefault="003F0947" w:rsidP="0053690A">
            <w:pPr>
              <w:spacing w:before="120" w:after="120"/>
              <w:jc w:val="center"/>
            </w:pPr>
            <w:r>
              <w:t>67 Tahun 2019</w:t>
            </w:r>
          </w:p>
        </w:tc>
        <w:tc>
          <w:tcPr>
            <w:tcW w:w="7370" w:type="dxa"/>
            <w:vAlign w:val="center"/>
          </w:tcPr>
          <w:p w:rsidR="003F0947" w:rsidRDefault="003F0947" w:rsidP="0053690A">
            <w:pPr>
              <w:spacing w:before="120" w:after="120"/>
              <w:jc w:val="both"/>
            </w:pPr>
            <w:r>
              <w:t>Standar Usaha Gedung Pertunjukan Seni.</w:t>
            </w:r>
          </w:p>
        </w:tc>
        <w:tc>
          <w:tcPr>
            <w:tcW w:w="2381" w:type="dxa"/>
            <w:vAlign w:val="center"/>
          </w:tcPr>
          <w:p w:rsidR="003F0947" w:rsidRDefault="003F0947" w:rsidP="00C60248">
            <w:pPr>
              <w:spacing w:before="120" w:after="120"/>
              <w:jc w:val="center"/>
            </w:pPr>
            <w:r>
              <w:t>27 Desember 2019</w:t>
            </w:r>
          </w:p>
        </w:tc>
        <w:tc>
          <w:tcPr>
            <w:tcW w:w="2381" w:type="dxa"/>
            <w:vAlign w:val="center"/>
          </w:tcPr>
          <w:p w:rsidR="003F0947" w:rsidRDefault="003F0947" w:rsidP="00C60248">
            <w:pPr>
              <w:spacing w:before="120" w:after="120"/>
              <w:jc w:val="center"/>
            </w:pPr>
            <w:r>
              <w:t>27 Desember 2019</w:t>
            </w:r>
          </w:p>
        </w:tc>
        <w:tc>
          <w:tcPr>
            <w:tcW w:w="794" w:type="dxa"/>
            <w:vAlign w:val="center"/>
          </w:tcPr>
          <w:p w:rsidR="003F0947" w:rsidRDefault="003F0947" w:rsidP="0053690A">
            <w:pPr>
              <w:spacing w:before="120" w:after="120"/>
              <w:jc w:val="center"/>
            </w:pPr>
            <w:r>
              <w:t>366</w:t>
            </w:r>
          </w:p>
        </w:tc>
        <w:tc>
          <w:tcPr>
            <w:tcW w:w="794" w:type="dxa"/>
            <w:vAlign w:val="center"/>
          </w:tcPr>
          <w:p w:rsidR="003F0947" w:rsidRDefault="003F0947" w:rsidP="0053690A">
            <w:pPr>
              <w:spacing w:before="120" w:after="120"/>
              <w:jc w:val="center"/>
            </w:pPr>
            <w:r>
              <w:t>-</w:t>
            </w:r>
          </w:p>
        </w:tc>
      </w:tr>
      <w:tr w:rsidR="003F0947" w:rsidRPr="008832D9" w:rsidTr="004A2965">
        <w:trPr>
          <w:trHeight w:val="567"/>
        </w:trPr>
        <w:tc>
          <w:tcPr>
            <w:tcW w:w="851" w:type="dxa"/>
            <w:vAlign w:val="center"/>
          </w:tcPr>
          <w:p w:rsidR="003F0947" w:rsidRPr="00EF4BB5" w:rsidRDefault="003F0947" w:rsidP="00F52B32">
            <w:pPr>
              <w:pStyle w:val="ListParagraph"/>
              <w:numPr>
                <w:ilvl w:val="0"/>
                <w:numId w:val="3"/>
              </w:numPr>
              <w:tabs>
                <w:tab w:val="left" w:pos="527"/>
              </w:tabs>
              <w:spacing w:before="120" w:after="120"/>
              <w:jc w:val="center"/>
              <w:rPr>
                <w:lang w:val="id-ID"/>
              </w:rPr>
            </w:pPr>
          </w:p>
        </w:tc>
        <w:tc>
          <w:tcPr>
            <w:tcW w:w="2268" w:type="dxa"/>
            <w:vAlign w:val="center"/>
          </w:tcPr>
          <w:p w:rsidR="003F0947" w:rsidRDefault="003F0947" w:rsidP="0053690A">
            <w:pPr>
              <w:spacing w:before="120" w:after="120"/>
              <w:jc w:val="center"/>
            </w:pPr>
            <w:r>
              <w:t>68 Tahun 2019</w:t>
            </w:r>
          </w:p>
        </w:tc>
        <w:tc>
          <w:tcPr>
            <w:tcW w:w="7370" w:type="dxa"/>
            <w:vAlign w:val="center"/>
          </w:tcPr>
          <w:p w:rsidR="003F0947" w:rsidRDefault="003F0947" w:rsidP="0053690A">
            <w:pPr>
              <w:spacing w:before="120" w:after="120"/>
              <w:jc w:val="both"/>
            </w:pPr>
            <w:r>
              <w:t>Standar Usaha Jasa Boga.</w:t>
            </w:r>
          </w:p>
        </w:tc>
        <w:tc>
          <w:tcPr>
            <w:tcW w:w="2381" w:type="dxa"/>
            <w:vAlign w:val="center"/>
          </w:tcPr>
          <w:p w:rsidR="003F0947" w:rsidRDefault="003F0947" w:rsidP="00C60248">
            <w:pPr>
              <w:spacing w:before="120" w:after="120"/>
              <w:jc w:val="center"/>
            </w:pPr>
            <w:r>
              <w:t>27 Desember 2019</w:t>
            </w:r>
          </w:p>
        </w:tc>
        <w:tc>
          <w:tcPr>
            <w:tcW w:w="2381" w:type="dxa"/>
            <w:vAlign w:val="center"/>
          </w:tcPr>
          <w:p w:rsidR="003F0947" w:rsidRDefault="003F0947" w:rsidP="00C60248">
            <w:pPr>
              <w:spacing w:before="120" w:after="120"/>
              <w:jc w:val="center"/>
            </w:pPr>
            <w:r>
              <w:t>27 Desember 2019</w:t>
            </w:r>
          </w:p>
        </w:tc>
        <w:tc>
          <w:tcPr>
            <w:tcW w:w="794" w:type="dxa"/>
            <w:vAlign w:val="center"/>
          </w:tcPr>
          <w:p w:rsidR="003F0947" w:rsidRDefault="003F0947" w:rsidP="0053690A">
            <w:pPr>
              <w:spacing w:before="120" w:after="120"/>
              <w:jc w:val="center"/>
            </w:pPr>
            <w:r>
              <w:t>367</w:t>
            </w:r>
          </w:p>
        </w:tc>
        <w:tc>
          <w:tcPr>
            <w:tcW w:w="794" w:type="dxa"/>
            <w:vAlign w:val="center"/>
          </w:tcPr>
          <w:p w:rsidR="003F0947" w:rsidRDefault="003F0947" w:rsidP="0053690A">
            <w:pPr>
              <w:spacing w:before="120" w:after="120"/>
              <w:jc w:val="center"/>
            </w:pPr>
            <w:r>
              <w:t>-</w:t>
            </w:r>
          </w:p>
        </w:tc>
      </w:tr>
    </w:tbl>
    <w:p w:rsidR="003371E7" w:rsidRPr="003371E7" w:rsidRDefault="003371E7" w:rsidP="00621946">
      <w:pPr>
        <w:rPr>
          <w:b/>
          <w:u w:val="single"/>
        </w:rPr>
      </w:pPr>
    </w:p>
    <w:p w:rsidR="00621946" w:rsidRPr="007A2DE8" w:rsidRDefault="00621946" w:rsidP="00621946">
      <w:pPr>
        <w:rPr>
          <w:b/>
          <w:sz w:val="40"/>
          <w:szCs w:val="40"/>
          <w:u w:val="single"/>
        </w:rPr>
      </w:pPr>
      <w:r>
        <w:rPr>
          <w:b/>
          <w:sz w:val="40"/>
          <w:szCs w:val="40"/>
          <w:u w:val="single"/>
        </w:rPr>
        <w:t>DINAS PERPUSTAKAAN DAN KEARSIPAN</w:t>
      </w:r>
    </w:p>
    <w:tbl>
      <w:tblPr>
        <w:tblStyle w:val="TableGrid"/>
        <w:tblW w:w="16839" w:type="dxa"/>
        <w:tblInd w:w="108" w:type="dxa"/>
        <w:tblLayout w:type="fixed"/>
        <w:tblLook w:val="04A0"/>
      </w:tblPr>
      <w:tblGrid>
        <w:gridCol w:w="851"/>
        <w:gridCol w:w="2268"/>
        <w:gridCol w:w="7370"/>
        <w:gridCol w:w="2381"/>
        <w:gridCol w:w="2381"/>
        <w:gridCol w:w="794"/>
        <w:gridCol w:w="794"/>
      </w:tblGrid>
      <w:tr w:rsidR="00621946" w:rsidRPr="008832D9" w:rsidTr="004A2965">
        <w:trPr>
          <w:trHeight w:val="907"/>
        </w:trPr>
        <w:tc>
          <w:tcPr>
            <w:tcW w:w="851" w:type="dxa"/>
            <w:shd w:val="clear" w:color="auto" w:fill="A6A6A6" w:themeFill="background1" w:themeFillShade="A6"/>
            <w:vAlign w:val="center"/>
          </w:tcPr>
          <w:p w:rsidR="00621946" w:rsidRPr="00EF4BB5" w:rsidRDefault="00621946" w:rsidP="00F37A4B">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621946" w:rsidRPr="00EF4BB5" w:rsidRDefault="00621946" w:rsidP="00F37A4B">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621946" w:rsidRPr="00EF4BB5" w:rsidRDefault="00621946" w:rsidP="00F37A4B">
            <w:pPr>
              <w:spacing w:before="120" w:after="120"/>
              <w:jc w:val="center"/>
              <w:rPr>
                <w:b/>
              </w:rPr>
            </w:pPr>
            <w:r w:rsidRPr="00EF4BB5">
              <w:rPr>
                <w:b/>
              </w:rPr>
              <w:t>TENTANG</w:t>
            </w:r>
          </w:p>
        </w:tc>
        <w:tc>
          <w:tcPr>
            <w:tcW w:w="2381" w:type="dxa"/>
            <w:shd w:val="clear" w:color="auto" w:fill="A6A6A6" w:themeFill="background1" w:themeFillShade="A6"/>
            <w:vAlign w:val="center"/>
          </w:tcPr>
          <w:p w:rsidR="00621946" w:rsidRPr="00EF4BB5" w:rsidRDefault="00621946" w:rsidP="00F37A4B">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621946" w:rsidRPr="00EF4BB5" w:rsidRDefault="00621946" w:rsidP="00F37A4B">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621946" w:rsidRPr="00EF4BB5" w:rsidRDefault="00621946" w:rsidP="00F37A4B">
            <w:pPr>
              <w:spacing w:before="120" w:after="120"/>
              <w:jc w:val="center"/>
              <w:rPr>
                <w:b/>
              </w:rPr>
            </w:pPr>
            <w:r w:rsidRPr="00EF4BB5">
              <w:rPr>
                <w:b/>
                <w:lang w:val="pt-BR"/>
              </w:rPr>
              <w:t>BD</w:t>
            </w:r>
          </w:p>
        </w:tc>
        <w:tc>
          <w:tcPr>
            <w:tcW w:w="794" w:type="dxa"/>
            <w:shd w:val="clear" w:color="auto" w:fill="A6A6A6" w:themeFill="background1" w:themeFillShade="A6"/>
            <w:vAlign w:val="center"/>
          </w:tcPr>
          <w:p w:rsidR="00621946" w:rsidRPr="00EF4BB5" w:rsidRDefault="00621946" w:rsidP="00F37A4B">
            <w:pPr>
              <w:spacing w:before="120" w:after="120"/>
              <w:jc w:val="center"/>
              <w:rPr>
                <w:b/>
              </w:rPr>
            </w:pPr>
            <w:r w:rsidRPr="00EF4BB5">
              <w:rPr>
                <w:b/>
              </w:rPr>
              <w:t>TBD</w:t>
            </w:r>
          </w:p>
        </w:tc>
      </w:tr>
      <w:tr w:rsidR="00621946" w:rsidRPr="008832D9" w:rsidTr="004A2965">
        <w:trPr>
          <w:trHeight w:val="567"/>
        </w:trPr>
        <w:tc>
          <w:tcPr>
            <w:tcW w:w="851" w:type="dxa"/>
            <w:vAlign w:val="center"/>
          </w:tcPr>
          <w:p w:rsidR="00621946" w:rsidRPr="00EF4BB5" w:rsidRDefault="00621946" w:rsidP="00F52B32">
            <w:pPr>
              <w:pStyle w:val="ListParagraph"/>
              <w:numPr>
                <w:ilvl w:val="0"/>
                <w:numId w:val="3"/>
              </w:numPr>
              <w:tabs>
                <w:tab w:val="left" w:pos="527"/>
              </w:tabs>
              <w:spacing w:before="120" w:after="120"/>
              <w:jc w:val="center"/>
              <w:rPr>
                <w:lang w:val="id-ID"/>
              </w:rPr>
            </w:pPr>
          </w:p>
        </w:tc>
        <w:tc>
          <w:tcPr>
            <w:tcW w:w="2268" w:type="dxa"/>
            <w:vAlign w:val="center"/>
          </w:tcPr>
          <w:p w:rsidR="00621946" w:rsidRPr="00EF4BB5" w:rsidRDefault="00DE4128" w:rsidP="00F37A4B">
            <w:pPr>
              <w:spacing w:before="120" w:after="120"/>
              <w:jc w:val="center"/>
            </w:pPr>
            <w:r>
              <w:t>18 Tahun 2019</w:t>
            </w:r>
          </w:p>
        </w:tc>
        <w:tc>
          <w:tcPr>
            <w:tcW w:w="7370" w:type="dxa"/>
            <w:vAlign w:val="center"/>
          </w:tcPr>
          <w:p w:rsidR="00621946" w:rsidRPr="00EF4BB5" w:rsidRDefault="00DE4128" w:rsidP="00F37A4B">
            <w:pPr>
              <w:spacing w:before="120" w:after="120"/>
              <w:jc w:val="both"/>
            </w:pPr>
            <w:r>
              <w:t>Jadwal Retensi Arsip Substantif Pemerintah Kabupaten Pesawaran.</w:t>
            </w:r>
          </w:p>
        </w:tc>
        <w:tc>
          <w:tcPr>
            <w:tcW w:w="2381" w:type="dxa"/>
            <w:vAlign w:val="center"/>
          </w:tcPr>
          <w:p w:rsidR="00621946" w:rsidRPr="00EF4BB5" w:rsidRDefault="00DE4128" w:rsidP="00F37A4B">
            <w:pPr>
              <w:jc w:val="center"/>
            </w:pPr>
            <w:r>
              <w:t>28 Maret 2018</w:t>
            </w:r>
          </w:p>
        </w:tc>
        <w:tc>
          <w:tcPr>
            <w:tcW w:w="2381" w:type="dxa"/>
            <w:vAlign w:val="center"/>
          </w:tcPr>
          <w:p w:rsidR="00621946" w:rsidRPr="00802A8F" w:rsidRDefault="00DE4128" w:rsidP="00F37A4B">
            <w:pPr>
              <w:jc w:val="center"/>
            </w:pPr>
            <w:r>
              <w:t>28 Maret 2018</w:t>
            </w:r>
          </w:p>
        </w:tc>
        <w:tc>
          <w:tcPr>
            <w:tcW w:w="794" w:type="dxa"/>
            <w:vAlign w:val="center"/>
          </w:tcPr>
          <w:p w:rsidR="00621946" w:rsidRPr="00EF4BB5" w:rsidRDefault="00DE4128" w:rsidP="00621946">
            <w:pPr>
              <w:spacing w:before="120" w:after="120"/>
              <w:jc w:val="center"/>
            </w:pPr>
            <w:r>
              <w:t>317</w:t>
            </w:r>
          </w:p>
        </w:tc>
        <w:tc>
          <w:tcPr>
            <w:tcW w:w="794" w:type="dxa"/>
            <w:vAlign w:val="center"/>
          </w:tcPr>
          <w:p w:rsidR="00621946" w:rsidRPr="00EF4BB5" w:rsidRDefault="00DE4128" w:rsidP="00F37A4B">
            <w:pPr>
              <w:spacing w:before="120" w:after="120"/>
              <w:jc w:val="center"/>
            </w:pPr>
            <w:r>
              <w:t>-</w:t>
            </w:r>
          </w:p>
        </w:tc>
      </w:tr>
      <w:tr w:rsidR="00DE4128" w:rsidRPr="008832D9" w:rsidTr="004A2965">
        <w:trPr>
          <w:trHeight w:val="567"/>
        </w:trPr>
        <w:tc>
          <w:tcPr>
            <w:tcW w:w="851" w:type="dxa"/>
            <w:vAlign w:val="center"/>
          </w:tcPr>
          <w:p w:rsidR="00DE4128" w:rsidRPr="00EF4BB5" w:rsidRDefault="00DE4128" w:rsidP="00F52B32">
            <w:pPr>
              <w:pStyle w:val="ListParagraph"/>
              <w:numPr>
                <w:ilvl w:val="0"/>
                <w:numId w:val="3"/>
              </w:numPr>
              <w:tabs>
                <w:tab w:val="left" w:pos="527"/>
              </w:tabs>
              <w:spacing w:before="120" w:after="120"/>
              <w:jc w:val="center"/>
              <w:rPr>
                <w:lang w:val="id-ID"/>
              </w:rPr>
            </w:pPr>
          </w:p>
        </w:tc>
        <w:tc>
          <w:tcPr>
            <w:tcW w:w="2268" w:type="dxa"/>
            <w:vAlign w:val="center"/>
          </w:tcPr>
          <w:p w:rsidR="00DE4128" w:rsidRPr="00EF4BB5" w:rsidRDefault="00DE4128" w:rsidP="002E7B27">
            <w:pPr>
              <w:spacing w:before="120" w:after="120"/>
              <w:jc w:val="center"/>
            </w:pPr>
            <w:r>
              <w:t>21 Tahun 2019</w:t>
            </w:r>
          </w:p>
        </w:tc>
        <w:tc>
          <w:tcPr>
            <w:tcW w:w="7370" w:type="dxa"/>
            <w:vAlign w:val="center"/>
          </w:tcPr>
          <w:p w:rsidR="00DE4128" w:rsidRPr="00EF4BB5" w:rsidRDefault="00DE4128" w:rsidP="002E7B27">
            <w:pPr>
              <w:spacing w:before="120" w:after="120"/>
              <w:jc w:val="both"/>
            </w:pPr>
            <w:r>
              <w:t>Pojok Baca Di Lingkungan Pemerintah Kabupaten Pesawaran.</w:t>
            </w:r>
          </w:p>
        </w:tc>
        <w:tc>
          <w:tcPr>
            <w:tcW w:w="2381" w:type="dxa"/>
            <w:vAlign w:val="center"/>
          </w:tcPr>
          <w:p w:rsidR="00DE4128" w:rsidRPr="00EF4BB5" w:rsidRDefault="00DE4128" w:rsidP="002E7B27">
            <w:pPr>
              <w:jc w:val="center"/>
            </w:pPr>
            <w:r>
              <w:t>29 April 2019</w:t>
            </w:r>
          </w:p>
        </w:tc>
        <w:tc>
          <w:tcPr>
            <w:tcW w:w="2381" w:type="dxa"/>
            <w:vAlign w:val="center"/>
          </w:tcPr>
          <w:p w:rsidR="00DE4128" w:rsidRPr="00802A8F" w:rsidRDefault="00DE4128" w:rsidP="002E7B27">
            <w:pPr>
              <w:jc w:val="center"/>
            </w:pPr>
            <w:r>
              <w:t>29 April 2019</w:t>
            </w:r>
          </w:p>
        </w:tc>
        <w:tc>
          <w:tcPr>
            <w:tcW w:w="794" w:type="dxa"/>
            <w:vAlign w:val="center"/>
          </w:tcPr>
          <w:p w:rsidR="00DE4128" w:rsidRPr="00EF4BB5" w:rsidRDefault="00DE4128" w:rsidP="002E7B27">
            <w:pPr>
              <w:spacing w:before="120" w:after="120"/>
              <w:jc w:val="center"/>
            </w:pPr>
            <w:r>
              <w:t>320</w:t>
            </w:r>
          </w:p>
        </w:tc>
        <w:tc>
          <w:tcPr>
            <w:tcW w:w="794" w:type="dxa"/>
            <w:vAlign w:val="center"/>
          </w:tcPr>
          <w:p w:rsidR="00DE4128" w:rsidRPr="00EF4BB5" w:rsidRDefault="00DE4128" w:rsidP="002E7B27">
            <w:pPr>
              <w:spacing w:before="120" w:after="120"/>
              <w:jc w:val="center"/>
            </w:pPr>
            <w:r>
              <w:t>-</w:t>
            </w:r>
          </w:p>
        </w:tc>
      </w:tr>
    </w:tbl>
    <w:p w:rsidR="009521AA" w:rsidRDefault="009521AA" w:rsidP="00016534">
      <w:pPr>
        <w:rPr>
          <w:b/>
          <w:u w:val="single"/>
        </w:rPr>
      </w:pPr>
    </w:p>
    <w:p w:rsidR="009521AA" w:rsidRPr="007A2DE8" w:rsidRDefault="009521AA" w:rsidP="009521AA">
      <w:pPr>
        <w:rPr>
          <w:b/>
          <w:sz w:val="40"/>
          <w:szCs w:val="40"/>
          <w:u w:val="single"/>
        </w:rPr>
      </w:pPr>
      <w:r>
        <w:rPr>
          <w:b/>
          <w:sz w:val="40"/>
          <w:szCs w:val="40"/>
          <w:u w:val="single"/>
        </w:rPr>
        <w:t>DINAS LINGKUNGAN HIDUP</w:t>
      </w:r>
    </w:p>
    <w:tbl>
      <w:tblPr>
        <w:tblStyle w:val="TableGrid"/>
        <w:tblW w:w="16839" w:type="dxa"/>
        <w:tblInd w:w="108" w:type="dxa"/>
        <w:tblLayout w:type="fixed"/>
        <w:tblLook w:val="04A0"/>
      </w:tblPr>
      <w:tblGrid>
        <w:gridCol w:w="851"/>
        <w:gridCol w:w="2268"/>
        <w:gridCol w:w="7370"/>
        <w:gridCol w:w="2381"/>
        <w:gridCol w:w="2381"/>
        <w:gridCol w:w="794"/>
        <w:gridCol w:w="794"/>
      </w:tblGrid>
      <w:tr w:rsidR="009521AA" w:rsidRPr="008832D9" w:rsidTr="004A2965">
        <w:trPr>
          <w:trHeight w:val="907"/>
        </w:trPr>
        <w:tc>
          <w:tcPr>
            <w:tcW w:w="851" w:type="dxa"/>
            <w:shd w:val="clear" w:color="auto" w:fill="A6A6A6" w:themeFill="background1" w:themeFillShade="A6"/>
            <w:vAlign w:val="center"/>
          </w:tcPr>
          <w:p w:rsidR="009521AA" w:rsidRPr="00EF4BB5" w:rsidRDefault="009521AA" w:rsidP="00D1630C">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9521AA" w:rsidRPr="00EF4BB5" w:rsidRDefault="009521AA" w:rsidP="00D1630C">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9521AA" w:rsidRPr="00EF4BB5" w:rsidRDefault="009521AA" w:rsidP="00D1630C">
            <w:pPr>
              <w:spacing w:before="120" w:after="120"/>
              <w:jc w:val="center"/>
              <w:rPr>
                <w:b/>
              </w:rPr>
            </w:pPr>
            <w:r w:rsidRPr="00EF4BB5">
              <w:rPr>
                <w:b/>
              </w:rPr>
              <w:t>TENTANG</w:t>
            </w:r>
          </w:p>
        </w:tc>
        <w:tc>
          <w:tcPr>
            <w:tcW w:w="2381" w:type="dxa"/>
            <w:shd w:val="clear" w:color="auto" w:fill="A6A6A6" w:themeFill="background1" w:themeFillShade="A6"/>
            <w:vAlign w:val="center"/>
          </w:tcPr>
          <w:p w:rsidR="009521AA" w:rsidRPr="00EF4BB5" w:rsidRDefault="009521AA" w:rsidP="00D1630C">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9521AA" w:rsidRPr="00EF4BB5" w:rsidRDefault="009521AA" w:rsidP="00D1630C">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9521AA" w:rsidRPr="00EF4BB5" w:rsidRDefault="009521AA" w:rsidP="00D1630C">
            <w:pPr>
              <w:spacing w:before="120" w:after="120"/>
              <w:jc w:val="center"/>
              <w:rPr>
                <w:b/>
              </w:rPr>
            </w:pPr>
            <w:r w:rsidRPr="00EF4BB5">
              <w:rPr>
                <w:b/>
                <w:lang w:val="pt-BR"/>
              </w:rPr>
              <w:t>BD</w:t>
            </w:r>
          </w:p>
        </w:tc>
        <w:tc>
          <w:tcPr>
            <w:tcW w:w="794" w:type="dxa"/>
            <w:shd w:val="clear" w:color="auto" w:fill="A6A6A6" w:themeFill="background1" w:themeFillShade="A6"/>
            <w:vAlign w:val="center"/>
          </w:tcPr>
          <w:p w:rsidR="009521AA" w:rsidRPr="00EF4BB5" w:rsidRDefault="009521AA" w:rsidP="00D1630C">
            <w:pPr>
              <w:spacing w:before="120" w:after="120"/>
              <w:jc w:val="center"/>
              <w:rPr>
                <w:b/>
              </w:rPr>
            </w:pPr>
            <w:r w:rsidRPr="00EF4BB5">
              <w:rPr>
                <w:b/>
              </w:rPr>
              <w:t>TBD</w:t>
            </w:r>
          </w:p>
        </w:tc>
      </w:tr>
      <w:tr w:rsidR="009521AA" w:rsidRPr="008832D9" w:rsidTr="004A2965">
        <w:trPr>
          <w:trHeight w:val="964"/>
        </w:trPr>
        <w:tc>
          <w:tcPr>
            <w:tcW w:w="851" w:type="dxa"/>
            <w:vAlign w:val="center"/>
          </w:tcPr>
          <w:p w:rsidR="009521AA" w:rsidRPr="00EF4BB5" w:rsidRDefault="009521AA" w:rsidP="00F52B32">
            <w:pPr>
              <w:pStyle w:val="ListParagraph"/>
              <w:numPr>
                <w:ilvl w:val="0"/>
                <w:numId w:val="3"/>
              </w:numPr>
              <w:tabs>
                <w:tab w:val="left" w:pos="527"/>
              </w:tabs>
              <w:spacing w:before="120" w:after="120"/>
              <w:jc w:val="center"/>
              <w:rPr>
                <w:lang w:val="id-ID"/>
              </w:rPr>
            </w:pPr>
          </w:p>
        </w:tc>
        <w:tc>
          <w:tcPr>
            <w:tcW w:w="2268" w:type="dxa"/>
            <w:vAlign w:val="center"/>
          </w:tcPr>
          <w:p w:rsidR="009521AA" w:rsidRPr="00EF4BB5" w:rsidRDefault="009521AA" w:rsidP="009521AA">
            <w:pPr>
              <w:spacing w:before="120" w:after="120"/>
              <w:jc w:val="center"/>
            </w:pPr>
            <w:r>
              <w:t>13 Tahun 2019</w:t>
            </w:r>
          </w:p>
        </w:tc>
        <w:tc>
          <w:tcPr>
            <w:tcW w:w="7370" w:type="dxa"/>
            <w:vAlign w:val="center"/>
          </w:tcPr>
          <w:p w:rsidR="009521AA" w:rsidRPr="00EF4BB5" w:rsidRDefault="009521AA" w:rsidP="00D1630C">
            <w:pPr>
              <w:jc w:val="both"/>
            </w:pPr>
            <w:r>
              <w:t>Petunjuk Teknis Pelaksanaan Peraturan Daerah No 2 Tahun 2012 Tentang Retribusi Jasa Umum Pada Pelayanan Persampahan/Kebersihan.</w:t>
            </w:r>
          </w:p>
        </w:tc>
        <w:tc>
          <w:tcPr>
            <w:tcW w:w="2381" w:type="dxa"/>
            <w:vAlign w:val="center"/>
          </w:tcPr>
          <w:p w:rsidR="009521AA" w:rsidRPr="00EF4BB5" w:rsidRDefault="009521AA" w:rsidP="009521AA">
            <w:pPr>
              <w:jc w:val="center"/>
            </w:pPr>
            <w:r>
              <w:t>25 Maret 2018</w:t>
            </w:r>
          </w:p>
        </w:tc>
        <w:tc>
          <w:tcPr>
            <w:tcW w:w="2381" w:type="dxa"/>
            <w:vAlign w:val="center"/>
          </w:tcPr>
          <w:p w:rsidR="009521AA" w:rsidRPr="00802A8F" w:rsidRDefault="009521AA" w:rsidP="009521AA">
            <w:pPr>
              <w:jc w:val="center"/>
            </w:pPr>
            <w:r>
              <w:t>25 Maret 2018</w:t>
            </w:r>
          </w:p>
        </w:tc>
        <w:tc>
          <w:tcPr>
            <w:tcW w:w="794" w:type="dxa"/>
            <w:vAlign w:val="center"/>
          </w:tcPr>
          <w:p w:rsidR="009521AA" w:rsidRPr="00EF4BB5" w:rsidRDefault="009521AA" w:rsidP="009521AA">
            <w:pPr>
              <w:spacing w:before="120" w:after="120"/>
              <w:jc w:val="center"/>
            </w:pPr>
            <w:r>
              <w:t>312</w:t>
            </w:r>
          </w:p>
        </w:tc>
        <w:tc>
          <w:tcPr>
            <w:tcW w:w="794" w:type="dxa"/>
            <w:vAlign w:val="center"/>
          </w:tcPr>
          <w:p w:rsidR="009521AA" w:rsidRPr="00EF4BB5" w:rsidRDefault="009521AA" w:rsidP="00D1630C">
            <w:pPr>
              <w:spacing w:before="120" w:after="120"/>
              <w:jc w:val="center"/>
            </w:pPr>
            <w:r>
              <w:t>-</w:t>
            </w:r>
          </w:p>
        </w:tc>
      </w:tr>
      <w:tr w:rsidR="009521AA" w:rsidRPr="008832D9" w:rsidTr="004A2965">
        <w:trPr>
          <w:trHeight w:val="680"/>
        </w:trPr>
        <w:tc>
          <w:tcPr>
            <w:tcW w:w="851" w:type="dxa"/>
            <w:vAlign w:val="center"/>
          </w:tcPr>
          <w:p w:rsidR="009521AA" w:rsidRPr="00EF4BB5" w:rsidRDefault="009521AA" w:rsidP="00F52B32">
            <w:pPr>
              <w:pStyle w:val="ListParagraph"/>
              <w:numPr>
                <w:ilvl w:val="0"/>
                <w:numId w:val="3"/>
              </w:numPr>
              <w:tabs>
                <w:tab w:val="left" w:pos="527"/>
              </w:tabs>
              <w:spacing w:before="120" w:after="120"/>
              <w:jc w:val="center"/>
              <w:rPr>
                <w:lang w:val="id-ID"/>
              </w:rPr>
            </w:pPr>
          </w:p>
        </w:tc>
        <w:tc>
          <w:tcPr>
            <w:tcW w:w="2268" w:type="dxa"/>
            <w:vAlign w:val="center"/>
          </w:tcPr>
          <w:p w:rsidR="009521AA" w:rsidRPr="00EF4BB5" w:rsidRDefault="009521AA" w:rsidP="00D1630C">
            <w:pPr>
              <w:spacing w:before="120" w:after="120"/>
              <w:jc w:val="center"/>
            </w:pPr>
            <w:r>
              <w:t>21 Tahun 2019</w:t>
            </w:r>
          </w:p>
        </w:tc>
        <w:tc>
          <w:tcPr>
            <w:tcW w:w="7370" w:type="dxa"/>
            <w:vAlign w:val="center"/>
          </w:tcPr>
          <w:p w:rsidR="009521AA" w:rsidRPr="00EF4BB5" w:rsidRDefault="009521AA" w:rsidP="00D1630C">
            <w:pPr>
              <w:jc w:val="both"/>
            </w:pPr>
            <w:r>
              <w:t>Pojok Baca Di Lingkungan Pemerintah Kabupaten Pesawaran.</w:t>
            </w:r>
          </w:p>
        </w:tc>
        <w:tc>
          <w:tcPr>
            <w:tcW w:w="2381" w:type="dxa"/>
            <w:vAlign w:val="center"/>
          </w:tcPr>
          <w:p w:rsidR="009521AA" w:rsidRPr="00EF4BB5" w:rsidRDefault="009521AA" w:rsidP="00D1630C">
            <w:pPr>
              <w:jc w:val="center"/>
            </w:pPr>
            <w:r>
              <w:t>29 April 2019</w:t>
            </w:r>
          </w:p>
        </w:tc>
        <w:tc>
          <w:tcPr>
            <w:tcW w:w="2381" w:type="dxa"/>
            <w:vAlign w:val="center"/>
          </w:tcPr>
          <w:p w:rsidR="009521AA" w:rsidRPr="00802A8F" w:rsidRDefault="009521AA" w:rsidP="00D1630C">
            <w:pPr>
              <w:jc w:val="center"/>
            </w:pPr>
            <w:r>
              <w:t>29 April 2019</w:t>
            </w:r>
          </w:p>
        </w:tc>
        <w:tc>
          <w:tcPr>
            <w:tcW w:w="794" w:type="dxa"/>
            <w:vAlign w:val="center"/>
          </w:tcPr>
          <w:p w:rsidR="009521AA" w:rsidRPr="00EF4BB5" w:rsidRDefault="009521AA" w:rsidP="00D1630C">
            <w:pPr>
              <w:spacing w:before="120" w:after="120"/>
              <w:jc w:val="center"/>
            </w:pPr>
            <w:r>
              <w:t>320</w:t>
            </w:r>
          </w:p>
        </w:tc>
        <w:tc>
          <w:tcPr>
            <w:tcW w:w="794" w:type="dxa"/>
            <w:vAlign w:val="center"/>
          </w:tcPr>
          <w:p w:rsidR="009521AA" w:rsidRPr="00EF4BB5" w:rsidRDefault="009521AA" w:rsidP="00D1630C">
            <w:pPr>
              <w:spacing w:before="120" w:after="120"/>
              <w:jc w:val="center"/>
            </w:pPr>
            <w:r>
              <w:t>-</w:t>
            </w:r>
          </w:p>
        </w:tc>
      </w:tr>
      <w:tr w:rsidR="006F6F8A" w:rsidRPr="008832D9" w:rsidTr="004A2965">
        <w:trPr>
          <w:trHeight w:val="680"/>
        </w:trPr>
        <w:tc>
          <w:tcPr>
            <w:tcW w:w="851" w:type="dxa"/>
            <w:vAlign w:val="center"/>
          </w:tcPr>
          <w:p w:rsidR="006F6F8A" w:rsidRPr="00EF4BB5" w:rsidRDefault="006F6F8A" w:rsidP="00F52B32">
            <w:pPr>
              <w:pStyle w:val="ListParagraph"/>
              <w:numPr>
                <w:ilvl w:val="0"/>
                <w:numId w:val="3"/>
              </w:numPr>
              <w:tabs>
                <w:tab w:val="left" w:pos="527"/>
              </w:tabs>
              <w:spacing w:before="120" w:after="120"/>
              <w:jc w:val="center"/>
              <w:rPr>
                <w:lang w:val="id-ID"/>
              </w:rPr>
            </w:pPr>
          </w:p>
        </w:tc>
        <w:tc>
          <w:tcPr>
            <w:tcW w:w="2268" w:type="dxa"/>
            <w:vAlign w:val="center"/>
          </w:tcPr>
          <w:p w:rsidR="006F6F8A" w:rsidRDefault="006F6F8A" w:rsidP="006F6F8A">
            <w:pPr>
              <w:spacing w:before="120" w:after="120"/>
              <w:jc w:val="center"/>
            </w:pPr>
            <w:r>
              <w:t>27 Tahun 2019</w:t>
            </w:r>
          </w:p>
        </w:tc>
        <w:tc>
          <w:tcPr>
            <w:tcW w:w="7370" w:type="dxa"/>
            <w:vAlign w:val="center"/>
          </w:tcPr>
          <w:p w:rsidR="006F6F8A" w:rsidRDefault="006F6F8A" w:rsidP="00D1630C">
            <w:pPr>
              <w:jc w:val="both"/>
            </w:pPr>
            <w:r>
              <w:t>Pembentukan Pos Pengaduan Dugaan Pencemaran Dan/Atau Perusakan Lingkungan Hidup Dan/Atau Perusakan Hutan.</w:t>
            </w:r>
          </w:p>
        </w:tc>
        <w:tc>
          <w:tcPr>
            <w:tcW w:w="2381" w:type="dxa"/>
            <w:vAlign w:val="center"/>
          </w:tcPr>
          <w:p w:rsidR="006F6F8A" w:rsidRDefault="002B6680" w:rsidP="00D1630C">
            <w:pPr>
              <w:jc w:val="center"/>
            </w:pPr>
            <w:r>
              <w:t>1 Juli 2019</w:t>
            </w:r>
          </w:p>
        </w:tc>
        <w:tc>
          <w:tcPr>
            <w:tcW w:w="2381" w:type="dxa"/>
            <w:vAlign w:val="center"/>
          </w:tcPr>
          <w:p w:rsidR="006F6F8A" w:rsidRDefault="002B6680" w:rsidP="00D1630C">
            <w:pPr>
              <w:jc w:val="center"/>
            </w:pPr>
            <w:r>
              <w:t>1 Juli 2019</w:t>
            </w:r>
          </w:p>
        </w:tc>
        <w:tc>
          <w:tcPr>
            <w:tcW w:w="794" w:type="dxa"/>
            <w:vAlign w:val="center"/>
          </w:tcPr>
          <w:p w:rsidR="006F6F8A" w:rsidRDefault="002B6680" w:rsidP="00D1630C">
            <w:pPr>
              <w:spacing w:before="120" w:after="120"/>
              <w:jc w:val="center"/>
            </w:pPr>
            <w:r>
              <w:t>326</w:t>
            </w:r>
          </w:p>
        </w:tc>
        <w:tc>
          <w:tcPr>
            <w:tcW w:w="794" w:type="dxa"/>
            <w:vAlign w:val="center"/>
          </w:tcPr>
          <w:p w:rsidR="006F6F8A" w:rsidRDefault="002B6680" w:rsidP="00D1630C">
            <w:pPr>
              <w:spacing w:before="120" w:after="120"/>
              <w:jc w:val="center"/>
            </w:pPr>
            <w:r>
              <w:t>-</w:t>
            </w:r>
          </w:p>
        </w:tc>
      </w:tr>
      <w:tr w:rsidR="00864CFB" w:rsidRPr="008832D9" w:rsidTr="004A2965">
        <w:trPr>
          <w:trHeight w:val="680"/>
        </w:trPr>
        <w:tc>
          <w:tcPr>
            <w:tcW w:w="851" w:type="dxa"/>
            <w:vAlign w:val="center"/>
          </w:tcPr>
          <w:p w:rsidR="00864CFB" w:rsidRPr="00EF4BB5" w:rsidRDefault="00864CFB" w:rsidP="00F52B32">
            <w:pPr>
              <w:pStyle w:val="ListParagraph"/>
              <w:numPr>
                <w:ilvl w:val="0"/>
                <w:numId w:val="3"/>
              </w:numPr>
              <w:tabs>
                <w:tab w:val="left" w:pos="527"/>
              </w:tabs>
              <w:spacing w:before="120" w:after="120"/>
              <w:jc w:val="center"/>
              <w:rPr>
                <w:lang w:val="id-ID"/>
              </w:rPr>
            </w:pPr>
          </w:p>
        </w:tc>
        <w:tc>
          <w:tcPr>
            <w:tcW w:w="2268" w:type="dxa"/>
            <w:vAlign w:val="center"/>
          </w:tcPr>
          <w:p w:rsidR="00864CFB" w:rsidRDefault="00864CFB" w:rsidP="006F6F8A">
            <w:pPr>
              <w:spacing w:before="120" w:after="120"/>
              <w:jc w:val="center"/>
            </w:pPr>
            <w:r>
              <w:t>31 Tahun 2019</w:t>
            </w:r>
          </w:p>
        </w:tc>
        <w:tc>
          <w:tcPr>
            <w:tcW w:w="7370" w:type="dxa"/>
            <w:vAlign w:val="center"/>
          </w:tcPr>
          <w:p w:rsidR="00864CFB" w:rsidRDefault="00864CFB" w:rsidP="00D1630C">
            <w:pPr>
              <w:jc w:val="both"/>
            </w:pPr>
            <w:r>
              <w:t>Pelimpahan Kewenangan Penerapan Sanksi Administratif Bidang Perlindungan Dan Pengelolaan Lingkungan Hidup.</w:t>
            </w:r>
          </w:p>
        </w:tc>
        <w:tc>
          <w:tcPr>
            <w:tcW w:w="2381" w:type="dxa"/>
            <w:vAlign w:val="center"/>
          </w:tcPr>
          <w:p w:rsidR="00864CFB" w:rsidRDefault="00864CFB" w:rsidP="00D1630C">
            <w:pPr>
              <w:jc w:val="center"/>
            </w:pPr>
            <w:r>
              <w:t>31 Juli 2019</w:t>
            </w:r>
          </w:p>
        </w:tc>
        <w:tc>
          <w:tcPr>
            <w:tcW w:w="2381" w:type="dxa"/>
            <w:vAlign w:val="center"/>
          </w:tcPr>
          <w:p w:rsidR="00864CFB" w:rsidRDefault="00864CFB" w:rsidP="00D1630C">
            <w:pPr>
              <w:jc w:val="center"/>
            </w:pPr>
            <w:r>
              <w:t>31 Juli 2019</w:t>
            </w:r>
          </w:p>
        </w:tc>
        <w:tc>
          <w:tcPr>
            <w:tcW w:w="794" w:type="dxa"/>
            <w:vAlign w:val="center"/>
          </w:tcPr>
          <w:p w:rsidR="00864CFB" w:rsidRDefault="00864CFB" w:rsidP="00D1630C">
            <w:pPr>
              <w:spacing w:before="120" w:after="120"/>
              <w:jc w:val="center"/>
            </w:pPr>
            <w:r>
              <w:t>330</w:t>
            </w:r>
          </w:p>
        </w:tc>
        <w:tc>
          <w:tcPr>
            <w:tcW w:w="794" w:type="dxa"/>
            <w:vAlign w:val="center"/>
          </w:tcPr>
          <w:p w:rsidR="00864CFB" w:rsidRDefault="00864CFB" w:rsidP="00D1630C">
            <w:pPr>
              <w:spacing w:before="120" w:after="120"/>
              <w:jc w:val="center"/>
            </w:pPr>
            <w:r>
              <w:t>-</w:t>
            </w:r>
          </w:p>
        </w:tc>
      </w:tr>
      <w:tr w:rsidR="00115729" w:rsidRPr="008832D9" w:rsidTr="004A2965">
        <w:trPr>
          <w:trHeight w:val="680"/>
        </w:trPr>
        <w:tc>
          <w:tcPr>
            <w:tcW w:w="851" w:type="dxa"/>
            <w:vAlign w:val="center"/>
          </w:tcPr>
          <w:p w:rsidR="00115729" w:rsidRPr="00EF4BB5" w:rsidRDefault="00115729" w:rsidP="00F52B32">
            <w:pPr>
              <w:pStyle w:val="ListParagraph"/>
              <w:numPr>
                <w:ilvl w:val="0"/>
                <w:numId w:val="3"/>
              </w:numPr>
              <w:tabs>
                <w:tab w:val="left" w:pos="527"/>
              </w:tabs>
              <w:spacing w:before="120" w:after="120"/>
              <w:jc w:val="center"/>
              <w:rPr>
                <w:lang w:val="id-ID"/>
              </w:rPr>
            </w:pPr>
          </w:p>
        </w:tc>
        <w:tc>
          <w:tcPr>
            <w:tcW w:w="2268" w:type="dxa"/>
            <w:vAlign w:val="center"/>
          </w:tcPr>
          <w:p w:rsidR="00115729" w:rsidRDefault="00115729" w:rsidP="006F6F8A">
            <w:pPr>
              <w:spacing w:before="120" w:after="120"/>
              <w:jc w:val="center"/>
            </w:pPr>
            <w:r>
              <w:t>78 Tahun 2019</w:t>
            </w:r>
          </w:p>
        </w:tc>
        <w:tc>
          <w:tcPr>
            <w:tcW w:w="7370" w:type="dxa"/>
            <w:vAlign w:val="center"/>
          </w:tcPr>
          <w:p w:rsidR="00115729" w:rsidRDefault="00115729" w:rsidP="00D1630C">
            <w:pPr>
              <w:jc w:val="both"/>
            </w:pPr>
            <w:r>
              <w:t>Pedoman Satuan Tugas Kebersihan Dan Pertanahan.</w:t>
            </w:r>
          </w:p>
        </w:tc>
        <w:tc>
          <w:tcPr>
            <w:tcW w:w="2381" w:type="dxa"/>
            <w:vAlign w:val="center"/>
          </w:tcPr>
          <w:p w:rsidR="00115729" w:rsidRPr="002716BD" w:rsidRDefault="00115729" w:rsidP="00D1630C">
            <w:pPr>
              <w:jc w:val="center"/>
              <w:rPr>
                <w:sz w:val="22"/>
                <w:szCs w:val="22"/>
              </w:rPr>
            </w:pPr>
            <w:r w:rsidRPr="002716BD">
              <w:rPr>
                <w:sz w:val="22"/>
                <w:szCs w:val="22"/>
              </w:rPr>
              <w:t>31 Desember 2019</w:t>
            </w:r>
          </w:p>
        </w:tc>
        <w:tc>
          <w:tcPr>
            <w:tcW w:w="2381" w:type="dxa"/>
            <w:vAlign w:val="center"/>
          </w:tcPr>
          <w:p w:rsidR="00115729" w:rsidRPr="002716BD" w:rsidRDefault="00115729" w:rsidP="00D1630C">
            <w:pPr>
              <w:jc w:val="center"/>
              <w:rPr>
                <w:sz w:val="22"/>
                <w:szCs w:val="22"/>
              </w:rPr>
            </w:pPr>
            <w:r w:rsidRPr="002716BD">
              <w:rPr>
                <w:sz w:val="22"/>
                <w:szCs w:val="22"/>
              </w:rPr>
              <w:t>31 Desember 2019</w:t>
            </w:r>
          </w:p>
        </w:tc>
        <w:tc>
          <w:tcPr>
            <w:tcW w:w="794" w:type="dxa"/>
            <w:vAlign w:val="center"/>
          </w:tcPr>
          <w:p w:rsidR="00115729" w:rsidRDefault="00115729" w:rsidP="00D1630C">
            <w:pPr>
              <w:spacing w:before="120" w:after="120"/>
              <w:jc w:val="center"/>
            </w:pPr>
            <w:r>
              <w:t>377</w:t>
            </w:r>
          </w:p>
        </w:tc>
        <w:tc>
          <w:tcPr>
            <w:tcW w:w="794" w:type="dxa"/>
            <w:vAlign w:val="center"/>
          </w:tcPr>
          <w:p w:rsidR="00115729" w:rsidRDefault="00115729" w:rsidP="00D1630C">
            <w:pPr>
              <w:spacing w:before="120" w:after="120"/>
              <w:jc w:val="center"/>
            </w:pPr>
            <w:r>
              <w:t>-</w:t>
            </w:r>
          </w:p>
        </w:tc>
      </w:tr>
      <w:tr w:rsidR="002716BD" w:rsidRPr="008832D9" w:rsidTr="004A2965">
        <w:trPr>
          <w:trHeight w:val="680"/>
        </w:trPr>
        <w:tc>
          <w:tcPr>
            <w:tcW w:w="851" w:type="dxa"/>
            <w:vAlign w:val="center"/>
          </w:tcPr>
          <w:p w:rsidR="002716BD" w:rsidRPr="00EF4BB5" w:rsidRDefault="002716BD" w:rsidP="00F52B32">
            <w:pPr>
              <w:pStyle w:val="ListParagraph"/>
              <w:numPr>
                <w:ilvl w:val="0"/>
                <w:numId w:val="3"/>
              </w:numPr>
              <w:tabs>
                <w:tab w:val="left" w:pos="527"/>
              </w:tabs>
              <w:spacing w:before="120" w:after="120"/>
              <w:jc w:val="center"/>
              <w:rPr>
                <w:lang w:val="id-ID"/>
              </w:rPr>
            </w:pPr>
          </w:p>
        </w:tc>
        <w:tc>
          <w:tcPr>
            <w:tcW w:w="2268" w:type="dxa"/>
            <w:vAlign w:val="center"/>
          </w:tcPr>
          <w:p w:rsidR="002716BD" w:rsidRDefault="002716BD" w:rsidP="006F6F8A">
            <w:pPr>
              <w:spacing w:before="120" w:after="120"/>
              <w:jc w:val="center"/>
            </w:pPr>
            <w:r>
              <w:t>80 Tahun 2019</w:t>
            </w:r>
          </w:p>
        </w:tc>
        <w:tc>
          <w:tcPr>
            <w:tcW w:w="7370" w:type="dxa"/>
            <w:vAlign w:val="center"/>
          </w:tcPr>
          <w:p w:rsidR="002716BD" w:rsidRDefault="002716BD" w:rsidP="00D1630C">
            <w:pPr>
              <w:jc w:val="both"/>
            </w:pPr>
            <w:r>
              <w:t>Tata Laksana Penyusunan, Pemeriksaan Dan Penilaian Dokumen Lingkungan Hidup.</w:t>
            </w:r>
          </w:p>
        </w:tc>
        <w:tc>
          <w:tcPr>
            <w:tcW w:w="2381" w:type="dxa"/>
            <w:vAlign w:val="center"/>
          </w:tcPr>
          <w:p w:rsidR="002716BD" w:rsidRPr="002716BD" w:rsidRDefault="002716BD" w:rsidP="00707A22">
            <w:pPr>
              <w:jc w:val="center"/>
              <w:rPr>
                <w:sz w:val="22"/>
                <w:szCs w:val="22"/>
              </w:rPr>
            </w:pPr>
            <w:r w:rsidRPr="002716BD">
              <w:rPr>
                <w:sz w:val="22"/>
                <w:szCs w:val="22"/>
              </w:rPr>
              <w:t>31 Desember 2019</w:t>
            </w:r>
          </w:p>
        </w:tc>
        <w:tc>
          <w:tcPr>
            <w:tcW w:w="2381" w:type="dxa"/>
            <w:vAlign w:val="center"/>
          </w:tcPr>
          <w:p w:rsidR="002716BD" w:rsidRPr="002716BD" w:rsidRDefault="002716BD" w:rsidP="00707A22">
            <w:pPr>
              <w:jc w:val="center"/>
              <w:rPr>
                <w:sz w:val="22"/>
                <w:szCs w:val="22"/>
              </w:rPr>
            </w:pPr>
            <w:r w:rsidRPr="002716BD">
              <w:rPr>
                <w:sz w:val="22"/>
                <w:szCs w:val="22"/>
              </w:rPr>
              <w:t>31 Desember 2019</w:t>
            </w:r>
          </w:p>
        </w:tc>
        <w:tc>
          <w:tcPr>
            <w:tcW w:w="794" w:type="dxa"/>
            <w:vAlign w:val="center"/>
          </w:tcPr>
          <w:p w:rsidR="002716BD" w:rsidRPr="002716BD" w:rsidRDefault="002716BD" w:rsidP="00D1630C">
            <w:pPr>
              <w:spacing w:before="120" w:after="120"/>
              <w:jc w:val="center"/>
              <w:rPr>
                <w:sz w:val="22"/>
                <w:szCs w:val="22"/>
              </w:rPr>
            </w:pPr>
            <w:r w:rsidRPr="002716BD">
              <w:rPr>
                <w:sz w:val="22"/>
                <w:szCs w:val="22"/>
              </w:rPr>
              <w:t>378.A</w:t>
            </w:r>
          </w:p>
        </w:tc>
        <w:tc>
          <w:tcPr>
            <w:tcW w:w="794" w:type="dxa"/>
            <w:vAlign w:val="center"/>
          </w:tcPr>
          <w:p w:rsidR="002716BD" w:rsidRDefault="002716BD" w:rsidP="00D1630C">
            <w:pPr>
              <w:spacing w:before="120" w:after="120"/>
              <w:jc w:val="center"/>
            </w:pPr>
            <w:r>
              <w:t>-</w:t>
            </w:r>
          </w:p>
        </w:tc>
      </w:tr>
      <w:tr w:rsidR="00D918E4" w:rsidRPr="008832D9" w:rsidTr="004A2965">
        <w:trPr>
          <w:trHeight w:val="680"/>
        </w:trPr>
        <w:tc>
          <w:tcPr>
            <w:tcW w:w="851" w:type="dxa"/>
            <w:vAlign w:val="center"/>
          </w:tcPr>
          <w:p w:rsidR="00D918E4" w:rsidRPr="00EF4BB5" w:rsidRDefault="00D918E4" w:rsidP="00F52B32">
            <w:pPr>
              <w:pStyle w:val="ListParagraph"/>
              <w:numPr>
                <w:ilvl w:val="0"/>
                <w:numId w:val="3"/>
              </w:numPr>
              <w:tabs>
                <w:tab w:val="left" w:pos="527"/>
              </w:tabs>
              <w:spacing w:before="120" w:after="120"/>
              <w:jc w:val="center"/>
              <w:rPr>
                <w:lang w:val="id-ID"/>
              </w:rPr>
            </w:pPr>
          </w:p>
        </w:tc>
        <w:tc>
          <w:tcPr>
            <w:tcW w:w="2268" w:type="dxa"/>
            <w:vAlign w:val="center"/>
          </w:tcPr>
          <w:p w:rsidR="00D918E4" w:rsidRDefault="00D918E4" w:rsidP="00AB151A">
            <w:pPr>
              <w:spacing w:before="120" w:after="120"/>
              <w:jc w:val="center"/>
            </w:pPr>
            <w:r>
              <w:t>81 Tahun 2019</w:t>
            </w:r>
          </w:p>
        </w:tc>
        <w:tc>
          <w:tcPr>
            <w:tcW w:w="7370" w:type="dxa"/>
            <w:vAlign w:val="center"/>
          </w:tcPr>
          <w:p w:rsidR="00D918E4" w:rsidRDefault="00D918E4" w:rsidP="00D1630C">
            <w:pPr>
              <w:jc w:val="both"/>
            </w:pPr>
            <w:r>
              <w:t>Jenis Usaha Dan/Atau Kegiatan Yang Wajib Di Lengkapi Dokumen Upaya Pengelolaan Lingkungan Dan Upaya Pemantauan Lingkungan/Dokumen Pengelolaan Lingkungan Hidup, Surat Pernyataan Kesanggupan Pengelolaan Dan Pemantauan Lingkungan Hidup.</w:t>
            </w:r>
          </w:p>
        </w:tc>
        <w:tc>
          <w:tcPr>
            <w:tcW w:w="2381" w:type="dxa"/>
            <w:vAlign w:val="center"/>
          </w:tcPr>
          <w:p w:rsidR="00D918E4" w:rsidRPr="002716BD" w:rsidRDefault="00D918E4" w:rsidP="00707A22">
            <w:pPr>
              <w:jc w:val="center"/>
              <w:rPr>
                <w:sz w:val="22"/>
                <w:szCs w:val="22"/>
              </w:rPr>
            </w:pPr>
            <w:r w:rsidRPr="002716BD">
              <w:rPr>
                <w:sz w:val="22"/>
                <w:szCs w:val="22"/>
              </w:rPr>
              <w:t>31 Desember 2019</w:t>
            </w:r>
          </w:p>
        </w:tc>
        <w:tc>
          <w:tcPr>
            <w:tcW w:w="2381" w:type="dxa"/>
            <w:vAlign w:val="center"/>
          </w:tcPr>
          <w:p w:rsidR="00D918E4" w:rsidRPr="002716BD" w:rsidRDefault="00D918E4" w:rsidP="00707A22">
            <w:pPr>
              <w:jc w:val="center"/>
              <w:rPr>
                <w:sz w:val="22"/>
                <w:szCs w:val="22"/>
              </w:rPr>
            </w:pPr>
            <w:r w:rsidRPr="002716BD">
              <w:rPr>
                <w:sz w:val="22"/>
                <w:szCs w:val="22"/>
              </w:rPr>
              <w:t>31 Desember 2019</w:t>
            </w:r>
          </w:p>
        </w:tc>
        <w:tc>
          <w:tcPr>
            <w:tcW w:w="794" w:type="dxa"/>
            <w:vAlign w:val="center"/>
          </w:tcPr>
          <w:p w:rsidR="00D918E4" w:rsidRPr="002716BD" w:rsidRDefault="00D918E4" w:rsidP="00D1630C">
            <w:pPr>
              <w:spacing w:before="120" w:after="120"/>
              <w:jc w:val="center"/>
              <w:rPr>
                <w:sz w:val="22"/>
                <w:szCs w:val="22"/>
              </w:rPr>
            </w:pPr>
            <w:r>
              <w:rPr>
                <w:sz w:val="22"/>
                <w:szCs w:val="22"/>
              </w:rPr>
              <w:t>378.B</w:t>
            </w:r>
          </w:p>
        </w:tc>
        <w:tc>
          <w:tcPr>
            <w:tcW w:w="794" w:type="dxa"/>
            <w:vAlign w:val="center"/>
          </w:tcPr>
          <w:p w:rsidR="00D918E4" w:rsidRDefault="00D918E4" w:rsidP="00D1630C">
            <w:pPr>
              <w:spacing w:before="120" w:after="120"/>
              <w:jc w:val="center"/>
            </w:pPr>
            <w:r>
              <w:t>-</w:t>
            </w:r>
          </w:p>
        </w:tc>
      </w:tr>
    </w:tbl>
    <w:p w:rsidR="00556A63" w:rsidRPr="00E30F3D" w:rsidRDefault="00556A63" w:rsidP="00016534">
      <w:pPr>
        <w:rPr>
          <w:b/>
          <w:u w:val="single"/>
        </w:rPr>
      </w:pPr>
    </w:p>
    <w:p w:rsidR="003371E7" w:rsidRDefault="003371E7" w:rsidP="00016534">
      <w:pPr>
        <w:rPr>
          <w:b/>
          <w:sz w:val="40"/>
          <w:szCs w:val="40"/>
          <w:u w:val="single"/>
        </w:rPr>
      </w:pPr>
    </w:p>
    <w:p w:rsidR="003371E7" w:rsidRDefault="003371E7" w:rsidP="00016534">
      <w:pPr>
        <w:rPr>
          <w:b/>
          <w:sz w:val="40"/>
          <w:szCs w:val="40"/>
          <w:u w:val="single"/>
        </w:rPr>
      </w:pPr>
    </w:p>
    <w:p w:rsidR="00016534" w:rsidRPr="007A2DE8" w:rsidRDefault="00016534" w:rsidP="00016534">
      <w:pPr>
        <w:rPr>
          <w:b/>
          <w:sz w:val="40"/>
          <w:szCs w:val="40"/>
          <w:u w:val="single"/>
        </w:rPr>
      </w:pPr>
      <w:r>
        <w:rPr>
          <w:b/>
          <w:sz w:val="40"/>
          <w:szCs w:val="40"/>
          <w:u w:val="single"/>
        </w:rPr>
        <w:lastRenderedPageBreak/>
        <w:t xml:space="preserve">DINAS </w:t>
      </w:r>
      <w:r w:rsidR="004E36EB">
        <w:rPr>
          <w:b/>
          <w:sz w:val="40"/>
          <w:szCs w:val="40"/>
          <w:u w:val="single"/>
        </w:rPr>
        <w:t>KESEHATAN</w:t>
      </w:r>
    </w:p>
    <w:tbl>
      <w:tblPr>
        <w:tblStyle w:val="TableGrid"/>
        <w:tblW w:w="16839" w:type="dxa"/>
        <w:tblInd w:w="108" w:type="dxa"/>
        <w:tblLayout w:type="fixed"/>
        <w:tblLook w:val="04A0"/>
      </w:tblPr>
      <w:tblGrid>
        <w:gridCol w:w="851"/>
        <w:gridCol w:w="2268"/>
        <w:gridCol w:w="7370"/>
        <w:gridCol w:w="2381"/>
        <w:gridCol w:w="2381"/>
        <w:gridCol w:w="794"/>
        <w:gridCol w:w="794"/>
      </w:tblGrid>
      <w:tr w:rsidR="00016534" w:rsidRPr="008832D9" w:rsidTr="004A2965">
        <w:trPr>
          <w:trHeight w:val="907"/>
        </w:trPr>
        <w:tc>
          <w:tcPr>
            <w:tcW w:w="851" w:type="dxa"/>
            <w:shd w:val="clear" w:color="auto" w:fill="A6A6A6" w:themeFill="background1" w:themeFillShade="A6"/>
            <w:vAlign w:val="center"/>
          </w:tcPr>
          <w:p w:rsidR="00016534" w:rsidRPr="00EF4BB5" w:rsidRDefault="00016534" w:rsidP="00016534">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016534" w:rsidRPr="00EF4BB5" w:rsidRDefault="00016534" w:rsidP="00016534">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016534" w:rsidRPr="00EF4BB5" w:rsidRDefault="00016534" w:rsidP="00016534">
            <w:pPr>
              <w:spacing w:before="120" w:after="120"/>
              <w:jc w:val="center"/>
              <w:rPr>
                <w:b/>
              </w:rPr>
            </w:pPr>
            <w:r w:rsidRPr="00EF4BB5">
              <w:rPr>
                <w:b/>
              </w:rPr>
              <w:t>TENTANG</w:t>
            </w:r>
          </w:p>
        </w:tc>
        <w:tc>
          <w:tcPr>
            <w:tcW w:w="2381" w:type="dxa"/>
            <w:shd w:val="clear" w:color="auto" w:fill="A6A6A6" w:themeFill="background1" w:themeFillShade="A6"/>
            <w:vAlign w:val="center"/>
          </w:tcPr>
          <w:p w:rsidR="00016534" w:rsidRPr="00EF4BB5" w:rsidRDefault="00016534" w:rsidP="00016534">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016534" w:rsidRPr="00EF4BB5" w:rsidRDefault="00016534" w:rsidP="00016534">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016534" w:rsidRPr="00EF4BB5" w:rsidRDefault="00016534" w:rsidP="00016534">
            <w:pPr>
              <w:spacing w:before="120" w:after="120"/>
              <w:jc w:val="center"/>
              <w:rPr>
                <w:b/>
              </w:rPr>
            </w:pPr>
            <w:r w:rsidRPr="00EF4BB5">
              <w:rPr>
                <w:b/>
                <w:lang w:val="pt-BR"/>
              </w:rPr>
              <w:t>BD</w:t>
            </w:r>
          </w:p>
        </w:tc>
        <w:tc>
          <w:tcPr>
            <w:tcW w:w="794" w:type="dxa"/>
            <w:shd w:val="clear" w:color="auto" w:fill="A6A6A6" w:themeFill="background1" w:themeFillShade="A6"/>
            <w:vAlign w:val="center"/>
          </w:tcPr>
          <w:p w:rsidR="00016534" w:rsidRPr="00EF4BB5" w:rsidRDefault="00016534" w:rsidP="00016534">
            <w:pPr>
              <w:spacing w:before="120" w:after="120"/>
              <w:jc w:val="center"/>
              <w:rPr>
                <w:b/>
              </w:rPr>
            </w:pPr>
            <w:r w:rsidRPr="00EF4BB5">
              <w:rPr>
                <w:b/>
              </w:rPr>
              <w:t>TBD</w:t>
            </w:r>
          </w:p>
        </w:tc>
      </w:tr>
      <w:tr w:rsidR="00016534" w:rsidRPr="008832D9" w:rsidTr="004A2965">
        <w:trPr>
          <w:trHeight w:val="680"/>
        </w:trPr>
        <w:tc>
          <w:tcPr>
            <w:tcW w:w="851" w:type="dxa"/>
            <w:vAlign w:val="center"/>
          </w:tcPr>
          <w:p w:rsidR="00016534" w:rsidRPr="00EF4BB5" w:rsidRDefault="00016534" w:rsidP="00F52B32">
            <w:pPr>
              <w:pStyle w:val="ListParagraph"/>
              <w:numPr>
                <w:ilvl w:val="0"/>
                <w:numId w:val="3"/>
              </w:numPr>
              <w:tabs>
                <w:tab w:val="left" w:pos="176"/>
              </w:tabs>
              <w:spacing w:before="120" w:after="120"/>
              <w:jc w:val="center"/>
              <w:rPr>
                <w:lang w:val="id-ID"/>
              </w:rPr>
            </w:pPr>
          </w:p>
        </w:tc>
        <w:tc>
          <w:tcPr>
            <w:tcW w:w="2268" w:type="dxa"/>
            <w:vAlign w:val="center"/>
          </w:tcPr>
          <w:p w:rsidR="00016534" w:rsidRPr="00EF4BB5" w:rsidRDefault="004E36EB" w:rsidP="00016534">
            <w:pPr>
              <w:spacing w:before="120" w:after="120"/>
              <w:jc w:val="center"/>
            </w:pPr>
            <w:r>
              <w:t>9</w:t>
            </w:r>
            <w:r w:rsidR="00016534">
              <w:t xml:space="preserve"> Tahun 2019</w:t>
            </w:r>
          </w:p>
        </w:tc>
        <w:tc>
          <w:tcPr>
            <w:tcW w:w="7370" w:type="dxa"/>
            <w:vAlign w:val="center"/>
          </w:tcPr>
          <w:p w:rsidR="00016534" w:rsidRPr="00EF4BB5" w:rsidRDefault="004E36EB" w:rsidP="00016534">
            <w:pPr>
              <w:jc w:val="both"/>
            </w:pPr>
            <w:r>
              <w:t>Perubahan Atas Peraturan Daerah Kabupaten Pesawaran Nomor 2 Tahun 2012 Tentang Retribusi Jasa Umum.</w:t>
            </w:r>
          </w:p>
        </w:tc>
        <w:tc>
          <w:tcPr>
            <w:tcW w:w="2381" w:type="dxa"/>
            <w:vAlign w:val="center"/>
          </w:tcPr>
          <w:p w:rsidR="00016534" w:rsidRPr="00EF4BB5" w:rsidRDefault="004E36EB" w:rsidP="00016534">
            <w:pPr>
              <w:jc w:val="center"/>
            </w:pPr>
            <w:r>
              <w:t>6 Maret 2019</w:t>
            </w:r>
          </w:p>
        </w:tc>
        <w:tc>
          <w:tcPr>
            <w:tcW w:w="2381" w:type="dxa"/>
            <w:vAlign w:val="center"/>
          </w:tcPr>
          <w:p w:rsidR="00016534" w:rsidRPr="00802A8F" w:rsidRDefault="004E36EB" w:rsidP="00016534">
            <w:pPr>
              <w:jc w:val="center"/>
            </w:pPr>
            <w:r>
              <w:t>6 Maret 2019</w:t>
            </w:r>
          </w:p>
        </w:tc>
        <w:tc>
          <w:tcPr>
            <w:tcW w:w="794" w:type="dxa"/>
            <w:vAlign w:val="center"/>
          </w:tcPr>
          <w:p w:rsidR="00016534" w:rsidRPr="00EF4BB5" w:rsidRDefault="004E36EB" w:rsidP="00016534">
            <w:pPr>
              <w:spacing w:before="120" w:after="120"/>
              <w:jc w:val="center"/>
            </w:pPr>
            <w:r>
              <w:t>308</w:t>
            </w:r>
          </w:p>
        </w:tc>
        <w:tc>
          <w:tcPr>
            <w:tcW w:w="794" w:type="dxa"/>
            <w:vAlign w:val="center"/>
          </w:tcPr>
          <w:p w:rsidR="00016534" w:rsidRPr="00EF4BB5" w:rsidRDefault="00016534" w:rsidP="00016534">
            <w:pPr>
              <w:spacing w:before="120" w:after="120"/>
              <w:jc w:val="center"/>
            </w:pPr>
            <w:r>
              <w:t>-</w:t>
            </w:r>
          </w:p>
        </w:tc>
      </w:tr>
      <w:tr w:rsidR="005402EE" w:rsidRPr="008832D9" w:rsidTr="004A2965">
        <w:trPr>
          <w:trHeight w:val="680"/>
        </w:trPr>
        <w:tc>
          <w:tcPr>
            <w:tcW w:w="851" w:type="dxa"/>
            <w:vAlign w:val="center"/>
          </w:tcPr>
          <w:p w:rsidR="005402EE" w:rsidRPr="00EF4BB5" w:rsidRDefault="005402EE" w:rsidP="00F52B32">
            <w:pPr>
              <w:pStyle w:val="ListParagraph"/>
              <w:numPr>
                <w:ilvl w:val="0"/>
                <w:numId w:val="3"/>
              </w:numPr>
              <w:tabs>
                <w:tab w:val="left" w:pos="176"/>
              </w:tabs>
              <w:spacing w:before="120" w:after="120"/>
              <w:rPr>
                <w:lang w:val="id-ID"/>
              </w:rPr>
            </w:pPr>
          </w:p>
        </w:tc>
        <w:tc>
          <w:tcPr>
            <w:tcW w:w="2268" w:type="dxa"/>
            <w:vAlign w:val="center"/>
          </w:tcPr>
          <w:p w:rsidR="005402EE" w:rsidRDefault="005402EE" w:rsidP="00016534">
            <w:pPr>
              <w:spacing w:before="120" w:after="120"/>
              <w:jc w:val="center"/>
            </w:pPr>
            <w:r>
              <w:t>12 Tahun 2019</w:t>
            </w:r>
          </w:p>
        </w:tc>
        <w:tc>
          <w:tcPr>
            <w:tcW w:w="7370" w:type="dxa"/>
            <w:vAlign w:val="center"/>
          </w:tcPr>
          <w:p w:rsidR="005402EE" w:rsidRDefault="005402EE" w:rsidP="00016534">
            <w:pPr>
              <w:jc w:val="both"/>
            </w:pPr>
            <w:r>
              <w:t>Percepatan Pencapaian Akses Universal Sanitasi Kabupaten Pesawaran.</w:t>
            </w:r>
          </w:p>
        </w:tc>
        <w:tc>
          <w:tcPr>
            <w:tcW w:w="2381" w:type="dxa"/>
            <w:vAlign w:val="center"/>
          </w:tcPr>
          <w:p w:rsidR="005402EE" w:rsidRDefault="005402EE" w:rsidP="00016534">
            <w:pPr>
              <w:jc w:val="center"/>
            </w:pPr>
            <w:r>
              <w:t>19 Maret 2019</w:t>
            </w:r>
          </w:p>
        </w:tc>
        <w:tc>
          <w:tcPr>
            <w:tcW w:w="2381" w:type="dxa"/>
            <w:vAlign w:val="center"/>
          </w:tcPr>
          <w:p w:rsidR="005402EE" w:rsidRDefault="005402EE" w:rsidP="00016534">
            <w:pPr>
              <w:jc w:val="center"/>
            </w:pPr>
            <w:r>
              <w:t>19 Maret 2019</w:t>
            </w:r>
          </w:p>
        </w:tc>
        <w:tc>
          <w:tcPr>
            <w:tcW w:w="794" w:type="dxa"/>
            <w:vAlign w:val="center"/>
          </w:tcPr>
          <w:p w:rsidR="005402EE" w:rsidRDefault="005402EE" w:rsidP="00016534">
            <w:pPr>
              <w:spacing w:before="120" w:after="120"/>
              <w:jc w:val="center"/>
            </w:pPr>
            <w:r>
              <w:t>311</w:t>
            </w:r>
          </w:p>
        </w:tc>
        <w:tc>
          <w:tcPr>
            <w:tcW w:w="794" w:type="dxa"/>
            <w:vAlign w:val="center"/>
          </w:tcPr>
          <w:p w:rsidR="005402EE" w:rsidRDefault="005402EE" w:rsidP="00016534">
            <w:pPr>
              <w:spacing w:before="120" w:after="120"/>
              <w:jc w:val="center"/>
            </w:pPr>
            <w:r>
              <w:t>-</w:t>
            </w:r>
          </w:p>
        </w:tc>
      </w:tr>
      <w:tr w:rsidR="003744A3" w:rsidRPr="008832D9" w:rsidTr="004A2965">
        <w:trPr>
          <w:trHeight w:val="680"/>
        </w:trPr>
        <w:tc>
          <w:tcPr>
            <w:tcW w:w="851" w:type="dxa"/>
            <w:vAlign w:val="center"/>
          </w:tcPr>
          <w:p w:rsidR="003744A3" w:rsidRPr="00EF4BB5" w:rsidRDefault="003744A3" w:rsidP="00F52B32">
            <w:pPr>
              <w:pStyle w:val="ListParagraph"/>
              <w:numPr>
                <w:ilvl w:val="0"/>
                <w:numId w:val="3"/>
              </w:numPr>
              <w:tabs>
                <w:tab w:val="left" w:pos="176"/>
              </w:tabs>
              <w:spacing w:before="120" w:after="120"/>
              <w:rPr>
                <w:lang w:val="id-ID"/>
              </w:rPr>
            </w:pPr>
          </w:p>
        </w:tc>
        <w:tc>
          <w:tcPr>
            <w:tcW w:w="2268" w:type="dxa"/>
            <w:vAlign w:val="center"/>
          </w:tcPr>
          <w:p w:rsidR="003744A3" w:rsidRDefault="003744A3" w:rsidP="003744A3">
            <w:pPr>
              <w:spacing w:before="120" w:after="120"/>
              <w:jc w:val="center"/>
            </w:pPr>
            <w:r>
              <w:t>61 Tahun 2019</w:t>
            </w:r>
          </w:p>
        </w:tc>
        <w:tc>
          <w:tcPr>
            <w:tcW w:w="7370" w:type="dxa"/>
            <w:vAlign w:val="center"/>
          </w:tcPr>
          <w:p w:rsidR="003744A3" w:rsidRDefault="003744A3" w:rsidP="00016534">
            <w:pPr>
              <w:jc w:val="both"/>
            </w:pPr>
            <w:r>
              <w:t>Rencana Strategi Bisnis Dan Anggaran Rumah Sakit Umum Daerah Pesawaran Kabupaten Pesawaran.</w:t>
            </w:r>
          </w:p>
        </w:tc>
        <w:tc>
          <w:tcPr>
            <w:tcW w:w="2381" w:type="dxa"/>
            <w:vAlign w:val="center"/>
          </w:tcPr>
          <w:p w:rsidR="003744A3" w:rsidRDefault="003744A3" w:rsidP="00C60248">
            <w:pPr>
              <w:spacing w:before="120" w:after="120"/>
              <w:jc w:val="center"/>
            </w:pPr>
            <w:r w:rsidRPr="00BC5E25">
              <w:rPr>
                <w:sz w:val="22"/>
                <w:szCs w:val="22"/>
              </w:rPr>
              <w:t>27 Desember</w:t>
            </w:r>
            <w:r>
              <w:t xml:space="preserve"> 2019</w:t>
            </w:r>
          </w:p>
        </w:tc>
        <w:tc>
          <w:tcPr>
            <w:tcW w:w="2381" w:type="dxa"/>
            <w:vAlign w:val="center"/>
          </w:tcPr>
          <w:p w:rsidR="003744A3" w:rsidRDefault="003744A3" w:rsidP="00C60248">
            <w:pPr>
              <w:spacing w:before="120" w:after="120"/>
              <w:jc w:val="center"/>
            </w:pPr>
            <w:r w:rsidRPr="00BC5E25">
              <w:rPr>
                <w:sz w:val="22"/>
                <w:szCs w:val="22"/>
              </w:rPr>
              <w:t>27 Desember</w:t>
            </w:r>
            <w:r>
              <w:t xml:space="preserve"> 2019</w:t>
            </w:r>
          </w:p>
        </w:tc>
        <w:tc>
          <w:tcPr>
            <w:tcW w:w="794" w:type="dxa"/>
            <w:vAlign w:val="center"/>
          </w:tcPr>
          <w:p w:rsidR="003744A3" w:rsidRDefault="003744A3" w:rsidP="00016534">
            <w:pPr>
              <w:spacing w:before="120" w:after="120"/>
              <w:jc w:val="center"/>
            </w:pPr>
            <w:r>
              <w:t>360</w:t>
            </w:r>
          </w:p>
        </w:tc>
        <w:tc>
          <w:tcPr>
            <w:tcW w:w="794" w:type="dxa"/>
            <w:vAlign w:val="center"/>
          </w:tcPr>
          <w:p w:rsidR="003744A3" w:rsidRDefault="003744A3" w:rsidP="00016534">
            <w:pPr>
              <w:spacing w:before="120" w:after="120"/>
              <w:jc w:val="center"/>
            </w:pPr>
            <w:r>
              <w:t>-</w:t>
            </w:r>
          </w:p>
        </w:tc>
      </w:tr>
      <w:tr w:rsidR="00BC5E25" w:rsidRPr="008832D9" w:rsidTr="004A2965">
        <w:trPr>
          <w:trHeight w:val="680"/>
        </w:trPr>
        <w:tc>
          <w:tcPr>
            <w:tcW w:w="851" w:type="dxa"/>
            <w:vAlign w:val="center"/>
          </w:tcPr>
          <w:p w:rsidR="00BC5E25" w:rsidRPr="00EF4BB5" w:rsidRDefault="00BC5E25" w:rsidP="00F52B32">
            <w:pPr>
              <w:pStyle w:val="ListParagraph"/>
              <w:numPr>
                <w:ilvl w:val="0"/>
                <w:numId w:val="3"/>
              </w:numPr>
              <w:tabs>
                <w:tab w:val="left" w:pos="176"/>
              </w:tabs>
              <w:spacing w:before="120" w:after="120"/>
              <w:rPr>
                <w:lang w:val="id-ID"/>
              </w:rPr>
            </w:pPr>
          </w:p>
        </w:tc>
        <w:tc>
          <w:tcPr>
            <w:tcW w:w="2268" w:type="dxa"/>
            <w:vAlign w:val="center"/>
          </w:tcPr>
          <w:p w:rsidR="00BC5E25" w:rsidRDefault="00BC5E25" w:rsidP="003744A3">
            <w:pPr>
              <w:spacing w:before="120" w:after="120"/>
              <w:jc w:val="center"/>
            </w:pPr>
            <w:r w:rsidRPr="00BC5E25">
              <w:rPr>
                <w:sz w:val="22"/>
                <w:szCs w:val="22"/>
              </w:rPr>
              <w:t>69.A</w:t>
            </w:r>
            <w:r>
              <w:t xml:space="preserve"> Tahun 2019</w:t>
            </w:r>
          </w:p>
        </w:tc>
        <w:tc>
          <w:tcPr>
            <w:tcW w:w="7370" w:type="dxa"/>
            <w:vAlign w:val="center"/>
          </w:tcPr>
          <w:p w:rsidR="00BC5E25" w:rsidRDefault="00BC5E25" w:rsidP="00016534">
            <w:pPr>
              <w:jc w:val="both"/>
            </w:pPr>
            <w:r>
              <w:t>Standar Pelayanan Minimal Badan Layanan Umum Daerah Rumah Sakit Umum Daerah Pesawaran.</w:t>
            </w:r>
          </w:p>
        </w:tc>
        <w:tc>
          <w:tcPr>
            <w:tcW w:w="2381" w:type="dxa"/>
            <w:vAlign w:val="center"/>
          </w:tcPr>
          <w:p w:rsidR="00BC5E25" w:rsidRPr="00BC5E25" w:rsidRDefault="00BC5E25" w:rsidP="00C60248">
            <w:pPr>
              <w:spacing w:before="120" w:after="120"/>
              <w:jc w:val="center"/>
              <w:rPr>
                <w:sz w:val="22"/>
                <w:szCs w:val="22"/>
              </w:rPr>
            </w:pPr>
            <w:r w:rsidRPr="00BC5E25">
              <w:rPr>
                <w:sz w:val="22"/>
                <w:szCs w:val="22"/>
              </w:rPr>
              <w:t>31 Desember 2019</w:t>
            </w:r>
          </w:p>
        </w:tc>
        <w:tc>
          <w:tcPr>
            <w:tcW w:w="2381" w:type="dxa"/>
            <w:vAlign w:val="center"/>
          </w:tcPr>
          <w:p w:rsidR="00BC5E25" w:rsidRPr="00BC5E25" w:rsidRDefault="00BC5E25" w:rsidP="00C60248">
            <w:pPr>
              <w:spacing w:before="120" w:after="120"/>
              <w:jc w:val="center"/>
              <w:rPr>
                <w:sz w:val="22"/>
                <w:szCs w:val="22"/>
              </w:rPr>
            </w:pPr>
            <w:r w:rsidRPr="00BC5E25">
              <w:rPr>
                <w:sz w:val="22"/>
                <w:szCs w:val="22"/>
              </w:rPr>
              <w:t>31 Desember 2019</w:t>
            </w:r>
          </w:p>
        </w:tc>
        <w:tc>
          <w:tcPr>
            <w:tcW w:w="794" w:type="dxa"/>
            <w:vAlign w:val="center"/>
          </w:tcPr>
          <w:p w:rsidR="00BC5E25" w:rsidRPr="00BC5E25" w:rsidRDefault="00BC5E25" w:rsidP="00016534">
            <w:pPr>
              <w:spacing w:before="120" w:after="120"/>
              <w:jc w:val="center"/>
              <w:rPr>
                <w:sz w:val="20"/>
                <w:szCs w:val="20"/>
              </w:rPr>
            </w:pPr>
            <w:r w:rsidRPr="00BC5E25">
              <w:rPr>
                <w:sz w:val="20"/>
                <w:szCs w:val="20"/>
              </w:rPr>
              <w:t>368.A</w:t>
            </w:r>
          </w:p>
        </w:tc>
        <w:tc>
          <w:tcPr>
            <w:tcW w:w="794" w:type="dxa"/>
            <w:vAlign w:val="center"/>
          </w:tcPr>
          <w:p w:rsidR="00BC5E25" w:rsidRDefault="00BC5E25" w:rsidP="00016534">
            <w:pPr>
              <w:spacing w:before="120" w:after="120"/>
              <w:jc w:val="center"/>
            </w:pPr>
            <w:r>
              <w:t>-</w:t>
            </w:r>
          </w:p>
        </w:tc>
      </w:tr>
    </w:tbl>
    <w:p w:rsidR="004E36EB" w:rsidRPr="004E36EB" w:rsidRDefault="004E36EB" w:rsidP="00FC6574">
      <w:pPr>
        <w:rPr>
          <w:b/>
          <w:u w:val="single"/>
        </w:rPr>
      </w:pPr>
    </w:p>
    <w:p w:rsidR="00DA24B1" w:rsidRPr="007A2DE8" w:rsidRDefault="00DA24B1" w:rsidP="00DA24B1">
      <w:pPr>
        <w:rPr>
          <w:b/>
          <w:sz w:val="40"/>
          <w:szCs w:val="40"/>
          <w:u w:val="single"/>
        </w:rPr>
      </w:pPr>
      <w:r>
        <w:rPr>
          <w:b/>
          <w:sz w:val="40"/>
          <w:szCs w:val="40"/>
          <w:u w:val="single"/>
        </w:rPr>
        <w:t>DINAS PERHUBUNGAN</w:t>
      </w:r>
    </w:p>
    <w:tbl>
      <w:tblPr>
        <w:tblStyle w:val="TableGrid"/>
        <w:tblW w:w="16839" w:type="dxa"/>
        <w:tblInd w:w="108" w:type="dxa"/>
        <w:tblLayout w:type="fixed"/>
        <w:tblLook w:val="04A0"/>
      </w:tblPr>
      <w:tblGrid>
        <w:gridCol w:w="851"/>
        <w:gridCol w:w="2268"/>
        <w:gridCol w:w="7370"/>
        <w:gridCol w:w="2381"/>
        <w:gridCol w:w="2381"/>
        <w:gridCol w:w="794"/>
        <w:gridCol w:w="794"/>
      </w:tblGrid>
      <w:tr w:rsidR="00DA24B1" w:rsidRPr="008832D9" w:rsidTr="004A2965">
        <w:trPr>
          <w:trHeight w:val="907"/>
        </w:trPr>
        <w:tc>
          <w:tcPr>
            <w:tcW w:w="851" w:type="dxa"/>
            <w:shd w:val="clear" w:color="auto" w:fill="A6A6A6" w:themeFill="background1" w:themeFillShade="A6"/>
            <w:vAlign w:val="center"/>
          </w:tcPr>
          <w:p w:rsidR="00DA24B1" w:rsidRPr="00EF4BB5" w:rsidRDefault="00DA24B1" w:rsidP="00C60248">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DA24B1" w:rsidRPr="00EF4BB5" w:rsidRDefault="00DA24B1" w:rsidP="00C60248">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DA24B1" w:rsidRPr="00EF4BB5" w:rsidRDefault="00DA24B1" w:rsidP="00C60248">
            <w:pPr>
              <w:spacing w:before="120" w:after="120"/>
              <w:jc w:val="center"/>
              <w:rPr>
                <w:b/>
              </w:rPr>
            </w:pPr>
            <w:r w:rsidRPr="00EF4BB5">
              <w:rPr>
                <w:b/>
              </w:rPr>
              <w:t>TENTANG</w:t>
            </w:r>
          </w:p>
        </w:tc>
        <w:tc>
          <w:tcPr>
            <w:tcW w:w="2381" w:type="dxa"/>
            <w:shd w:val="clear" w:color="auto" w:fill="A6A6A6" w:themeFill="background1" w:themeFillShade="A6"/>
            <w:vAlign w:val="center"/>
          </w:tcPr>
          <w:p w:rsidR="00DA24B1" w:rsidRPr="00EF4BB5" w:rsidRDefault="00DA24B1" w:rsidP="00C60248">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DA24B1" w:rsidRPr="00EF4BB5" w:rsidRDefault="00DA24B1" w:rsidP="00C60248">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DA24B1" w:rsidRPr="00EF4BB5" w:rsidRDefault="00DA24B1" w:rsidP="00C60248">
            <w:pPr>
              <w:spacing w:before="120" w:after="120"/>
              <w:jc w:val="center"/>
              <w:rPr>
                <w:b/>
              </w:rPr>
            </w:pPr>
            <w:r w:rsidRPr="00EF4BB5">
              <w:rPr>
                <w:b/>
                <w:lang w:val="pt-BR"/>
              </w:rPr>
              <w:t>BD</w:t>
            </w:r>
          </w:p>
        </w:tc>
        <w:tc>
          <w:tcPr>
            <w:tcW w:w="794" w:type="dxa"/>
            <w:shd w:val="clear" w:color="auto" w:fill="A6A6A6" w:themeFill="background1" w:themeFillShade="A6"/>
            <w:vAlign w:val="center"/>
          </w:tcPr>
          <w:p w:rsidR="00DA24B1" w:rsidRPr="00EF4BB5" w:rsidRDefault="00DA24B1" w:rsidP="00C60248">
            <w:pPr>
              <w:spacing w:before="120" w:after="120"/>
              <w:jc w:val="center"/>
              <w:rPr>
                <w:b/>
              </w:rPr>
            </w:pPr>
            <w:r w:rsidRPr="00EF4BB5">
              <w:rPr>
                <w:b/>
              </w:rPr>
              <w:t>TBD</w:t>
            </w:r>
          </w:p>
        </w:tc>
      </w:tr>
      <w:tr w:rsidR="00DA24B1" w:rsidRPr="008832D9" w:rsidTr="004A2965">
        <w:trPr>
          <w:trHeight w:val="680"/>
        </w:trPr>
        <w:tc>
          <w:tcPr>
            <w:tcW w:w="851" w:type="dxa"/>
            <w:vAlign w:val="center"/>
          </w:tcPr>
          <w:p w:rsidR="00DA24B1" w:rsidRPr="00EF4BB5" w:rsidRDefault="00DA24B1" w:rsidP="00C60248">
            <w:pPr>
              <w:pStyle w:val="ListParagraph"/>
              <w:numPr>
                <w:ilvl w:val="0"/>
                <w:numId w:val="3"/>
              </w:numPr>
              <w:tabs>
                <w:tab w:val="left" w:pos="527"/>
              </w:tabs>
              <w:spacing w:before="120" w:after="120"/>
              <w:jc w:val="center"/>
              <w:rPr>
                <w:lang w:val="id-ID"/>
              </w:rPr>
            </w:pPr>
          </w:p>
        </w:tc>
        <w:tc>
          <w:tcPr>
            <w:tcW w:w="2268" w:type="dxa"/>
            <w:vAlign w:val="center"/>
          </w:tcPr>
          <w:p w:rsidR="00DA24B1" w:rsidRPr="00EF4BB5" w:rsidRDefault="00DA24B1" w:rsidP="00C60248">
            <w:pPr>
              <w:spacing w:before="120" w:after="120"/>
              <w:jc w:val="center"/>
            </w:pPr>
            <w:r>
              <w:t>55 Tahun 2019</w:t>
            </w:r>
          </w:p>
        </w:tc>
        <w:tc>
          <w:tcPr>
            <w:tcW w:w="7370" w:type="dxa"/>
            <w:vAlign w:val="center"/>
          </w:tcPr>
          <w:p w:rsidR="00DA24B1" w:rsidRPr="00EF4BB5" w:rsidRDefault="00DA24B1" w:rsidP="00C60248">
            <w:pPr>
              <w:jc w:val="both"/>
            </w:pPr>
            <w:r>
              <w:t>Petunjuk Teknis Dan Standar Operasional Prosedur Pemungutsn Retribusi Pemakaian Kekayaan Daerah Berupa Kendaraan Truck, Kendaraan Derek Dan Kapal Motor.</w:t>
            </w:r>
          </w:p>
        </w:tc>
        <w:tc>
          <w:tcPr>
            <w:tcW w:w="2381" w:type="dxa"/>
            <w:vAlign w:val="center"/>
          </w:tcPr>
          <w:p w:rsidR="00DA24B1" w:rsidRPr="00AD690E" w:rsidRDefault="00DA24B1" w:rsidP="00C60248">
            <w:pPr>
              <w:spacing w:before="120" w:after="120"/>
              <w:jc w:val="center"/>
              <w:rPr>
                <w:sz w:val="22"/>
                <w:szCs w:val="22"/>
              </w:rPr>
            </w:pPr>
            <w:r w:rsidRPr="00AD690E">
              <w:rPr>
                <w:sz w:val="22"/>
                <w:szCs w:val="22"/>
              </w:rPr>
              <w:t>23 Desember 2019</w:t>
            </w:r>
          </w:p>
        </w:tc>
        <w:tc>
          <w:tcPr>
            <w:tcW w:w="2381" w:type="dxa"/>
            <w:vAlign w:val="center"/>
          </w:tcPr>
          <w:p w:rsidR="00DA24B1" w:rsidRPr="00AD690E" w:rsidRDefault="00DA24B1" w:rsidP="00C60248">
            <w:pPr>
              <w:spacing w:before="120" w:after="120"/>
              <w:jc w:val="center"/>
              <w:rPr>
                <w:sz w:val="22"/>
                <w:szCs w:val="22"/>
              </w:rPr>
            </w:pPr>
            <w:r w:rsidRPr="00AD690E">
              <w:rPr>
                <w:sz w:val="22"/>
                <w:szCs w:val="22"/>
              </w:rPr>
              <w:t>23 Desember 2019</w:t>
            </w:r>
          </w:p>
        </w:tc>
        <w:tc>
          <w:tcPr>
            <w:tcW w:w="794" w:type="dxa"/>
            <w:vAlign w:val="center"/>
          </w:tcPr>
          <w:p w:rsidR="00DA24B1" w:rsidRPr="00EF4BB5" w:rsidRDefault="00DA24B1" w:rsidP="00DA24B1">
            <w:pPr>
              <w:spacing w:before="120" w:after="120"/>
              <w:jc w:val="center"/>
            </w:pPr>
            <w:r>
              <w:t>354</w:t>
            </w:r>
          </w:p>
        </w:tc>
        <w:tc>
          <w:tcPr>
            <w:tcW w:w="794" w:type="dxa"/>
            <w:vAlign w:val="center"/>
          </w:tcPr>
          <w:p w:rsidR="00DA24B1" w:rsidRPr="00EF4BB5" w:rsidRDefault="00DA24B1" w:rsidP="00C60248">
            <w:pPr>
              <w:spacing w:before="120" w:after="120"/>
              <w:jc w:val="center"/>
            </w:pPr>
            <w:r>
              <w:t>-</w:t>
            </w:r>
          </w:p>
        </w:tc>
      </w:tr>
      <w:tr w:rsidR="00EE1E99" w:rsidRPr="008832D9" w:rsidTr="004A2965">
        <w:trPr>
          <w:trHeight w:val="680"/>
        </w:trPr>
        <w:tc>
          <w:tcPr>
            <w:tcW w:w="851" w:type="dxa"/>
            <w:vAlign w:val="center"/>
          </w:tcPr>
          <w:p w:rsidR="00EE1E99" w:rsidRPr="00EF4BB5" w:rsidRDefault="00EE1E99" w:rsidP="00C60248">
            <w:pPr>
              <w:pStyle w:val="ListParagraph"/>
              <w:numPr>
                <w:ilvl w:val="0"/>
                <w:numId w:val="3"/>
              </w:numPr>
              <w:tabs>
                <w:tab w:val="left" w:pos="527"/>
              </w:tabs>
              <w:spacing w:before="120" w:after="120"/>
              <w:jc w:val="center"/>
              <w:rPr>
                <w:lang w:val="id-ID"/>
              </w:rPr>
            </w:pPr>
          </w:p>
        </w:tc>
        <w:tc>
          <w:tcPr>
            <w:tcW w:w="2268" w:type="dxa"/>
            <w:vAlign w:val="center"/>
          </w:tcPr>
          <w:p w:rsidR="00EE1E99" w:rsidRDefault="00EE1E99" w:rsidP="00EE1E99">
            <w:pPr>
              <w:spacing w:before="120" w:after="120"/>
              <w:jc w:val="center"/>
            </w:pPr>
            <w:r>
              <w:t>59 Tahun 2019</w:t>
            </w:r>
          </w:p>
        </w:tc>
        <w:tc>
          <w:tcPr>
            <w:tcW w:w="7370" w:type="dxa"/>
            <w:vAlign w:val="center"/>
          </w:tcPr>
          <w:p w:rsidR="00EE1E99" w:rsidRDefault="00EE1E99" w:rsidP="00C60248">
            <w:pPr>
              <w:jc w:val="both"/>
            </w:pPr>
            <w:r>
              <w:t>Penetapan Tarif Retribusi Alat Angkut.</w:t>
            </w:r>
          </w:p>
        </w:tc>
        <w:tc>
          <w:tcPr>
            <w:tcW w:w="2381" w:type="dxa"/>
            <w:vAlign w:val="center"/>
          </w:tcPr>
          <w:p w:rsidR="00EE1E99" w:rsidRPr="00AD690E" w:rsidRDefault="00EE1E99" w:rsidP="00C60248">
            <w:pPr>
              <w:spacing w:before="120" w:after="120"/>
              <w:jc w:val="center"/>
              <w:rPr>
                <w:sz w:val="22"/>
                <w:szCs w:val="22"/>
              </w:rPr>
            </w:pPr>
            <w:r w:rsidRPr="00AD690E">
              <w:rPr>
                <w:sz w:val="22"/>
                <w:szCs w:val="22"/>
              </w:rPr>
              <w:t>27 Desember 2019</w:t>
            </w:r>
          </w:p>
        </w:tc>
        <w:tc>
          <w:tcPr>
            <w:tcW w:w="2381" w:type="dxa"/>
            <w:vAlign w:val="center"/>
          </w:tcPr>
          <w:p w:rsidR="00EE1E99" w:rsidRPr="00AD690E" w:rsidRDefault="00EE1E99" w:rsidP="00C60248">
            <w:pPr>
              <w:spacing w:before="120" w:after="120"/>
              <w:jc w:val="center"/>
              <w:rPr>
                <w:sz w:val="22"/>
                <w:szCs w:val="22"/>
              </w:rPr>
            </w:pPr>
            <w:r w:rsidRPr="00AD690E">
              <w:rPr>
                <w:sz w:val="22"/>
                <w:szCs w:val="22"/>
              </w:rPr>
              <w:t>27 Desember 2019</w:t>
            </w:r>
          </w:p>
        </w:tc>
        <w:tc>
          <w:tcPr>
            <w:tcW w:w="794" w:type="dxa"/>
            <w:vAlign w:val="center"/>
          </w:tcPr>
          <w:p w:rsidR="00EE1E99" w:rsidRDefault="00EE1E99" w:rsidP="00DA24B1">
            <w:pPr>
              <w:spacing w:before="120" w:after="120"/>
              <w:jc w:val="center"/>
            </w:pPr>
            <w:r>
              <w:t>358</w:t>
            </w:r>
          </w:p>
        </w:tc>
        <w:tc>
          <w:tcPr>
            <w:tcW w:w="794" w:type="dxa"/>
            <w:vAlign w:val="center"/>
          </w:tcPr>
          <w:p w:rsidR="00EE1E99" w:rsidRDefault="00EE1E99" w:rsidP="00C60248">
            <w:pPr>
              <w:spacing w:before="120" w:after="120"/>
              <w:jc w:val="center"/>
            </w:pPr>
            <w:r>
              <w:t>-</w:t>
            </w:r>
          </w:p>
        </w:tc>
      </w:tr>
    </w:tbl>
    <w:p w:rsidR="003744A3" w:rsidRPr="003744A3" w:rsidRDefault="003744A3" w:rsidP="00FC6574">
      <w:pPr>
        <w:rPr>
          <w:b/>
          <w:u w:val="single"/>
        </w:rPr>
      </w:pPr>
    </w:p>
    <w:p w:rsidR="003371E7" w:rsidRDefault="003371E7" w:rsidP="00FC6574">
      <w:pPr>
        <w:rPr>
          <w:b/>
          <w:sz w:val="40"/>
          <w:szCs w:val="40"/>
          <w:u w:val="single"/>
        </w:rPr>
      </w:pPr>
    </w:p>
    <w:p w:rsidR="003371E7" w:rsidRDefault="003371E7" w:rsidP="00FC6574">
      <w:pPr>
        <w:rPr>
          <w:b/>
          <w:sz w:val="40"/>
          <w:szCs w:val="40"/>
          <w:u w:val="single"/>
        </w:rPr>
      </w:pPr>
    </w:p>
    <w:p w:rsidR="003371E7" w:rsidRDefault="003371E7" w:rsidP="00FC6574">
      <w:pPr>
        <w:rPr>
          <w:b/>
          <w:sz w:val="40"/>
          <w:szCs w:val="40"/>
          <w:u w:val="single"/>
        </w:rPr>
      </w:pPr>
    </w:p>
    <w:p w:rsidR="003371E7" w:rsidRDefault="003371E7" w:rsidP="00FC6574">
      <w:pPr>
        <w:rPr>
          <w:b/>
          <w:sz w:val="40"/>
          <w:szCs w:val="40"/>
          <w:u w:val="single"/>
        </w:rPr>
      </w:pPr>
    </w:p>
    <w:p w:rsidR="003371E7" w:rsidRDefault="003371E7" w:rsidP="00FC6574">
      <w:pPr>
        <w:rPr>
          <w:b/>
          <w:sz w:val="40"/>
          <w:szCs w:val="40"/>
          <w:u w:val="single"/>
        </w:rPr>
      </w:pPr>
    </w:p>
    <w:p w:rsidR="00FC6574" w:rsidRPr="007A2DE8" w:rsidRDefault="00FC6574" w:rsidP="00FC6574">
      <w:pPr>
        <w:rPr>
          <w:b/>
          <w:sz w:val="40"/>
          <w:szCs w:val="40"/>
          <w:u w:val="single"/>
        </w:rPr>
      </w:pPr>
      <w:r>
        <w:rPr>
          <w:b/>
          <w:sz w:val="40"/>
          <w:szCs w:val="40"/>
          <w:u w:val="single"/>
        </w:rPr>
        <w:lastRenderedPageBreak/>
        <w:t>DINAS PENDIDIKAN DAN KEBUDAYAAN</w:t>
      </w:r>
    </w:p>
    <w:tbl>
      <w:tblPr>
        <w:tblStyle w:val="TableGrid"/>
        <w:tblW w:w="16839" w:type="dxa"/>
        <w:tblInd w:w="108" w:type="dxa"/>
        <w:tblLayout w:type="fixed"/>
        <w:tblLook w:val="04A0"/>
      </w:tblPr>
      <w:tblGrid>
        <w:gridCol w:w="851"/>
        <w:gridCol w:w="2268"/>
        <w:gridCol w:w="7370"/>
        <w:gridCol w:w="2381"/>
        <w:gridCol w:w="2381"/>
        <w:gridCol w:w="794"/>
        <w:gridCol w:w="794"/>
      </w:tblGrid>
      <w:tr w:rsidR="00FC6574" w:rsidRPr="008832D9" w:rsidTr="004A2965">
        <w:trPr>
          <w:trHeight w:val="907"/>
        </w:trPr>
        <w:tc>
          <w:tcPr>
            <w:tcW w:w="851" w:type="dxa"/>
            <w:shd w:val="clear" w:color="auto" w:fill="A6A6A6" w:themeFill="background1" w:themeFillShade="A6"/>
            <w:vAlign w:val="center"/>
          </w:tcPr>
          <w:p w:rsidR="00FC6574" w:rsidRPr="00EF4BB5" w:rsidRDefault="00FC6574" w:rsidP="00A0240D">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FC6574" w:rsidRPr="00EF4BB5" w:rsidRDefault="00FC6574" w:rsidP="00A0240D">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FC6574" w:rsidRPr="00EF4BB5" w:rsidRDefault="00FC6574" w:rsidP="00A0240D">
            <w:pPr>
              <w:spacing w:before="120" w:after="120"/>
              <w:jc w:val="center"/>
              <w:rPr>
                <w:b/>
              </w:rPr>
            </w:pPr>
            <w:r w:rsidRPr="00EF4BB5">
              <w:rPr>
                <w:b/>
              </w:rPr>
              <w:t>TENTANG</w:t>
            </w:r>
          </w:p>
        </w:tc>
        <w:tc>
          <w:tcPr>
            <w:tcW w:w="2381" w:type="dxa"/>
            <w:shd w:val="clear" w:color="auto" w:fill="A6A6A6" w:themeFill="background1" w:themeFillShade="A6"/>
            <w:vAlign w:val="center"/>
          </w:tcPr>
          <w:p w:rsidR="00FC6574" w:rsidRPr="00EF4BB5" w:rsidRDefault="00FC6574" w:rsidP="00A0240D">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FC6574" w:rsidRPr="00EF4BB5" w:rsidRDefault="00FC6574" w:rsidP="00A0240D">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FC6574" w:rsidRPr="00EF4BB5" w:rsidRDefault="00FC6574" w:rsidP="00A0240D">
            <w:pPr>
              <w:spacing w:before="120" w:after="120"/>
              <w:jc w:val="center"/>
              <w:rPr>
                <w:b/>
              </w:rPr>
            </w:pPr>
            <w:r w:rsidRPr="00EF4BB5">
              <w:rPr>
                <w:b/>
                <w:lang w:val="pt-BR"/>
              </w:rPr>
              <w:t>BD</w:t>
            </w:r>
          </w:p>
        </w:tc>
        <w:tc>
          <w:tcPr>
            <w:tcW w:w="794" w:type="dxa"/>
            <w:shd w:val="clear" w:color="auto" w:fill="A6A6A6" w:themeFill="background1" w:themeFillShade="A6"/>
            <w:vAlign w:val="center"/>
          </w:tcPr>
          <w:p w:rsidR="00FC6574" w:rsidRPr="00EF4BB5" w:rsidRDefault="00FC6574" w:rsidP="00A0240D">
            <w:pPr>
              <w:spacing w:before="120" w:after="120"/>
              <w:jc w:val="center"/>
              <w:rPr>
                <w:b/>
              </w:rPr>
            </w:pPr>
            <w:r w:rsidRPr="00EF4BB5">
              <w:rPr>
                <w:b/>
              </w:rPr>
              <w:t>TBD</w:t>
            </w:r>
          </w:p>
        </w:tc>
      </w:tr>
      <w:tr w:rsidR="00FC6574" w:rsidRPr="008832D9" w:rsidTr="004A2965">
        <w:trPr>
          <w:trHeight w:val="680"/>
        </w:trPr>
        <w:tc>
          <w:tcPr>
            <w:tcW w:w="851" w:type="dxa"/>
            <w:vAlign w:val="center"/>
          </w:tcPr>
          <w:p w:rsidR="00FC6574" w:rsidRPr="00EF4BB5" w:rsidRDefault="00FC6574" w:rsidP="00F52B32">
            <w:pPr>
              <w:pStyle w:val="ListParagraph"/>
              <w:numPr>
                <w:ilvl w:val="0"/>
                <w:numId w:val="3"/>
              </w:numPr>
              <w:tabs>
                <w:tab w:val="left" w:pos="527"/>
              </w:tabs>
              <w:spacing w:before="120" w:after="120"/>
              <w:jc w:val="center"/>
              <w:rPr>
                <w:lang w:val="id-ID"/>
              </w:rPr>
            </w:pPr>
          </w:p>
        </w:tc>
        <w:tc>
          <w:tcPr>
            <w:tcW w:w="2268" w:type="dxa"/>
            <w:vAlign w:val="center"/>
          </w:tcPr>
          <w:p w:rsidR="00FC6574" w:rsidRPr="00EF4BB5" w:rsidRDefault="0079354B" w:rsidP="00A0240D">
            <w:pPr>
              <w:spacing w:before="120" w:after="120"/>
              <w:jc w:val="center"/>
            </w:pPr>
            <w:r>
              <w:t>7 Tahun 2019</w:t>
            </w:r>
          </w:p>
        </w:tc>
        <w:tc>
          <w:tcPr>
            <w:tcW w:w="7370" w:type="dxa"/>
            <w:vAlign w:val="center"/>
          </w:tcPr>
          <w:p w:rsidR="00FC6574" w:rsidRPr="00EF4BB5" w:rsidRDefault="0079354B" w:rsidP="00A0240D">
            <w:pPr>
              <w:jc w:val="both"/>
            </w:pPr>
            <w:r>
              <w:t>Pelestarian Warisan Budaya Dan Adat Istiadat Lampung Di Kabupaten Pesawaran.</w:t>
            </w:r>
          </w:p>
        </w:tc>
        <w:tc>
          <w:tcPr>
            <w:tcW w:w="2381" w:type="dxa"/>
            <w:vAlign w:val="center"/>
          </w:tcPr>
          <w:p w:rsidR="00FC6574" w:rsidRPr="00EF4BB5" w:rsidRDefault="0079354B" w:rsidP="00A0240D">
            <w:pPr>
              <w:spacing w:before="120" w:after="120"/>
              <w:jc w:val="center"/>
            </w:pPr>
            <w:r>
              <w:t>11 Februari 2019</w:t>
            </w:r>
          </w:p>
        </w:tc>
        <w:tc>
          <w:tcPr>
            <w:tcW w:w="2381" w:type="dxa"/>
            <w:vAlign w:val="center"/>
          </w:tcPr>
          <w:p w:rsidR="00FC6574" w:rsidRPr="00802A8F" w:rsidRDefault="0079354B" w:rsidP="00A0240D">
            <w:pPr>
              <w:spacing w:before="120" w:after="120"/>
              <w:jc w:val="center"/>
            </w:pPr>
            <w:r>
              <w:t>11 Februari 2019</w:t>
            </w:r>
          </w:p>
        </w:tc>
        <w:tc>
          <w:tcPr>
            <w:tcW w:w="794" w:type="dxa"/>
            <w:vAlign w:val="center"/>
          </w:tcPr>
          <w:p w:rsidR="00FC6574" w:rsidRPr="00EF4BB5" w:rsidRDefault="0079354B" w:rsidP="00A0240D">
            <w:pPr>
              <w:spacing w:before="120" w:after="120"/>
              <w:jc w:val="center"/>
            </w:pPr>
            <w:r>
              <w:t>306</w:t>
            </w:r>
          </w:p>
        </w:tc>
        <w:tc>
          <w:tcPr>
            <w:tcW w:w="794" w:type="dxa"/>
            <w:vAlign w:val="center"/>
          </w:tcPr>
          <w:p w:rsidR="00FC6574" w:rsidRPr="00EF4BB5" w:rsidRDefault="0079354B" w:rsidP="00A0240D">
            <w:pPr>
              <w:spacing w:before="120" w:after="120"/>
              <w:jc w:val="center"/>
            </w:pPr>
            <w:r>
              <w:t>-</w:t>
            </w:r>
          </w:p>
        </w:tc>
      </w:tr>
      <w:tr w:rsidR="00E2237A" w:rsidRPr="008832D9" w:rsidTr="004A2965">
        <w:trPr>
          <w:trHeight w:val="680"/>
        </w:trPr>
        <w:tc>
          <w:tcPr>
            <w:tcW w:w="851" w:type="dxa"/>
            <w:vAlign w:val="center"/>
          </w:tcPr>
          <w:p w:rsidR="00E2237A" w:rsidRPr="00EF4BB5" w:rsidRDefault="00E2237A" w:rsidP="00F52B32">
            <w:pPr>
              <w:pStyle w:val="ListParagraph"/>
              <w:numPr>
                <w:ilvl w:val="0"/>
                <w:numId w:val="3"/>
              </w:numPr>
              <w:tabs>
                <w:tab w:val="left" w:pos="527"/>
              </w:tabs>
              <w:spacing w:before="120" w:after="120"/>
              <w:jc w:val="center"/>
              <w:rPr>
                <w:lang w:val="id-ID"/>
              </w:rPr>
            </w:pPr>
          </w:p>
        </w:tc>
        <w:tc>
          <w:tcPr>
            <w:tcW w:w="2268" w:type="dxa"/>
            <w:vAlign w:val="center"/>
          </w:tcPr>
          <w:p w:rsidR="00E2237A" w:rsidRDefault="00E2237A" w:rsidP="00A0240D">
            <w:pPr>
              <w:spacing w:before="120" w:after="120"/>
              <w:jc w:val="center"/>
            </w:pPr>
            <w:r>
              <w:t>17 Tahun 2019</w:t>
            </w:r>
          </w:p>
        </w:tc>
        <w:tc>
          <w:tcPr>
            <w:tcW w:w="7370" w:type="dxa"/>
            <w:vAlign w:val="center"/>
          </w:tcPr>
          <w:p w:rsidR="00E2237A" w:rsidRDefault="00E2237A" w:rsidP="00A0240D">
            <w:pPr>
              <w:jc w:val="both"/>
            </w:pPr>
            <w:r>
              <w:t>Pedoman Penerimaan Peserta Didik Baru Pada Pendidikan Anak Usia Dini Dan Sekolah Menengah Pertama.</w:t>
            </w:r>
          </w:p>
        </w:tc>
        <w:tc>
          <w:tcPr>
            <w:tcW w:w="2381" w:type="dxa"/>
            <w:vAlign w:val="center"/>
          </w:tcPr>
          <w:p w:rsidR="00E2237A" w:rsidRDefault="00E2237A" w:rsidP="00A0240D">
            <w:pPr>
              <w:spacing w:before="120" w:after="120"/>
              <w:jc w:val="center"/>
            </w:pPr>
            <w:r>
              <w:t>28 Maret 2019</w:t>
            </w:r>
          </w:p>
        </w:tc>
        <w:tc>
          <w:tcPr>
            <w:tcW w:w="2381" w:type="dxa"/>
            <w:vAlign w:val="center"/>
          </w:tcPr>
          <w:p w:rsidR="00E2237A" w:rsidRDefault="00E2237A" w:rsidP="00A0240D">
            <w:pPr>
              <w:spacing w:before="120" w:after="120"/>
              <w:jc w:val="center"/>
            </w:pPr>
            <w:r>
              <w:t>28 Maret 2019</w:t>
            </w:r>
          </w:p>
        </w:tc>
        <w:tc>
          <w:tcPr>
            <w:tcW w:w="794" w:type="dxa"/>
            <w:vAlign w:val="center"/>
          </w:tcPr>
          <w:p w:rsidR="00E2237A" w:rsidRDefault="00E2237A" w:rsidP="00A0240D">
            <w:pPr>
              <w:spacing w:before="120" w:after="120"/>
              <w:jc w:val="center"/>
            </w:pPr>
            <w:r>
              <w:t>316</w:t>
            </w:r>
          </w:p>
        </w:tc>
        <w:tc>
          <w:tcPr>
            <w:tcW w:w="794" w:type="dxa"/>
            <w:vAlign w:val="center"/>
          </w:tcPr>
          <w:p w:rsidR="00E2237A" w:rsidRDefault="00E2237A" w:rsidP="00A0240D">
            <w:pPr>
              <w:spacing w:before="120" w:after="120"/>
              <w:jc w:val="center"/>
            </w:pPr>
            <w:r>
              <w:t>-</w:t>
            </w:r>
          </w:p>
        </w:tc>
      </w:tr>
    </w:tbl>
    <w:p w:rsidR="003371E7" w:rsidRPr="003371E7" w:rsidRDefault="003371E7" w:rsidP="003744A3">
      <w:pPr>
        <w:rPr>
          <w:b/>
          <w:u w:val="single"/>
        </w:rPr>
      </w:pPr>
    </w:p>
    <w:p w:rsidR="003744A3" w:rsidRPr="007A2DE8" w:rsidRDefault="003744A3" w:rsidP="003744A3">
      <w:pPr>
        <w:rPr>
          <w:b/>
          <w:sz w:val="40"/>
          <w:szCs w:val="40"/>
          <w:u w:val="single"/>
        </w:rPr>
      </w:pPr>
      <w:r>
        <w:rPr>
          <w:b/>
          <w:sz w:val="40"/>
          <w:szCs w:val="40"/>
          <w:u w:val="single"/>
        </w:rPr>
        <w:t>DINAS PEKERJAAN UMUM DAN PENATAAN RUANG</w:t>
      </w:r>
    </w:p>
    <w:tbl>
      <w:tblPr>
        <w:tblStyle w:val="TableGrid"/>
        <w:tblW w:w="16839" w:type="dxa"/>
        <w:tblInd w:w="108" w:type="dxa"/>
        <w:tblLayout w:type="fixed"/>
        <w:tblLook w:val="04A0"/>
      </w:tblPr>
      <w:tblGrid>
        <w:gridCol w:w="851"/>
        <w:gridCol w:w="2268"/>
        <w:gridCol w:w="7370"/>
        <w:gridCol w:w="2381"/>
        <w:gridCol w:w="2381"/>
        <w:gridCol w:w="794"/>
        <w:gridCol w:w="794"/>
      </w:tblGrid>
      <w:tr w:rsidR="003744A3" w:rsidRPr="008832D9" w:rsidTr="004A2965">
        <w:trPr>
          <w:trHeight w:val="907"/>
        </w:trPr>
        <w:tc>
          <w:tcPr>
            <w:tcW w:w="851" w:type="dxa"/>
            <w:shd w:val="clear" w:color="auto" w:fill="A6A6A6" w:themeFill="background1" w:themeFillShade="A6"/>
            <w:vAlign w:val="center"/>
          </w:tcPr>
          <w:p w:rsidR="003744A3" w:rsidRPr="00EF4BB5" w:rsidRDefault="003744A3" w:rsidP="00C60248">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3744A3" w:rsidRPr="00EF4BB5" w:rsidRDefault="003744A3" w:rsidP="00C60248">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3744A3" w:rsidRPr="00EF4BB5" w:rsidRDefault="003744A3" w:rsidP="00C60248">
            <w:pPr>
              <w:spacing w:before="120" w:after="120"/>
              <w:jc w:val="center"/>
              <w:rPr>
                <w:b/>
              </w:rPr>
            </w:pPr>
            <w:r w:rsidRPr="00EF4BB5">
              <w:rPr>
                <w:b/>
              </w:rPr>
              <w:t>TENTANG</w:t>
            </w:r>
          </w:p>
        </w:tc>
        <w:tc>
          <w:tcPr>
            <w:tcW w:w="2381" w:type="dxa"/>
            <w:shd w:val="clear" w:color="auto" w:fill="A6A6A6" w:themeFill="background1" w:themeFillShade="A6"/>
            <w:vAlign w:val="center"/>
          </w:tcPr>
          <w:p w:rsidR="003744A3" w:rsidRPr="00EF4BB5" w:rsidRDefault="003744A3" w:rsidP="00C60248">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3744A3" w:rsidRPr="00EF4BB5" w:rsidRDefault="003744A3" w:rsidP="00C60248">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3744A3" w:rsidRPr="00EF4BB5" w:rsidRDefault="003744A3" w:rsidP="00C60248">
            <w:pPr>
              <w:spacing w:before="120" w:after="120"/>
              <w:jc w:val="center"/>
              <w:rPr>
                <w:b/>
              </w:rPr>
            </w:pPr>
            <w:r w:rsidRPr="00EF4BB5">
              <w:rPr>
                <w:b/>
                <w:lang w:val="pt-BR"/>
              </w:rPr>
              <w:t>BD</w:t>
            </w:r>
          </w:p>
        </w:tc>
        <w:tc>
          <w:tcPr>
            <w:tcW w:w="794" w:type="dxa"/>
            <w:shd w:val="clear" w:color="auto" w:fill="A6A6A6" w:themeFill="background1" w:themeFillShade="A6"/>
            <w:vAlign w:val="center"/>
          </w:tcPr>
          <w:p w:rsidR="003744A3" w:rsidRPr="00EF4BB5" w:rsidRDefault="003744A3" w:rsidP="00C60248">
            <w:pPr>
              <w:spacing w:before="120" w:after="120"/>
              <w:jc w:val="center"/>
              <w:rPr>
                <w:b/>
              </w:rPr>
            </w:pPr>
            <w:r w:rsidRPr="00EF4BB5">
              <w:rPr>
                <w:b/>
              </w:rPr>
              <w:t>TBD</w:t>
            </w:r>
          </w:p>
        </w:tc>
      </w:tr>
      <w:tr w:rsidR="003744A3" w:rsidRPr="008832D9" w:rsidTr="004A2965">
        <w:trPr>
          <w:trHeight w:val="680"/>
        </w:trPr>
        <w:tc>
          <w:tcPr>
            <w:tcW w:w="851" w:type="dxa"/>
            <w:vAlign w:val="center"/>
          </w:tcPr>
          <w:p w:rsidR="003744A3" w:rsidRPr="00EF4BB5" w:rsidRDefault="003744A3" w:rsidP="00C60248">
            <w:pPr>
              <w:pStyle w:val="ListParagraph"/>
              <w:numPr>
                <w:ilvl w:val="0"/>
                <w:numId w:val="3"/>
              </w:numPr>
              <w:tabs>
                <w:tab w:val="left" w:pos="527"/>
              </w:tabs>
              <w:spacing w:before="120" w:after="120"/>
              <w:jc w:val="center"/>
              <w:rPr>
                <w:lang w:val="id-ID"/>
              </w:rPr>
            </w:pPr>
          </w:p>
        </w:tc>
        <w:tc>
          <w:tcPr>
            <w:tcW w:w="2268" w:type="dxa"/>
            <w:vAlign w:val="center"/>
          </w:tcPr>
          <w:p w:rsidR="003744A3" w:rsidRPr="00EF4BB5" w:rsidRDefault="003744A3" w:rsidP="00C60248">
            <w:pPr>
              <w:spacing w:before="120" w:after="120"/>
              <w:jc w:val="center"/>
            </w:pPr>
            <w:r>
              <w:t>60 Tahun 2019</w:t>
            </w:r>
          </w:p>
        </w:tc>
        <w:tc>
          <w:tcPr>
            <w:tcW w:w="7370" w:type="dxa"/>
            <w:vAlign w:val="center"/>
          </w:tcPr>
          <w:p w:rsidR="003744A3" w:rsidRPr="00EF4BB5" w:rsidRDefault="003744A3" w:rsidP="00C60248">
            <w:pPr>
              <w:jc w:val="both"/>
            </w:pPr>
            <w:r>
              <w:t>Penyerahan Prasarana, Sarana Dan Utilitas Perumahan Dan Permukiman Oleh Pengembang Di Kabupaten Pesawaran.</w:t>
            </w:r>
          </w:p>
        </w:tc>
        <w:tc>
          <w:tcPr>
            <w:tcW w:w="2381" w:type="dxa"/>
            <w:vAlign w:val="center"/>
          </w:tcPr>
          <w:p w:rsidR="003744A3" w:rsidRPr="00AD690E" w:rsidRDefault="003744A3" w:rsidP="00C60248">
            <w:pPr>
              <w:spacing w:before="120" w:after="120"/>
              <w:jc w:val="center"/>
              <w:rPr>
                <w:sz w:val="22"/>
                <w:szCs w:val="22"/>
              </w:rPr>
            </w:pPr>
            <w:r w:rsidRPr="00AD690E">
              <w:rPr>
                <w:sz w:val="22"/>
                <w:szCs w:val="22"/>
              </w:rPr>
              <w:t>27 Desember 2019</w:t>
            </w:r>
          </w:p>
        </w:tc>
        <w:tc>
          <w:tcPr>
            <w:tcW w:w="2381" w:type="dxa"/>
            <w:vAlign w:val="center"/>
          </w:tcPr>
          <w:p w:rsidR="003744A3" w:rsidRPr="00AD690E" w:rsidRDefault="003744A3" w:rsidP="00C60248">
            <w:pPr>
              <w:spacing w:before="120" w:after="120"/>
              <w:jc w:val="center"/>
              <w:rPr>
                <w:sz w:val="22"/>
                <w:szCs w:val="22"/>
              </w:rPr>
            </w:pPr>
            <w:r w:rsidRPr="00AD690E">
              <w:rPr>
                <w:sz w:val="22"/>
                <w:szCs w:val="22"/>
              </w:rPr>
              <w:t>27 Desember 2019</w:t>
            </w:r>
          </w:p>
        </w:tc>
        <w:tc>
          <w:tcPr>
            <w:tcW w:w="794" w:type="dxa"/>
            <w:vAlign w:val="center"/>
          </w:tcPr>
          <w:p w:rsidR="003744A3" w:rsidRPr="00EF4BB5" w:rsidRDefault="003744A3" w:rsidP="00C60248">
            <w:pPr>
              <w:spacing w:before="120" w:after="120"/>
              <w:jc w:val="center"/>
            </w:pPr>
            <w:r>
              <w:t>359</w:t>
            </w:r>
          </w:p>
        </w:tc>
        <w:tc>
          <w:tcPr>
            <w:tcW w:w="794" w:type="dxa"/>
            <w:vAlign w:val="center"/>
          </w:tcPr>
          <w:p w:rsidR="003744A3" w:rsidRPr="00EF4BB5" w:rsidRDefault="003744A3" w:rsidP="00C60248">
            <w:pPr>
              <w:spacing w:before="120" w:after="120"/>
              <w:jc w:val="center"/>
            </w:pPr>
            <w:r>
              <w:t>-</w:t>
            </w:r>
          </w:p>
        </w:tc>
      </w:tr>
    </w:tbl>
    <w:p w:rsidR="003371E7" w:rsidRPr="003371E7" w:rsidRDefault="003371E7" w:rsidP="00C64C39">
      <w:pPr>
        <w:rPr>
          <w:b/>
          <w:u w:val="single"/>
        </w:rPr>
      </w:pPr>
    </w:p>
    <w:p w:rsidR="00C64C39" w:rsidRPr="00C43443" w:rsidRDefault="00C64C39" w:rsidP="00C64C39">
      <w:pPr>
        <w:rPr>
          <w:b/>
          <w:sz w:val="40"/>
          <w:szCs w:val="40"/>
          <w:u w:val="single"/>
        </w:rPr>
      </w:pPr>
      <w:r>
        <w:rPr>
          <w:b/>
          <w:sz w:val="40"/>
          <w:szCs w:val="40"/>
          <w:u w:val="single"/>
        </w:rPr>
        <w:t>BAD</w:t>
      </w:r>
      <w:r w:rsidR="004A2965">
        <w:rPr>
          <w:b/>
          <w:sz w:val="40"/>
          <w:szCs w:val="40"/>
          <w:u w:val="single"/>
        </w:rPr>
        <w:t xml:space="preserve">AN PENDAPATAN </w:t>
      </w:r>
      <w:r>
        <w:rPr>
          <w:b/>
          <w:sz w:val="40"/>
          <w:szCs w:val="40"/>
          <w:u w:val="single"/>
        </w:rPr>
        <w:t>DAERAH</w:t>
      </w:r>
    </w:p>
    <w:tbl>
      <w:tblPr>
        <w:tblStyle w:val="TableGrid"/>
        <w:tblW w:w="16839" w:type="dxa"/>
        <w:tblInd w:w="108" w:type="dxa"/>
        <w:tblLayout w:type="fixed"/>
        <w:tblLook w:val="04A0"/>
      </w:tblPr>
      <w:tblGrid>
        <w:gridCol w:w="851"/>
        <w:gridCol w:w="2268"/>
        <w:gridCol w:w="7370"/>
        <w:gridCol w:w="2381"/>
        <w:gridCol w:w="2381"/>
        <w:gridCol w:w="794"/>
        <w:gridCol w:w="794"/>
      </w:tblGrid>
      <w:tr w:rsidR="00C64C39" w:rsidRPr="008832D9" w:rsidTr="004A2965">
        <w:trPr>
          <w:trHeight w:val="907"/>
        </w:trPr>
        <w:tc>
          <w:tcPr>
            <w:tcW w:w="851" w:type="dxa"/>
            <w:shd w:val="clear" w:color="auto" w:fill="A6A6A6" w:themeFill="background1" w:themeFillShade="A6"/>
            <w:vAlign w:val="center"/>
          </w:tcPr>
          <w:p w:rsidR="00C64C39" w:rsidRPr="00EF4BB5" w:rsidRDefault="00C64C39" w:rsidP="00AC1CF4">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C64C39" w:rsidRPr="00EF4BB5" w:rsidRDefault="00C64C39" w:rsidP="00AC1CF4">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C64C39" w:rsidRPr="00EF4BB5" w:rsidRDefault="00C64C39" w:rsidP="00AC1CF4">
            <w:pPr>
              <w:spacing w:before="120" w:after="120"/>
              <w:jc w:val="center"/>
              <w:rPr>
                <w:b/>
              </w:rPr>
            </w:pPr>
            <w:r w:rsidRPr="00EF4BB5">
              <w:rPr>
                <w:b/>
              </w:rPr>
              <w:t>TENTANG</w:t>
            </w:r>
          </w:p>
        </w:tc>
        <w:tc>
          <w:tcPr>
            <w:tcW w:w="2381" w:type="dxa"/>
            <w:shd w:val="clear" w:color="auto" w:fill="A6A6A6" w:themeFill="background1" w:themeFillShade="A6"/>
            <w:vAlign w:val="center"/>
          </w:tcPr>
          <w:p w:rsidR="00C64C39" w:rsidRPr="00EF4BB5" w:rsidRDefault="00C64C39" w:rsidP="00AC1CF4">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C64C39" w:rsidRPr="00EF4BB5" w:rsidRDefault="00C64C39" w:rsidP="00AC1CF4">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C64C39" w:rsidRPr="00EF4BB5" w:rsidRDefault="00C64C39" w:rsidP="00AC1CF4">
            <w:pPr>
              <w:spacing w:before="120" w:after="120"/>
              <w:jc w:val="center"/>
              <w:rPr>
                <w:b/>
              </w:rPr>
            </w:pPr>
            <w:r w:rsidRPr="00EF4BB5">
              <w:rPr>
                <w:b/>
                <w:lang w:val="pt-BR"/>
              </w:rPr>
              <w:t>BD</w:t>
            </w:r>
          </w:p>
        </w:tc>
        <w:tc>
          <w:tcPr>
            <w:tcW w:w="794" w:type="dxa"/>
            <w:shd w:val="clear" w:color="auto" w:fill="A6A6A6" w:themeFill="background1" w:themeFillShade="A6"/>
            <w:vAlign w:val="center"/>
          </w:tcPr>
          <w:p w:rsidR="00C64C39" w:rsidRPr="00EF4BB5" w:rsidRDefault="00C64C39" w:rsidP="00AC1CF4">
            <w:pPr>
              <w:spacing w:before="120" w:after="120"/>
              <w:jc w:val="center"/>
              <w:rPr>
                <w:b/>
              </w:rPr>
            </w:pPr>
            <w:r w:rsidRPr="00EF4BB5">
              <w:rPr>
                <w:b/>
              </w:rPr>
              <w:t>TBD</w:t>
            </w:r>
          </w:p>
        </w:tc>
      </w:tr>
      <w:tr w:rsidR="00C64C39" w:rsidRPr="008832D9" w:rsidTr="004A2965">
        <w:trPr>
          <w:trHeight w:val="907"/>
        </w:trPr>
        <w:tc>
          <w:tcPr>
            <w:tcW w:w="851" w:type="dxa"/>
            <w:vAlign w:val="center"/>
          </w:tcPr>
          <w:p w:rsidR="00C64C39" w:rsidRPr="00EF4BB5" w:rsidRDefault="00C64C39" w:rsidP="00F52B32">
            <w:pPr>
              <w:pStyle w:val="ListParagraph"/>
              <w:numPr>
                <w:ilvl w:val="0"/>
                <w:numId w:val="3"/>
              </w:numPr>
              <w:tabs>
                <w:tab w:val="left" w:pos="527"/>
              </w:tabs>
              <w:spacing w:before="120" w:after="120"/>
              <w:jc w:val="center"/>
              <w:rPr>
                <w:lang w:val="id-ID"/>
              </w:rPr>
            </w:pPr>
          </w:p>
        </w:tc>
        <w:tc>
          <w:tcPr>
            <w:tcW w:w="2268" w:type="dxa"/>
            <w:vAlign w:val="center"/>
          </w:tcPr>
          <w:p w:rsidR="00C64C39" w:rsidRDefault="00C64C39" w:rsidP="00AC1CF4">
            <w:pPr>
              <w:spacing w:before="120" w:after="120"/>
              <w:jc w:val="center"/>
            </w:pPr>
            <w:r>
              <w:t>25 Tahun 2019</w:t>
            </w:r>
          </w:p>
        </w:tc>
        <w:tc>
          <w:tcPr>
            <w:tcW w:w="7370" w:type="dxa"/>
            <w:vAlign w:val="center"/>
          </w:tcPr>
          <w:p w:rsidR="00C64C39" w:rsidRDefault="00C64C39" w:rsidP="00AC1CF4">
            <w:pPr>
              <w:jc w:val="both"/>
            </w:pPr>
            <w:r>
              <w:t>Tata Cara Pelaksanaan Pemungutan Pajak Parkir.</w:t>
            </w:r>
          </w:p>
        </w:tc>
        <w:tc>
          <w:tcPr>
            <w:tcW w:w="2381" w:type="dxa"/>
            <w:vAlign w:val="center"/>
          </w:tcPr>
          <w:p w:rsidR="00C64C39" w:rsidRDefault="00C64C39" w:rsidP="00AC1CF4">
            <w:pPr>
              <w:spacing w:before="120" w:after="120"/>
              <w:jc w:val="center"/>
            </w:pPr>
            <w:r>
              <w:t>27 Mei 2019</w:t>
            </w:r>
          </w:p>
        </w:tc>
        <w:tc>
          <w:tcPr>
            <w:tcW w:w="2381" w:type="dxa"/>
            <w:vAlign w:val="center"/>
          </w:tcPr>
          <w:p w:rsidR="00C64C39" w:rsidRDefault="00C64C39" w:rsidP="00AC1CF4">
            <w:pPr>
              <w:spacing w:before="120" w:after="120"/>
              <w:jc w:val="center"/>
            </w:pPr>
            <w:r>
              <w:t>27 Mei 2019</w:t>
            </w:r>
          </w:p>
        </w:tc>
        <w:tc>
          <w:tcPr>
            <w:tcW w:w="794" w:type="dxa"/>
            <w:vAlign w:val="center"/>
          </w:tcPr>
          <w:p w:rsidR="00C64C39" w:rsidRDefault="00C64C39" w:rsidP="00AC1CF4">
            <w:pPr>
              <w:spacing w:before="120" w:after="120"/>
              <w:jc w:val="center"/>
            </w:pPr>
            <w:r>
              <w:t>324</w:t>
            </w:r>
          </w:p>
        </w:tc>
        <w:tc>
          <w:tcPr>
            <w:tcW w:w="794" w:type="dxa"/>
            <w:vAlign w:val="center"/>
          </w:tcPr>
          <w:p w:rsidR="00C64C39" w:rsidRDefault="00C64C39" w:rsidP="00AC1CF4">
            <w:pPr>
              <w:spacing w:before="120" w:after="120"/>
              <w:jc w:val="center"/>
            </w:pPr>
            <w:r>
              <w:t>-</w:t>
            </w:r>
          </w:p>
        </w:tc>
      </w:tr>
      <w:tr w:rsidR="00C64C39" w:rsidRPr="008832D9" w:rsidTr="004A2965">
        <w:trPr>
          <w:trHeight w:val="567"/>
        </w:trPr>
        <w:tc>
          <w:tcPr>
            <w:tcW w:w="851" w:type="dxa"/>
            <w:vAlign w:val="center"/>
          </w:tcPr>
          <w:p w:rsidR="00C64C39" w:rsidRPr="00EF4BB5" w:rsidRDefault="00C64C39" w:rsidP="00F52B32">
            <w:pPr>
              <w:pStyle w:val="ListParagraph"/>
              <w:numPr>
                <w:ilvl w:val="0"/>
                <w:numId w:val="3"/>
              </w:numPr>
              <w:tabs>
                <w:tab w:val="left" w:pos="527"/>
              </w:tabs>
              <w:spacing w:before="120" w:after="120"/>
              <w:jc w:val="center"/>
              <w:rPr>
                <w:lang w:val="id-ID"/>
              </w:rPr>
            </w:pPr>
          </w:p>
        </w:tc>
        <w:tc>
          <w:tcPr>
            <w:tcW w:w="2268" w:type="dxa"/>
            <w:vAlign w:val="center"/>
          </w:tcPr>
          <w:p w:rsidR="00C64C39" w:rsidRDefault="003A66C6" w:rsidP="00AC1CF4">
            <w:pPr>
              <w:spacing w:before="120" w:after="120"/>
              <w:jc w:val="center"/>
            </w:pPr>
            <w:r>
              <w:t>35 Tahun 2019</w:t>
            </w:r>
          </w:p>
        </w:tc>
        <w:tc>
          <w:tcPr>
            <w:tcW w:w="7370" w:type="dxa"/>
            <w:vAlign w:val="center"/>
          </w:tcPr>
          <w:p w:rsidR="00C64C39" w:rsidRDefault="003A66C6" w:rsidP="00AC1CF4">
            <w:pPr>
              <w:jc w:val="both"/>
            </w:pPr>
            <w:r>
              <w:t>Tata Cara Pelaksanaan Pemungutan Pajak Air Tanah.</w:t>
            </w:r>
          </w:p>
        </w:tc>
        <w:tc>
          <w:tcPr>
            <w:tcW w:w="2381" w:type="dxa"/>
            <w:vAlign w:val="center"/>
          </w:tcPr>
          <w:p w:rsidR="00C64C39" w:rsidRDefault="003A66C6" w:rsidP="00AC1CF4">
            <w:pPr>
              <w:spacing w:before="120" w:after="120"/>
              <w:jc w:val="center"/>
            </w:pPr>
            <w:r>
              <w:t>27 Agustus 2019</w:t>
            </w:r>
          </w:p>
        </w:tc>
        <w:tc>
          <w:tcPr>
            <w:tcW w:w="2381" w:type="dxa"/>
            <w:vAlign w:val="center"/>
          </w:tcPr>
          <w:p w:rsidR="00C64C39" w:rsidRDefault="003A66C6" w:rsidP="00AC1CF4">
            <w:pPr>
              <w:spacing w:before="120" w:after="120"/>
              <w:jc w:val="center"/>
            </w:pPr>
            <w:r>
              <w:t>27 Agustus 2019</w:t>
            </w:r>
          </w:p>
        </w:tc>
        <w:tc>
          <w:tcPr>
            <w:tcW w:w="794" w:type="dxa"/>
            <w:vAlign w:val="center"/>
          </w:tcPr>
          <w:p w:rsidR="00C64C39" w:rsidRDefault="003A66C6" w:rsidP="00AC1CF4">
            <w:pPr>
              <w:spacing w:before="120" w:after="120"/>
              <w:jc w:val="center"/>
            </w:pPr>
            <w:r>
              <w:t>334</w:t>
            </w:r>
          </w:p>
        </w:tc>
        <w:tc>
          <w:tcPr>
            <w:tcW w:w="794" w:type="dxa"/>
            <w:vAlign w:val="center"/>
          </w:tcPr>
          <w:p w:rsidR="00C64C39" w:rsidRDefault="003A66C6" w:rsidP="00AC1CF4">
            <w:pPr>
              <w:spacing w:before="120" w:after="120"/>
              <w:jc w:val="center"/>
            </w:pPr>
            <w:r>
              <w:t>-</w:t>
            </w:r>
          </w:p>
        </w:tc>
      </w:tr>
      <w:tr w:rsidR="007F05C8" w:rsidRPr="008832D9" w:rsidTr="004A2965">
        <w:trPr>
          <w:trHeight w:val="680"/>
        </w:trPr>
        <w:tc>
          <w:tcPr>
            <w:tcW w:w="851" w:type="dxa"/>
            <w:vAlign w:val="center"/>
          </w:tcPr>
          <w:p w:rsidR="007F05C8" w:rsidRPr="00EF4BB5" w:rsidRDefault="007F05C8" w:rsidP="00F52B32">
            <w:pPr>
              <w:pStyle w:val="ListParagraph"/>
              <w:numPr>
                <w:ilvl w:val="0"/>
                <w:numId w:val="3"/>
              </w:numPr>
              <w:tabs>
                <w:tab w:val="left" w:pos="527"/>
              </w:tabs>
              <w:spacing w:before="120" w:after="120"/>
              <w:jc w:val="center"/>
              <w:rPr>
                <w:lang w:val="id-ID"/>
              </w:rPr>
            </w:pPr>
          </w:p>
        </w:tc>
        <w:tc>
          <w:tcPr>
            <w:tcW w:w="2268" w:type="dxa"/>
            <w:vAlign w:val="center"/>
          </w:tcPr>
          <w:p w:rsidR="007F05C8" w:rsidRDefault="007F05C8" w:rsidP="007F05C8">
            <w:pPr>
              <w:spacing w:before="120" w:after="120"/>
              <w:jc w:val="center"/>
            </w:pPr>
            <w:r>
              <w:t>36 Tahun 2019</w:t>
            </w:r>
          </w:p>
        </w:tc>
        <w:tc>
          <w:tcPr>
            <w:tcW w:w="7370" w:type="dxa"/>
            <w:vAlign w:val="center"/>
          </w:tcPr>
          <w:p w:rsidR="007F05C8" w:rsidRDefault="007F05C8" w:rsidP="00AC1CF4">
            <w:pPr>
              <w:jc w:val="both"/>
            </w:pPr>
            <w:r>
              <w:t>Tata Cara Pelaksanaan Pemungutan Pajak Mineral Bukan Logam Dan Batuan.</w:t>
            </w:r>
          </w:p>
        </w:tc>
        <w:tc>
          <w:tcPr>
            <w:tcW w:w="2381" w:type="dxa"/>
            <w:vAlign w:val="center"/>
          </w:tcPr>
          <w:p w:rsidR="007F05C8" w:rsidRDefault="007F05C8" w:rsidP="00C60248">
            <w:pPr>
              <w:spacing w:before="120" w:after="120"/>
              <w:jc w:val="center"/>
            </w:pPr>
            <w:r>
              <w:t>27 Agustus 2019</w:t>
            </w:r>
          </w:p>
        </w:tc>
        <w:tc>
          <w:tcPr>
            <w:tcW w:w="2381" w:type="dxa"/>
            <w:vAlign w:val="center"/>
          </w:tcPr>
          <w:p w:rsidR="007F05C8" w:rsidRDefault="007F05C8" w:rsidP="00C60248">
            <w:pPr>
              <w:spacing w:before="120" w:after="120"/>
              <w:jc w:val="center"/>
            </w:pPr>
            <w:r>
              <w:t>27 Agustus 2019</w:t>
            </w:r>
          </w:p>
        </w:tc>
        <w:tc>
          <w:tcPr>
            <w:tcW w:w="794" w:type="dxa"/>
            <w:vAlign w:val="center"/>
          </w:tcPr>
          <w:p w:rsidR="007F05C8" w:rsidRDefault="007F05C8" w:rsidP="00AC1CF4">
            <w:pPr>
              <w:spacing w:before="120" w:after="120"/>
              <w:jc w:val="center"/>
            </w:pPr>
            <w:r>
              <w:t>335</w:t>
            </w:r>
          </w:p>
        </w:tc>
        <w:tc>
          <w:tcPr>
            <w:tcW w:w="794" w:type="dxa"/>
            <w:vAlign w:val="center"/>
          </w:tcPr>
          <w:p w:rsidR="007F05C8" w:rsidRDefault="007F05C8" w:rsidP="00AC1CF4">
            <w:pPr>
              <w:spacing w:before="120" w:after="120"/>
              <w:jc w:val="center"/>
            </w:pPr>
            <w:r>
              <w:t>-</w:t>
            </w:r>
          </w:p>
        </w:tc>
      </w:tr>
      <w:tr w:rsidR="00C90AF8" w:rsidRPr="008832D9" w:rsidTr="004A2965">
        <w:trPr>
          <w:trHeight w:val="680"/>
        </w:trPr>
        <w:tc>
          <w:tcPr>
            <w:tcW w:w="851" w:type="dxa"/>
            <w:vAlign w:val="center"/>
          </w:tcPr>
          <w:p w:rsidR="00C90AF8" w:rsidRPr="00EF4BB5" w:rsidRDefault="00C90AF8" w:rsidP="00F52B32">
            <w:pPr>
              <w:pStyle w:val="ListParagraph"/>
              <w:numPr>
                <w:ilvl w:val="0"/>
                <w:numId w:val="3"/>
              </w:numPr>
              <w:tabs>
                <w:tab w:val="left" w:pos="527"/>
              </w:tabs>
              <w:spacing w:before="120" w:after="120"/>
              <w:jc w:val="center"/>
              <w:rPr>
                <w:lang w:val="id-ID"/>
              </w:rPr>
            </w:pPr>
          </w:p>
        </w:tc>
        <w:tc>
          <w:tcPr>
            <w:tcW w:w="2268" w:type="dxa"/>
            <w:vAlign w:val="center"/>
          </w:tcPr>
          <w:p w:rsidR="00C90AF8" w:rsidRDefault="00C90AF8" w:rsidP="00C90AF8">
            <w:pPr>
              <w:spacing w:before="120" w:after="120"/>
              <w:jc w:val="center"/>
            </w:pPr>
            <w:r>
              <w:t>46 Tahun 2019</w:t>
            </w:r>
          </w:p>
        </w:tc>
        <w:tc>
          <w:tcPr>
            <w:tcW w:w="7370" w:type="dxa"/>
            <w:vAlign w:val="center"/>
          </w:tcPr>
          <w:p w:rsidR="00C90AF8" w:rsidRDefault="00C90AF8" w:rsidP="00AC1CF4">
            <w:pPr>
              <w:jc w:val="both"/>
            </w:pPr>
            <w:r>
              <w:t>Pemanfaatan Alat Dan/Atau Sistem Perekam Data Transaksi.</w:t>
            </w:r>
          </w:p>
        </w:tc>
        <w:tc>
          <w:tcPr>
            <w:tcW w:w="2381" w:type="dxa"/>
            <w:vAlign w:val="center"/>
          </w:tcPr>
          <w:p w:rsidR="00C90AF8" w:rsidRDefault="00C90AF8" w:rsidP="00C60248">
            <w:pPr>
              <w:spacing w:before="120" w:after="120"/>
              <w:jc w:val="center"/>
            </w:pPr>
            <w:r>
              <w:t>1 Oktober 2019</w:t>
            </w:r>
          </w:p>
        </w:tc>
        <w:tc>
          <w:tcPr>
            <w:tcW w:w="2381" w:type="dxa"/>
            <w:vAlign w:val="center"/>
          </w:tcPr>
          <w:p w:rsidR="00C90AF8" w:rsidRDefault="00C90AF8" w:rsidP="00C60248">
            <w:pPr>
              <w:spacing w:before="120" w:after="120"/>
              <w:jc w:val="center"/>
            </w:pPr>
            <w:r>
              <w:t>1 Oktober 2019</w:t>
            </w:r>
          </w:p>
        </w:tc>
        <w:tc>
          <w:tcPr>
            <w:tcW w:w="794" w:type="dxa"/>
            <w:vAlign w:val="center"/>
          </w:tcPr>
          <w:p w:rsidR="00C90AF8" w:rsidRDefault="00C90AF8" w:rsidP="00AC1CF4">
            <w:pPr>
              <w:spacing w:before="120" w:after="120"/>
              <w:jc w:val="center"/>
            </w:pPr>
            <w:r>
              <w:t>346</w:t>
            </w:r>
          </w:p>
        </w:tc>
        <w:tc>
          <w:tcPr>
            <w:tcW w:w="794" w:type="dxa"/>
            <w:vAlign w:val="center"/>
          </w:tcPr>
          <w:p w:rsidR="00C90AF8" w:rsidRDefault="00C90AF8" w:rsidP="00AC1CF4">
            <w:pPr>
              <w:spacing w:before="120" w:after="120"/>
              <w:jc w:val="center"/>
            </w:pPr>
            <w:r>
              <w:t>-</w:t>
            </w:r>
          </w:p>
        </w:tc>
      </w:tr>
    </w:tbl>
    <w:p w:rsidR="00683AC6" w:rsidRPr="00C43443" w:rsidRDefault="00C43443" w:rsidP="00D527DB">
      <w:pPr>
        <w:rPr>
          <w:b/>
          <w:sz w:val="40"/>
          <w:szCs w:val="40"/>
          <w:u w:val="single"/>
        </w:rPr>
      </w:pPr>
      <w:r>
        <w:rPr>
          <w:b/>
          <w:sz w:val="40"/>
          <w:szCs w:val="40"/>
          <w:u w:val="single"/>
        </w:rPr>
        <w:lastRenderedPageBreak/>
        <w:t>BADAN PENGELOLAAN KEUANGAN DAN ASET DAERAH</w:t>
      </w:r>
    </w:p>
    <w:tbl>
      <w:tblPr>
        <w:tblStyle w:val="TableGrid"/>
        <w:tblW w:w="16839" w:type="dxa"/>
        <w:tblInd w:w="108" w:type="dxa"/>
        <w:tblLayout w:type="fixed"/>
        <w:tblLook w:val="04A0"/>
      </w:tblPr>
      <w:tblGrid>
        <w:gridCol w:w="851"/>
        <w:gridCol w:w="2268"/>
        <w:gridCol w:w="7370"/>
        <w:gridCol w:w="2381"/>
        <w:gridCol w:w="2381"/>
        <w:gridCol w:w="794"/>
        <w:gridCol w:w="794"/>
      </w:tblGrid>
      <w:tr w:rsidR="00683AC6" w:rsidRPr="008832D9" w:rsidTr="004A2965">
        <w:trPr>
          <w:trHeight w:val="907"/>
        </w:trPr>
        <w:tc>
          <w:tcPr>
            <w:tcW w:w="851" w:type="dxa"/>
            <w:shd w:val="clear" w:color="auto" w:fill="A6A6A6" w:themeFill="background1" w:themeFillShade="A6"/>
            <w:vAlign w:val="center"/>
          </w:tcPr>
          <w:p w:rsidR="00683AC6" w:rsidRPr="00EF4BB5" w:rsidRDefault="00683AC6" w:rsidP="00C93A02">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683AC6" w:rsidRPr="00EF4BB5" w:rsidRDefault="00683AC6" w:rsidP="001221EF">
            <w:pPr>
              <w:spacing w:before="120" w:after="120"/>
              <w:jc w:val="center"/>
              <w:rPr>
                <w:b/>
                <w:lang w:val="pt-BR"/>
              </w:rPr>
            </w:pPr>
            <w:r w:rsidRPr="00EF4BB5">
              <w:rPr>
                <w:b/>
                <w:lang w:val="pt-BR"/>
              </w:rPr>
              <w:t>NOMOR</w:t>
            </w:r>
            <w:r w:rsidR="0053690A">
              <w:rPr>
                <w:b/>
                <w:lang w:val="pt-BR"/>
              </w:rPr>
              <w:t xml:space="preserve"> </w:t>
            </w:r>
            <w:r w:rsidRPr="00EF4BB5">
              <w:rPr>
                <w:b/>
                <w:lang w:val="pt-BR"/>
              </w:rPr>
              <w:t>PERBUP</w:t>
            </w:r>
          </w:p>
        </w:tc>
        <w:tc>
          <w:tcPr>
            <w:tcW w:w="7370" w:type="dxa"/>
            <w:shd w:val="clear" w:color="auto" w:fill="A6A6A6" w:themeFill="background1" w:themeFillShade="A6"/>
            <w:vAlign w:val="center"/>
          </w:tcPr>
          <w:p w:rsidR="00683AC6" w:rsidRPr="00EF4BB5" w:rsidRDefault="00683AC6" w:rsidP="00C93A02">
            <w:pPr>
              <w:spacing w:before="120" w:after="120"/>
              <w:jc w:val="center"/>
              <w:rPr>
                <w:b/>
              </w:rPr>
            </w:pPr>
            <w:r w:rsidRPr="00EF4BB5">
              <w:rPr>
                <w:b/>
              </w:rPr>
              <w:t>TENTANG</w:t>
            </w:r>
          </w:p>
        </w:tc>
        <w:tc>
          <w:tcPr>
            <w:tcW w:w="2381" w:type="dxa"/>
            <w:shd w:val="clear" w:color="auto" w:fill="A6A6A6" w:themeFill="background1" w:themeFillShade="A6"/>
            <w:vAlign w:val="center"/>
          </w:tcPr>
          <w:p w:rsidR="00683AC6" w:rsidRPr="00EF4BB5" w:rsidRDefault="00683AC6" w:rsidP="001221EF">
            <w:pPr>
              <w:spacing w:before="120" w:after="120"/>
              <w:jc w:val="center"/>
              <w:rPr>
                <w:b/>
                <w:lang w:val="pt-BR"/>
              </w:rPr>
            </w:pPr>
            <w:r w:rsidRPr="00EF4BB5">
              <w:rPr>
                <w:b/>
                <w:lang w:val="pt-BR"/>
              </w:rPr>
              <w:t>TANGGAL</w:t>
            </w:r>
            <w:r w:rsidR="0053690A">
              <w:rPr>
                <w:b/>
                <w:lang w:val="pt-BR"/>
              </w:rPr>
              <w:t xml:space="preserve"> </w:t>
            </w:r>
            <w:r w:rsidRPr="00EF4BB5">
              <w:rPr>
                <w:b/>
                <w:lang w:val="pt-BR"/>
              </w:rPr>
              <w:t>PENETAPAN</w:t>
            </w:r>
          </w:p>
        </w:tc>
        <w:tc>
          <w:tcPr>
            <w:tcW w:w="2381" w:type="dxa"/>
            <w:shd w:val="clear" w:color="auto" w:fill="A6A6A6" w:themeFill="background1" w:themeFillShade="A6"/>
            <w:vAlign w:val="center"/>
          </w:tcPr>
          <w:p w:rsidR="00683AC6" w:rsidRPr="00EF4BB5" w:rsidRDefault="00683AC6" w:rsidP="001221EF">
            <w:pPr>
              <w:spacing w:before="120" w:after="120"/>
              <w:jc w:val="center"/>
              <w:rPr>
                <w:b/>
                <w:lang w:val="pt-BR"/>
              </w:rPr>
            </w:pPr>
            <w:r w:rsidRPr="00EF4BB5">
              <w:rPr>
                <w:b/>
                <w:lang w:val="pt-BR"/>
              </w:rPr>
              <w:t>TANGGAL</w:t>
            </w:r>
            <w:r w:rsidR="0053690A">
              <w:rPr>
                <w:b/>
                <w:lang w:val="pt-BR"/>
              </w:rPr>
              <w:t xml:space="preserve"> </w:t>
            </w:r>
            <w:r w:rsidRPr="00EF4BB5">
              <w:rPr>
                <w:b/>
                <w:lang w:val="pt-BR"/>
              </w:rPr>
              <w:t>PENGUNDANGAN</w:t>
            </w:r>
          </w:p>
        </w:tc>
        <w:tc>
          <w:tcPr>
            <w:tcW w:w="794" w:type="dxa"/>
            <w:shd w:val="clear" w:color="auto" w:fill="A6A6A6" w:themeFill="background1" w:themeFillShade="A6"/>
            <w:vAlign w:val="center"/>
          </w:tcPr>
          <w:p w:rsidR="00683AC6" w:rsidRPr="00EF4BB5" w:rsidRDefault="00683AC6" w:rsidP="00C93A02">
            <w:pPr>
              <w:spacing w:before="120" w:after="120"/>
              <w:jc w:val="center"/>
              <w:rPr>
                <w:b/>
              </w:rPr>
            </w:pPr>
            <w:r w:rsidRPr="00EF4BB5">
              <w:rPr>
                <w:b/>
                <w:lang w:val="pt-BR"/>
              </w:rPr>
              <w:t>BD</w:t>
            </w:r>
          </w:p>
        </w:tc>
        <w:tc>
          <w:tcPr>
            <w:tcW w:w="794" w:type="dxa"/>
            <w:shd w:val="clear" w:color="auto" w:fill="A6A6A6" w:themeFill="background1" w:themeFillShade="A6"/>
            <w:vAlign w:val="center"/>
          </w:tcPr>
          <w:p w:rsidR="00683AC6" w:rsidRPr="00EF4BB5" w:rsidRDefault="00683AC6" w:rsidP="00C93A02">
            <w:pPr>
              <w:spacing w:before="120" w:after="120"/>
              <w:jc w:val="center"/>
              <w:rPr>
                <w:b/>
              </w:rPr>
            </w:pPr>
            <w:r w:rsidRPr="00EF4BB5">
              <w:rPr>
                <w:b/>
              </w:rPr>
              <w:t>TBD</w:t>
            </w:r>
          </w:p>
        </w:tc>
      </w:tr>
      <w:tr w:rsidR="00812BB8" w:rsidRPr="008832D9" w:rsidTr="004A2965">
        <w:trPr>
          <w:trHeight w:val="907"/>
        </w:trPr>
        <w:tc>
          <w:tcPr>
            <w:tcW w:w="851" w:type="dxa"/>
            <w:vAlign w:val="center"/>
          </w:tcPr>
          <w:p w:rsidR="00812BB8" w:rsidRPr="00EF4BB5" w:rsidRDefault="00812BB8" w:rsidP="00F52B32">
            <w:pPr>
              <w:pStyle w:val="ListParagraph"/>
              <w:numPr>
                <w:ilvl w:val="0"/>
                <w:numId w:val="3"/>
              </w:numPr>
              <w:tabs>
                <w:tab w:val="left" w:pos="527"/>
              </w:tabs>
              <w:spacing w:before="120" w:after="120"/>
              <w:jc w:val="center"/>
              <w:rPr>
                <w:lang w:val="id-ID"/>
              </w:rPr>
            </w:pPr>
          </w:p>
        </w:tc>
        <w:tc>
          <w:tcPr>
            <w:tcW w:w="2268" w:type="dxa"/>
            <w:vAlign w:val="center"/>
          </w:tcPr>
          <w:p w:rsidR="00812BB8" w:rsidRDefault="00347F70" w:rsidP="00AD5BC6">
            <w:pPr>
              <w:spacing w:before="120" w:after="120"/>
              <w:jc w:val="center"/>
            </w:pPr>
            <w:r>
              <w:t>3 Tahun 2019</w:t>
            </w:r>
          </w:p>
        </w:tc>
        <w:tc>
          <w:tcPr>
            <w:tcW w:w="7370" w:type="dxa"/>
            <w:vAlign w:val="center"/>
          </w:tcPr>
          <w:p w:rsidR="00812BB8" w:rsidRDefault="00347F70" w:rsidP="00AD5BC6">
            <w:pPr>
              <w:jc w:val="both"/>
            </w:pPr>
            <w:r>
              <w:t>Anggaran Kas Anggaran Pendapatan Dan Belanja Daerah Pemerintah Kabupaten Pesawaran Tahun Anggaran 2019.</w:t>
            </w:r>
          </w:p>
        </w:tc>
        <w:tc>
          <w:tcPr>
            <w:tcW w:w="2381" w:type="dxa"/>
            <w:vAlign w:val="center"/>
          </w:tcPr>
          <w:p w:rsidR="00812BB8" w:rsidRDefault="00347F70" w:rsidP="00AD5BC6">
            <w:pPr>
              <w:spacing w:before="120" w:after="120"/>
              <w:jc w:val="center"/>
            </w:pPr>
            <w:r>
              <w:t>14 Januari 2019</w:t>
            </w:r>
          </w:p>
        </w:tc>
        <w:tc>
          <w:tcPr>
            <w:tcW w:w="2381" w:type="dxa"/>
            <w:vAlign w:val="center"/>
          </w:tcPr>
          <w:p w:rsidR="00812BB8" w:rsidRDefault="00347F70" w:rsidP="00AD5BC6">
            <w:pPr>
              <w:spacing w:before="120" w:after="120"/>
              <w:jc w:val="center"/>
            </w:pPr>
            <w:r>
              <w:t>14 Januari 2019</w:t>
            </w:r>
          </w:p>
        </w:tc>
        <w:tc>
          <w:tcPr>
            <w:tcW w:w="794" w:type="dxa"/>
            <w:vAlign w:val="center"/>
          </w:tcPr>
          <w:p w:rsidR="00812BB8" w:rsidRDefault="00347F70" w:rsidP="00AD5BC6">
            <w:pPr>
              <w:spacing w:before="120" w:after="120"/>
              <w:jc w:val="center"/>
            </w:pPr>
            <w:r>
              <w:t>302</w:t>
            </w:r>
          </w:p>
        </w:tc>
        <w:tc>
          <w:tcPr>
            <w:tcW w:w="794" w:type="dxa"/>
            <w:vAlign w:val="center"/>
          </w:tcPr>
          <w:p w:rsidR="00812BB8" w:rsidRDefault="00347F70" w:rsidP="00AD5BC6">
            <w:pPr>
              <w:spacing w:before="120" w:after="120"/>
              <w:jc w:val="center"/>
            </w:pPr>
            <w:r>
              <w:t>-</w:t>
            </w:r>
          </w:p>
        </w:tc>
      </w:tr>
      <w:tr w:rsidR="00347F70" w:rsidRPr="008832D9" w:rsidTr="004A2965">
        <w:trPr>
          <w:trHeight w:val="907"/>
        </w:trPr>
        <w:tc>
          <w:tcPr>
            <w:tcW w:w="851" w:type="dxa"/>
            <w:vAlign w:val="center"/>
          </w:tcPr>
          <w:p w:rsidR="00347F70" w:rsidRPr="00EF4BB5" w:rsidRDefault="00347F70" w:rsidP="00F52B32">
            <w:pPr>
              <w:pStyle w:val="ListParagraph"/>
              <w:numPr>
                <w:ilvl w:val="0"/>
                <w:numId w:val="3"/>
              </w:numPr>
              <w:tabs>
                <w:tab w:val="left" w:pos="527"/>
              </w:tabs>
              <w:spacing w:before="120" w:after="120"/>
              <w:jc w:val="center"/>
              <w:rPr>
                <w:lang w:val="id-ID"/>
              </w:rPr>
            </w:pPr>
          </w:p>
        </w:tc>
        <w:tc>
          <w:tcPr>
            <w:tcW w:w="2268" w:type="dxa"/>
            <w:vAlign w:val="center"/>
          </w:tcPr>
          <w:p w:rsidR="00347F70" w:rsidRDefault="00347F70" w:rsidP="00C60248">
            <w:pPr>
              <w:spacing w:before="120" w:after="120"/>
              <w:jc w:val="center"/>
            </w:pPr>
            <w:r>
              <w:t>4 Tahun 2019</w:t>
            </w:r>
          </w:p>
        </w:tc>
        <w:tc>
          <w:tcPr>
            <w:tcW w:w="7370" w:type="dxa"/>
            <w:vAlign w:val="center"/>
          </w:tcPr>
          <w:p w:rsidR="00347F70" w:rsidRDefault="00347F70" w:rsidP="00C60248">
            <w:pPr>
              <w:jc w:val="both"/>
            </w:pPr>
            <w:r>
              <w:t>Penetapan Besaran Uang Persediaan Pada Organisasi Perangkat Daerah Kabupaten Pesawaran Tahun Anggaran 2019.</w:t>
            </w:r>
          </w:p>
        </w:tc>
        <w:tc>
          <w:tcPr>
            <w:tcW w:w="2381" w:type="dxa"/>
            <w:vAlign w:val="center"/>
          </w:tcPr>
          <w:p w:rsidR="00347F70" w:rsidRDefault="00347F70" w:rsidP="00C60248">
            <w:pPr>
              <w:spacing w:before="120" w:after="120"/>
              <w:jc w:val="center"/>
            </w:pPr>
            <w:r>
              <w:t>14 Januari 2019</w:t>
            </w:r>
          </w:p>
        </w:tc>
        <w:tc>
          <w:tcPr>
            <w:tcW w:w="2381" w:type="dxa"/>
            <w:vAlign w:val="center"/>
          </w:tcPr>
          <w:p w:rsidR="00347F70" w:rsidRDefault="00347F70" w:rsidP="00C60248">
            <w:pPr>
              <w:spacing w:before="120" w:after="120"/>
              <w:jc w:val="center"/>
            </w:pPr>
            <w:r>
              <w:t>14 Januari 2019</w:t>
            </w:r>
          </w:p>
        </w:tc>
        <w:tc>
          <w:tcPr>
            <w:tcW w:w="794" w:type="dxa"/>
            <w:vAlign w:val="center"/>
          </w:tcPr>
          <w:p w:rsidR="00347F70" w:rsidRDefault="00347F70" w:rsidP="00C60248">
            <w:pPr>
              <w:spacing w:before="120" w:after="120"/>
              <w:jc w:val="center"/>
            </w:pPr>
            <w:r>
              <w:t>301</w:t>
            </w:r>
          </w:p>
        </w:tc>
        <w:tc>
          <w:tcPr>
            <w:tcW w:w="794" w:type="dxa"/>
            <w:vAlign w:val="center"/>
          </w:tcPr>
          <w:p w:rsidR="00347F70" w:rsidRDefault="00347F70" w:rsidP="00C60248">
            <w:pPr>
              <w:spacing w:before="120" w:after="120"/>
              <w:jc w:val="center"/>
            </w:pPr>
            <w:r>
              <w:t>-</w:t>
            </w:r>
          </w:p>
        </w:tc>
      </w:tr>
      <w:tr w:rsidR="00347F70" w:rsidRPr="008832D9" w:rsidTr="004A2965">
        <w:trPr>
          <w:trHeight w:val="567"/>
        </w:trPr>
        <w:tc>
          <w:tcPr>
            <w:tcW w:w="851" w:type="dxa"/>
            <w:vAlign w:val="center"/>
          </w:tcPr>
          <w:p w:rsidR="00347F70" w:rsidRPr="00EF4BB5" w:rsidRDefault="00347F70" w:rsidP="00F52B32">
            <w:pPr>
              <w:pStyle w:val="ListParagraph"/>
              <w:numPr>
                <w:ilvl w:val="0"/>
                <w:numId w:val="3"/>
              </w:numPr>
              <w:tabs>
                <w:tab w:val="left" w:pos="527"/>
              </w:tabs>
              <w:spacing w:before="120" w:after="120"/>
              <w:jc w:val="center"/>
              <w:rPr>
                <w:lang w:val="id-ID"/>
              </w:rPr>
            </w:pPr>
          </w:p>
        </w:tc>
        <w:tc>
          <w:tcPr>
            <w:tcW w:w="2268" w:type="dxa"/>
            <w:vAlign w:val="center"/>
          </w:tcPr>
          <w:p w:rsidR="00347F70" w:rsidRDefault="00347F70" w:rsidP="00AD5BC6">
            <w:pPr>
              <w:spacing w:before="120" w:after="120"/>
              <w:jc w:val="center"/>
            </w:pPr>
            <w:r>
              <w:t>10 Tahun 2019</w:t>
            </w:r>
          </w:p>
        </w:tc>
        <w:tc>
          <w:tcPr>
            <w:tcW w:w="7370" w:type="dxa"/>
            <w:vAlign w:val="center"/>
          </w:tcPr>
          <w:p w:rsidR="00347F70" w:rsidRDefault="00347F70" w:rsidP="00AD5BC6">
            <w:pPr>
              <w:jc w:val="both"/>
            </w:pPr>
            <w:r>
              <w:t>Pedoman Pengelolaan Belanja Tidak Terduga.</w:t>
            </w:r>
          </w:p>
        </w:tc>
        <w:tc>
          <w:tcPr>
            <w:tcW w:w="2381" w:type="dxa"/>
            <w:vAlign w:val="center"/>
          </w:tcPr>
          <w:p w:rsidR="00347F70" w:rsidRDefault="00347F70" w:rsidP="00AD5BC6">
            <w:pPr>
              <w:spacing w:before="120" w:after="120"/>
              <w:jc w:val="center"/>
            </w:pPr>
            <w:r>
              <w:t>19 Maret 2019</w:t>
            </w:r>
          </w:p>
        </w:tc>
        <w:tc>
          <w:tcPr>
            <w:tcW w:w="2381" w:type="dxa"/>
            <w:vAlign w:val="center"/>
          </w:tcPr>
          <w:p w:rsidR="00347F70" w:rsidRDefault="00347F70" w:rsidP="00AD5BC6">
            <w:pPr>
              <w:spacing w:before="120" w:after="120"/>
              <w:jc w:val="center"/>
            </w:pPr>
            <w:r>
              <w:t>19 Maret 2019</w:t>
            </w:r>
          </w:p>
        </w:tc>
        <w:tc>
          <w:tcPr>
            <w:tcW w:w="794" w:type="dxa"/>
            <w:vAlign w:val="center"/>
          </w:tcPr>
          <w:p w:rsidR="00347F70" w:rsidRDefault="00347F70" w:rsidP="00AD5BC6">
            <w:pPr>
              <w:spacing w:before="120" w:after="120"/>
              <w:jc w:val="center"/>
            </w:pPr>
            <w:r>
              <w:t>309</w:t>
            </w:r>
          </w:p>
        </w:tc>
        <w:tc>
          <w:tcPr>
            <w:tcW w:w="794" w:type="dxa"/>
            <w:vAlign w:val="center"/>
          </w:tcPr>
          <w:p w:rsidR="00347F70" w:rsidRDefault="00347F70" w:rsidP="00AD5BC6">
            <w:pPr>
              <w:spacing w:before="120" w:after="120"/>
              <w:jc w:val="center"/>
            </w:pPr>
            <w:r>
              <w:t>-</w:t>
            </w:r>
          </w:p>
        </w:tc>
      </w:tr>
      <w:tr w:rsidR="00347F70" w:rsidRPr="008832D9" w:rsidTr="004A2965">
        <w:trPr>
          <w:trHeight w:val="964"/>
        </w:trPr>
        <w:tc>
          <w:tcPr>
            <w:tcW w:w="851" w:type="dxa"/>
            <w:vAlign w:val="center"/>
          </w:tcPr>
          <w:p w:rsidR="00347F70" w:rsidRPr="00EF4BB5" w:rsidRDefault="00347F70" w:rsidP="00F52B32">
            <w:pPr>
              <w:pStyle w:val="ListParagraph"/>
              <w:numPr>
                <w:ilvl w:val="0"/>
                <w:numId w:val="3"/>
              </w:numPr>
              <w:tabs>
                <w:tab w:val="left" w:pos="527"/>
              </w:tabs>
              <w:spacing w:before="120" w:after="120"/>
              <w:jc w:val="center"/>
              <w:rPr>
                <w:lang w:val="id-ID"/>
              </w:rPr>
            </w:pPr>
          </w:p>
        </w:tc>
        <w:tc>
          <w:tcPr>
            <w:tcW w:w="2268" w:type="dxa"/>
            <w:vAlign w:val="center"/>
          </w:tcPr>
          <w:p w:rsidR="00347F70" w:rsidRDefault="00347F70" w:rsidP="00AD5BC6">
            <w:pPr>
              <w:spacing w:before="120" w:after="120"/>
              <w:jc w:val="center"/>
            </w:pPr>
            <w:r>
              <w:t>24 Tahun 2019</w:t>
            </w:r>
          </w:p>
        </w:tc>
        <w:tc>
          <w:tcPr>
            <w:tcW w:w="7370" w:type="dxa"/>
            <w:vAlign w:val="center"/>
          </w:tcPr>
          <w:p w:rsidR="00347F70" w:rsidRDefault="00347F70" w:rsidP="00AD5BC6">
            <w:pPr>
              <w:jc w:val="both"/>
            </w:pPr>
            <w:r>
              <w:t>Pemberian Tunjangan Hari Raya Dan Gaji Ketiga Belas Bagi Pejabat Negara, Pegawai Negeri Sipil Dan Calon Pegawai Negeri Sipil Tahun 2019.</w:t>
            </w:r>
          </w:p>
        </w:tc>
        <w:tc>
          <w:tcPr>
            <w:tcW w:w="2381" w:type="dxa"/>
            <w:vAlign w:val="center"/>
          </w:tcPr>
          <w:p w:rsidR="00347F70" w:rsidRDefault="00347F70" w:rsidP="00AD5BC6">
            <w:pPr>
              <w:spacing w:before="120" w:after="120"/>
              <w:jc w:val="center"/>
            </w:pPr>
            <w:r>
              <w:t>20 Mei 2019</w:t>
            </w:r>
          </w:p>
        </w:tc>
        <w:tc>
          <w:tcPr>
            <w:tcW w:w="2381" w:type="dxa"/>
            <w:vAlign w:val="center"/>
          </w:tcPr>
          <w:p w:rsidR="00347F70" w:rsidRDefault="00347F70" w:rsidP="00AD5BC6">
            <w:pPr>
              <w:spacing w:before="120" w:after="120"/>
              <w:jc w:val="center"/>
            </w:pPr>
            <w:r>
              <w:t>20 Mei 2019</w:t>
            </w:r>
          </w:p>
        </w:tc>
        <w:tc>
          <w:tcPr>
            <w:tcW w:w="794" w:type="dxa"/>
            <w:vAlign w:val="center"/>
          </w:tcPr>
          <w:p w:rsidR="00347F70" w:rsidRDefault="00347F70" w:rsidP="00AD5BC6">
            <w:pPr>
              <w:spacing w:before="120" w:after="120"/>
              <w:jc w:val="center"/>
            </w:pPr>
            <w:r>
              <w:t>323</w:t>
            </w:r>
          </w:p>
        </w:tc>
        <w:tc>
          <w:tcPr>
            <w:tcW w:w="794" w:type="dxa"/>
            <w:vAlign w:val="center"/>
          </w:tcPr>
          <w:p w:rsidR="00347F70" w:rsidRDefault="00347F70" w:rsidP="00AD5BC6">
            <w:pPr>
              <w:spacing w:before="120" w:after="120"/>
              <w:jc w:val="center"/>
            </w:pPr>
            <w:r>
              <w:t>-</w:t>
            </w:r>
          </w:p>
        </w:tc>
      </w:tr>
      <w:tr w:rsidR="00347F70" w:rsidRPr="008832D9" w:rsidTr="004A2965">
        <w:trPr>
          <w:trHeight w:val="680"/>
        </w:trPr>
        <w:tc>
          <w:tcPr>
            <w:tcW w:w="851" w:type="dxa"/>
            <w:vAlign w:val="center"/>
          </w:tcPr>
          <w:p w:rsidR="00347F70" w:rsidRPr="00EF4BB5" w:rsidRDefault="00347F70" w:rsidP="00F52B32">
            <w:pPr>
              <w:pStyle w:val="ListParagraph"/>
              <w:numPr>
                <w:ilvl w:val="0"/>
                <w:numId w:val="3"/>
              </w:numPr>
              <w:tabs>
                <w:tab w:val="left" w:pos="527"/>
              </w:tabs>
              <w:spacing w:before="120" w:after="120"/>
              <w:jc w:val="center"/>
              <w:rPr>
                <w:lang w:val="id-ID"/>
              </w:rPr>
            </w:pPr>
          </w:p>
        </w:tc>
        <w:tc>
          <w:tcPr>
            <w:tcW w:w="2268" w:type="dxa"/>
            <w:vAlign w:val="center"/>
          </w:tcPr>
          <w:p w:rsidR="00347F70" w:rsidRDefault="00347F70" w:rsidP="00AD5BC6">
            <w:pPr>
              <w:spacing w:before="120" w:after="120"/>
              <w:jc w:val="center"/>
            </w:pPr>
            <w:r>
              <w:t>32 Tahun 2019</w:t>
            </w:r>
          </w:p>
        </w:tc>
        <w:tc>
          <w:tcPr>
            <w:tcW w:w="7370" w:type="dxa"/>
            <w:vAlign w:val="center"/>
          </w:tcPr>
          <w:p w:rsidR="00347F70" w:rsidRDefault="00347F70" w:rsidP="00AD5BC6">
            <w:pPr>
              <w:jc w:val="both"/>
            </w:pPr>
            <w:r>
              <w:t>Penjabaran Petanggungjawaban Pelaksanaan Anggaran Pendapatan Dan Belanja Daerah Tahun Anggaran 2018.</w:t>
            </w:r>
          </w:p>
        </w:tc>
        <w:tc>
          <w:tcPr>
            <w:tcW w:w="2381" w:type="dxa"/>
            <w:vAlign w:val="center"/>
          </w:tcPr>
          <w:p w:rsidR="00347F70" w:rsidRDefault="00347F70" w:rsidP="00AD5BC6">
            <w:pPr>
              <w:spacing w:before="120" w:after="120"/>
              <w:jc w:val="center"/>
            </w:pPr>
            <w:r>
              <w:t>7 Agustus 2019</w:t>
            </w:r>
          </w:p>
        </w:tc>
        <w:tc>
          <w:tcPr>
            <w:tcW w:w="2381" w:type="dxa"/>
            <w:vAlign w:val="center"/>
          </w:tcPr>
          <w:p w:rsidR="00347F70" w:rsidRDefault="00347F70" w:rsidP="00AD5BC6">
            <w:pPr>
              <w:spacing w:before="120" w:after="120"/>
              <w:jc w:val="center"/>
            </w:pPr>
            <w:r>
              <w:t>7 Agustus 2019</w:t>
            </w:r>
          </w:p>
        </w:tc>
        <w:tc>
          <w:tcPr>
            <w:tcW w:w="794" w:type="dxa"/>
            <w:vAlign w:val="center"/>
          </w:tcPr>
          <w:p w:rsidR="00347F70" w:rsidRDefault="00347F70" w:rsidP="00AD5BC6">
            <w:pPr>
              <w:spacing w:before="120" w:after="120"/>
              <w:jc w:val="center"/>
            </w:pPr>
            <w:r>
              <w:t>331</w:t>
            </w:r>
          </w:p>
        </w:tc>
        <w:tc>
          <w:tcPr>
            <w:tcW w:w="794" w:type="dxa"/>
            <w:vAlign w:val="center"/>
          </w:tcPr>
          <w:p w:rsidR="00347F70" w:rsidRDefault="00347F70" w:rsidP="00AD5BC6">
            <w:pPr>
              <w:spacing w:before="120" w:after="120"/>
              <w:jc w:val="center"/>
            </w:pPr>
            <w:r>
              <w:t>-</w:t>
            </w:r>
          </w:p>
        </w:tc>
      </w:tr>
      <w:tr w:rsidR="00347F70" w:rsidRPr="008832D9" w:rsidTr="004A2965">
        <w:trPr>
          <w:trHeight w:val="680"/>
        </w:trPr>
        <w:tc>
          <w:tcPr>
            <w:tcW w:w="851" w:type="dxa"/>
            <w:vAlign w:val="center"/>
          </w:tcPr>
          <w:p w:rsidR="00347F70" w:rsidRPr="00EF4BB5" w:rsidRDefault="00347F70" w:rsidP="00F52B32">
            <w:pPr>
              <w:pStyle w:val="ListParagraph"/>
              <w:numPr>
                <w:ilvl w:val="0"/>
                <w:numId w:val="3"/>
              </w:numPr>
              <w:tabs>
                <w:tab w:val="left" w:pos="527"/>
              </w:tabs>
              <w:jc w:val="center"/>
              <w:rPr>
                <w:lang w:val="id-ID"/>
              </w:rPr>
            </w:pPr>
          </w:p>
        </w:tc>
        <w:tc>
          <w:tcPr>
            <w:tcW w:w="2268" w:type="dxa"/>
            <w:vAlign w:val="center"/>
          </w:tcPr>
          <w:p w:rsidR="00347F70" w:rsidRDefault="00347F70" w:rsidP="00AD5BC6">
            <w:pPr>
              <w:jc w:val="center"/>
            </w:pPr>
            <w:r>
              <w:t>38 Tahun 2019</w:t>
            </w:r>
          </w:p>
        </w:tc>
        <w:tc>
          <w:tcPr>
            <w:tcW w:w="7370" w:type="dxa"/>
            <w:vAlign w:val="center"/>
          </w:tcPr>
          <w:p w:rsidR="00347F70" w:rsidRDefault="00347F70" w:rsidP="00AD5BC6">
            <w:pPr>
              <w:jc w:val="both"/>
            </w:pPr>
            <w:r>
              <w:t>Penjabaran Perubahan Anggaran Pendapatan Dan Belanja Daerah Kabupaten Pesawaran Tahun Anggaran 2019.</w:t>
            </w:r>
          </w:p>
        </w:tc>
        <w:tc>
          <w:tcPr>
            <w:tcW w:w="2381" w:type="dxa"/>
            <w:vAlign w:val="center"/>
          </w:tcPr>
          <w:p w:rsidR="00347F70" w:rsidRDefault="00347F70" w:rsidP="00AD5BC6">
            <w:pPr>
              <w:jc w:val="center"/>
            </w:pPr>
            <w:r>
              <w:t>9 September 2019</w:t>
            </w:r>
          </w:p>
        </w:tc>
        <w:tc>
          <w:tcPr>
            <w:tcW w:w="2381" w:type="dxa"/>
            <w:vAlign w:val="center"/>
          </w:tcPr>
          <w:p w:rsidR="00347F70" w:rsidRDefault="00347F70" w:rsidP="00AD5BC6">
            <w:pPr>
              <w:jc w:val="center"/>
            </w:pPr>
            <w:r>
              <w:t>9 September 2019</w:t>
            </w:r>
          </w:p>
        </w:tc>
        <w:tc>
          <w:tcPr>
            <w:tcW w:w="794" w:type="dxa"/>
            <w:vAlign w:val="center"/>
          </w:tcPr>
          <w:p w:rsidR="00347F70" w:rsidRDefault="00347F70" w:rsidP="00AD5BC6">
            <w:pPr>
              <w:jc w:val="center"/>
            </w:pPr>
            <w:r>
              <w:t>337</w:t>
            </w:r>
          </w:p>
        </w:tc>
        <w:tc>
          <w:tcPr>
            <w:tcW w:w="794" w:type="dxa"/>
            <w:vAlign w:val="center"/>
          </w:tcPr>
          <w:p w:rsidR="00347F70" w:rsidRDefault="00347F70" w:rsidP="00AD5BC6">
            <w:pPr>
              <w:jc w:val="center"/>
            </w:pPr>
            <w:r>
              <w:t>-</w:t>
            </w:r>
          </w:p>
        </w:tc>
      </w:tr>
      <w:tr w:rsidR="00347F70" w:rsidRPr="008832D9" w:rsidTr="004A2965">
        <w:trPr>
          <w:trHeight w:val="964"/>
        </w:trPr>
        <w:tc>
          <w:tcPr>
            <w:tcW w:w="851" w:type="dxa"/>
            <w:vAlign w:val="center"/>
          </w:tcPr>
          <w:p w:rsidR="00347F70" w:rsidRPr="00EF4BB5" w:rsidRDefault="00347F70" w:rsidP="00F52B32">
            <w:pPr>
              <w:pStyle w:val="ListParagraph"/>
              <w:numPr>
                <w:ilvl w:val="0"/>
                <w:numId w:val="3"/>
              </w:numPr>
              <w:tabs>
                <w:tab w:val="left" w:pos="527"/>
              </w:tabs>
              <w:jc w:val="center"/>
              <w:rPr>
                <w:lang w:val="id-ID"/>
              </w:rPr>
            </w:pPr>
          </w:p>
        </w:tc>
        <w:tc>
          <w:tcPr>
            <w:tcW w:w="2268" w:type="dxa"/>
            <w:vAlign w:val="center"/>
          </w:tcPr>
          <w:p w:rsidR="00347F70" w:rsidRDefault="00347F70" w:rsidP="00AD5BC6">
            <w:pPr>
              <w:spacing w:before="120" w:after="120"/>
              <w:jc w:val="center"/>
            </w:pPr>
            <w:r>
              <w:t>44 Tahun 2019</w:t>
            </w:r>
          </w:p>
        </w:tc>
        <w:tc>
          <w:tcPr>
            <w:tcW w:w="7370" w:type="dxa"/>
            <w:vAlign w:val="center"/>
          </w:tcPr>
          <w:p w:rsidR="00347F70" w:rsidRDefault="00347F70" w:rsidP="00AD5BC6">
            <w:pPr>
              <w:jc w:val="both"/>
            </w:pPr>
            <w:r>
              <w:t>Petunjuk Teknis Pelaksanaan Penilaian Tanah Di Bawah Jalan Di Lingkungan Pemerintah Kabupaten Pesawaran Tahun 2019.</w:t>
            </w:r>
          </w:p>
        </w:tc>
        <w:tc>
          <w:tcPr>
            <w:tcW w:w="2381" w:type="dxa"/>
            <w:vAlign w:val="center"/>
          </w:tcPr>
          <w:p w:rsidR="00347F70" w:rsidRPr="00AD690E" w:rsidRDefault="00347F70" w:rsidP="00AD5BC6">
            <w:pPr>
              <w:spacing w:before="120" w:after="120"/>
              <w:jc w:val="center"/>
              <w:rPr>
                <w:sz w:val="22"/>
                <w:szCs w:val="22"/>
              </w:rPr>
            </w:pPr>
            <w:r w:rsidRPr="00AD690E">
              <w:rPr>
                <w:sz w:val="22"/>
                <w:szCs w:val="22"/>
              </w:rPr>
              <w:t>30 September 2019</w:t>
            </w:r>
          </w:p>
        </w:tc>
        <w:tc>
          <w:tcPr>
            <w:tcW w:w="2381" w:type="dxa"/>
            <w:vAlign w:val="center"/>
          </w:tcPr>
          <w:p w:rsidR="00347F70" w:rsidRPr="00AD690E" w:rsidRDefault="00347F70" w:rsidP="00AD5BC6">
            <w:pPr>
              <w:spacing w:before="120" w:after="120"/>
              <w:jc w:val="center"/>
              <w:rPr>
                <w:sz w:val="22"/>
                <w:szCs w:val="22"/>
              </w:rPr>
            </w:pPr>
            <w:r w:rsidRPr="00AD690E">
              <w:rPr>
                <w:sz w:val="22"/>
                <w:szCs w:val="22"/>
              </w:rPr>
              <w:t>30 September 2019</w:t>
            </w:r>
          </w:p>
        </w:tc>
        <w:tc>
          <w:tcPr>
            <w:tcW w:w="794" w:type="dxa"/>
            <w:vAlign w:val="center"/>
          </w:tcPr>
          <w:p w:rsidR="00347F70" w:rsidRDefault="00347F70" w:rsidP="00AD5BC6">
            <w:pPr>
              <w:spacing w:before="120" w:after="120"/>
              <w:jc w:val="center"/>
            </w:pPr>
            <w:r>
              <w:t>343</w:t>
            </w:r>
          </w:p>
        </w:tc>
        <w:tc>
          <w:tcPr>
            <w:tcW w:w="794" w:type="dxa"/>
            <w:vAlign w:val="center"/>
          </w:tcPr>
          <w:p w:rsidR="00347F70" w:rsidRDefault="00347F70" w:rsidP="00AD5BC6">
            <w:pPr>
              <w:spacing w:before="120" w:after="120"/>
              <w:jc w:val="center"/>
            </w:pPr>
            <w:r>
              <w:t>-</w:t>
            </w:r>
          </w:p>
        </w:tc>
      </w:tr>
      <w:tr w:rsidR="00347F70" w:rsidRPr="008832D9" w:rsidTr="004A2965">
        <w:trPr>
          <w:trHeight w:val="567"/>
        </w:trPr>
        <w:tc>
          <w:tcPr>
            <w:tcW w:w="851" w:type="dxa"/>
            <w:vAlign w:val="center"/>
          </w:tcPr>
          <w:p w:rsidR="00347F70" w:rsidRPr="00EF4BB5" w:rsidRDefault="00347F70" w:rsidP="00F52B32">
            <w:pPr>
              <w:pStyle w:val="ListParagraph"/>
              <w:numPr>
                <w:ilvl w:val="0"/>
                <w:numId w:val="3"/>
              </w:numPr>
              <w:tabs>
                <w:tab w:val="left" w:pos="527"/>
              </w:tabs>
              <w:jc w:val="center"/>
              <w:rPr>
                <w:lang w:val="id-ID"/>
              </w:rPr>
            </w:pPr>
          </w:p>
        </w:tc>
        <w:tc>
          <w:tcPr>
            <w:tcW w:w="2268" w:type="dxa"/>
            <w:vAlign w:val="center"/>
          </w:tcPr>
          <w:p w:rsidR="00347F70" w:rsidRDefault="00347F70" w:rsidP="00AD5BC6">
            <w:pPr>
              <w:jc w:val="center"/>
            </w:pPr>
            <w:r>
              <w:t>79 Tahun 2019</w:t>
            </w:r>
          </w:p>
        </w:tc>
        <w:tc>
          <w:tcPr>
            <w:tcW w:w="7370" w:type="dxa"/>
            <w:vAlign w:val="center"/>
          </w:tcPr>
          <w:p w:rsidR="00347F70" w:rsidRDefault="00347F70" w:rsidP="00AD5BC6">
            <w:pPr>
              <w:jc w:val="both"/>
            </w:pPr>
            <w:r>
              <w:t>Pedoman Tuntutan Ganti Kerugian Daerah.</w:t>
            </w:r>
          </w:p>
        </w:tc>
        <w:tc>
          <w:tcPr>
            <w:tcW w:w="2381" w:type="dxa"/>
            <w:vAlign w:val="center"/>
          </w:tcPr>
          <w:p w:rsidR="00347F70" w:rsidRPr="00AD690E" w:rsidRDefault="00347F70" w:rsidP="00AD5BC6">
            <w:pPr>
              <w:jc w:val="center"/>
              <w:rPr>
                <w:sz w:val="22"/>
                <w:szCs w:val="22"/>
              </w:rPr>
            </w:pPr>
            <w:r w:rsidRPr="00AD690E">
              <w:rPr>
                <w:sz w:val="22"/>
                <w:szCs w:val="22"/>
              </w:rPr>
              <w:t>31 Desember 2019</w:t>
            </w:r>
          </w:p>
        </w:tc>
        <w:tc>
          <w:tcPr>
            <w:tcW w:w="2381" w:type="dxa"/>
            <w:vAlign w:val="center"/>
          </w:tcPr>
          <w:p w:rsidR="00347F70" w:rsidRPr="00AD690E" w:rsidRDefault="00347F70" w:rsidP="00AD5BC6">
            <w:pPr>
              <w:jc w:val="center"/>
              <w:rPr>
                <w:sz w:val="22"/>
                <w:szCs w:val="22"/>
              </w:rPr>
            </w:pPr>
            <w:r w:rsidRPr="00AD690E">
              <w:rPr>
                <w:sz w:val="22"/>
                <w:szCs w:val="22"/>
              </w:rPr>
              <w:t>31 Desember 2019</w:t>
            </w:r>
          </w:p>
        </w:tc>
        <w:tc>
          <w:tcPr>
            <w:tcW w:w="794" w:type="dxa"/>
            <w:vAlign w:val="center"/>
          </w:tcPr>
          <w:p w:rsidR="00347F70" w:rsidRDefault="00347F70" w:rsidP="00AD5BC6">
            <w:pPr>
              <w:jc w:val="center"/>
            </w:pPr>
            <w:r>
              <w:t>378</w:t>
            </w:r>
          </w:p>
        </w:tc>
        <w:tc>
          <w:tcPr>
            <w:tcW w:w="794" w:type="dxa"/>
            <w:vAlign w:val="center"/>
          </w:tcPr>
          <w:p w:rsidR="00347F70" w:rsidRDefault="00347F70" w:rsidP="00AD5BC6">
            <w:pPr>
              <w:jc w:val="center"/>
            </w:pPr>
            <w:r>
              <w:t>-</w:t>
            </w:r>
          </w:p>
        </w:tc>
      </w:tr>
      <w:tr w:rsidR="00352418" w:rsidRPr="008832D9" w:rsidTr="004A2965">
        <w:trPr>
          <w:trHeight w:val="567"/>
        </w:trPr>
        <w:tc>
          <w:tcPr>
            <w:tcW w:w="851" w:type="dxa"/>
            <w:vAlign w:val="center"/>
          </w:tcPr>
          <w:p w:rsidR="00352418" w:rsidRPr="00EF4BB5" w:rsidRDefault="00352418" w:rsidP="00F52B32">
            <w:pPr>
              <w:pStyle w:val="ListParagraph"/>
              <w:numPr>
                <w:ilvl w:val="0"/>
                <w:numId w:val="3"/>
              </w:numPr>
              <w:tabs>
                <w:tab w:val="left" w:pos="527"/>
              </w:tabs>
              <w:jc w:val="center"/>
              <w:rPr>
                <w:lang w:val="id-ID"/>
              </w:rPr>
            </w:pPr>
          </w:p>
        </w:tc>
        <w:tc>
          <w:tcPr>
            <w:tcW w:w="2268" w:type="dxa"/>
            <w:vAlign w:val="center"/>
          </w:tcPr>
          <w:p w:rsidR="00352418" w:rsidRDefault="00352418" w:rsidP="00AD5BC6">
            <w:pPr>
              <w:jc w:val="center"/>
            </w:pPr>
            <w:r>
              <w:t>76 Tahun 2019</w:t>
            </w:r>
          </w:p>
        </w:tc>
        <w:tc>
          <w:tcPr>
            <w:tcW w:w="7370" w:type="dxa"/>
            <w:vAlign w:val="center"/>
          </w:tcPr>
          <w:p w:rsidR="00352418" w:rsidRDefault="00352418" w:rsidP="00AD5BC6">
            <w:pPr>
              <w:jc w:val="both"/>
            </w:pPr>
            <w:r>
              <w:t>Sistem Dan Prosedur Pedoman Pelaksanaan Anggaran Pendapatan Dan Belanja Daerah Kabupaten Pesawaran Tahun Anggaran 2020.</w:t>
            </w:r>
          </w:p>
        </w:tc>
        <w:tc>
          <w:tcPr>
            <w:tcW w:w="2381" w:type="dxa"/>
            <w:vAlign w:val="center"/>
          </w:tcPr>
          <w:p w:rsidR="00352418" w:rsidRPr="00AD690E" w:rsidRDefault="00352418" w:rsidP="00217417">
            <w:pPr>
              <w:jc w:val="center"/>
              <w:rPr>
                <w:sz w:val="22"/>
                <w:szCs w:val="22"/>
              </w:rPr>
            </w:pPr>
            <w:r w:rsidRPr="00AD690E">
              <w:rPr>
                <w:sz w:val="22"/>
                <w:szCs w:val="22"/>
              </w:rPr>
              <w:t>31 Desember 2019</w:t>
            </w:r>
          </w:p>
        </w:tc>
        <w:tc>
          <w:tcPr>
            <w:tcW w:w="2381" w:type="dxa"/>
            <w:vAlign w:val="center"/>
          </w:tcPr>
          <w:p w:rsidR="00352418" w:rsidRPr="00AD690E" w:rsidRDefault="00352418" w:rsidP="00217417">
            <w:pPr>
              <w:jc w:val="center"/>
              <w:rPr>
                <w:sz w:val="22"/>
                <w:szCs w:val="22"/>
              </w:rPr>
            </w:pPr>
            <w:r w:rsidRPr="00AD690E">
              <w:rPr>
                <w:sz w:val="22"/>
                <w:szCs w:val="22"/>
              </w:rPr>
              <w:t>31 Desember 2019</w:t>
            </w:r>
          </w:p>
        </w:tc>
        <w:tc>
          <w:tcPr>
            <w:tcW w:w="794" w:type="dxa"/>
            <w:vAlign w:val="center"/>
          </w:tcPr>
          <w:p w:rsidR="00352418" w:rsidRDefault="00352418" w:rsidP="00AD5BC6">
            <w:pPr>
              <w:jc w:val="center"/>
            </w:pPr>
            <w:r>
              <w:t>375</w:t>
            </w:r>
          </w:p>
        </w:tc>
        <w:tc>
          <w:tcPr>
            <w:tcW w:w="794" w:type="dxa"/>
            <w:vAlign w:val="center"/>
          </w:tcPr>
          <w:p w:rsidR="00352418" w:rsidRDefault="00352418" w:rsidP="00AD5BC6">
            <w:pPr>
              <w:jc w:val="center"/>
            </w:pPr>
            <w:r>
              <w:t>-</w:t>
            </w:r>
          </w:p>
        </w:tc>
      </w:tr>
    </w:tbl>
    <w:p w:rsidR="00C36304" w:rsidRPr="00E30F3D" w:rsidRDefault="00C36304" w:rsidP="00881C75">
      <w:pPr>
        <w:rPr>
          <w:b/>
          <w:u w:val="single"/>
        </w:rPr>
      </w:pPr>
    </w:p>
    <w:p w:rsidR="003371E7" w:rsidRDefault="003371E7" w:rsidP="00881C75">
      <w:pPr>
        <w:rPr>
          <w:b/>
          <w:sz w:val="40"/>
          <w:szCs w:val="40"/>
          <w:u w:val="single"/>
        </w:rPr>
      </w:pPr>
    </w:p>
    <w:p w:rsidR="003371E7" w:rsidRDefault="003371E7" w:rsidP="00881C75">
      <w:pPr>
        <w:rPr>
          <w:b/>
          <w:sz w:val="40"/>
          <w:szCs w:val="40"/>
          <w:u w:val="single"/>
        </w:rPr>
      </w:pPr>
    </w:p>
    <w:p w:rsidR="00881C75" w:rsidRPr="00C43443" w:rsidRDefault="00881C75" w:rsidP="00881C75">
      <w:pPr>
        <w:rPr>
          <w:b/>
          <w:sz w:val="40"/>
          <w:szCs w:val="40"/>
          <w:u w:val="single"/>
        </w:rPr>
      </w:pPr>
      <w:r>
        <w:rPr>
          <w:b/>
          <w:sz w:val="40"/>
          <w:szCs w:val="40"/>
          <w:u w:val="single"/>
        </w:rPr>
        <w:lastRenderedPageBreak/>
        <w:t>BADAN KEPEGAWAIAN DAN PENGEMBANGAN SUMBER DAYA MANUSIA</w:t>
      </w:r>
    </w:p>
    <w:tbl>
      <w:tblPr>
        <w:tblStyle w:val="TableGrid"/>
        <w:tblW w:w="16839" w:type="dxa"/>
        <w:tblInd w:w="108" w:type="dxa"/>
        <w:tblLayout w:type="fixed"/>
        <w:tblLook w:val="04A0"/>
      </w:tblPr>
      <w:tblGrid>
        <w:gridCol w:w="851"/>
        <w:gridCol w:w="2268"/>
        <w:gridCol w:w="7370"/>
        <w:gridCol w:w="2381"/>
        <w:gridCol w:w="2381"/>
        <w:gridCol w:w="794"/>
        <w:gridCol w:w="794"/>
      </w:tblGrid>
      <w:tr w:rsidR="00881C75" w:rsidRPr="008832D9" w:rsidTr="004A2965">
        <w:trPr>
          <w:trHeight w:val="907"/>
        </w:trPr>
        <w:tc>
          <w:tcPr>
            <w:tcW w:w="851" w:type="dxa"/>
            <w:shd w:val="clear" w:color="auto" w:fill="A6A6A6" w:themeFill="background1" w:themeFillShade="A6"/>
            <w:vAlign w:val="center"/>
          </w:tcPr>
          <w:p w:rsidR="00881C75" w:rsidRPr="00EF4BB5" w:rsidRDefault="00881C75" w:rsidP="00D1630C">
            <w:pPr>
              <w:spacing w:before="120" w:after="120"/>
              <w:jc w:val="center"/>
              <w:rPr>
                <w:b/>
                <w:lang w:val="id-ID"/>
              </w:rPr>
            </w:pPr>
            <w:r w:rsidRPr="00EF4BB5">
              <w:rPr>
                <w:b/>
                <w:lang w:val="id-ID"/>
              </w:rPr>
              <w:t>No</w:t>
            </w:r>
          </w:p>
        </w:tc>
        <w:tc>
          <w:tcPr>
            <w:tcW w:w="2268" w:type="dxa"/>
            <w:shd w:val="clear" w:color="auto" w:fill="A6A6A6" w:themeFill="background1" w:themeFillShade="A6"/>
            <w:vAlign w:val="center"/>
          </w:tcPr>
          <w:p w:rsidR="00881C75" w:rsidRPr="00EF4BB5" w:rsidRDefault="00881C75" w:rsidP="00D1630C">
            <w:pPr>
              <w:spacing w:before="120" w:after="120"/>
              <w:jc w:val="center"/>
              <w:rPr>
                <w:b/>
                <w:lang w:val="pt-BR"/>
              </w:rPr>
            </w:pPr>
            <w:r w:rsidRPr="00EF4BB5">
              <w:rPr>
                <w:b/>
                <w:lang w:val="pt-BR"/>
              </w:rPr>
              <w:t>NOMOR</w:t>
            </w:r>
            <w:r>
              <w:rPr>
                <w:b/>
                <w:lang w:val="pt-BR"/>
              </w:rPr>
              <w:t xml:space="preserve"> </w:t>
            </w:r>
            <w:r w:rsidRPr="00EF4BB5">
              <w:rPr>
                <w:b/>
                <w:lang w:val="pt-BR"/>
              </w:rPr>
              <w:t>PERBUP</w:t>
            </w:r>
          </w:p>
        </w:tc>
        <w:tc>
          <w:tcPr>
            <w:tcW w:w="7370" w:type="dxa"/>
            <w:shd w:val="clear" w:color="auto" w:fill="A6A6A6" w:themeFill="background1" w:themeFillShade="A6"/>
            <w:vAlign w:val="center"/>
          </w:tcPr>
          <w:p w:rsidR="00881C75" w:rsidRPr="00EF4BB5" w:rsidRDefault="00881C75" w:rsidP="00D1630C">
            <w:pPr>
              <w:spacing w:before="120" w:after="120"/>
              <w:jc w:val="center"/>
              <w:rPr>
                <w:b/>
              </w:rPr>
            </w:pPr>
            <w:r w:rsidRPr="00EF4BB5">
              <w:rPr>
                <w:b/>
              </w:rPr>
              <w:t>TENTANG</w:t>
            </w:r>
          </w:p>
        </w:tc>
        <w:tc>
          <w:tcPr>
            <w:tcW w:w="2381" w:type="dxa"/>
            <w:shd w:val="clear" w:color="auto" w:fill="A6A6A6" w:themeFill="background1" w:themeFillShade="A6"/>
            <w:vAlign w:val="center"/>
          </w:tcPr>
          <w:p w:rsidR="00881C75" w:rsidRPr="00EF4BB5" w:rsidRDefault="00881C75" w:rsidP="00D1630C">
            <w:pPr>
              <w:spacing w:before="120" w:after="120"/>
              <w:jc w:val="center"/>
              <w:rPr>
                <w:b/>
                <w:lang w:val="pt-BR"/>
              </w:rPr>
            </w:pPr>
            <w:r w:rsidRPr="00EF4BB5">
              <w:rPr>
                <w:b/>
                <w:lang w:val="pt-BR"/>
              </w:rPr>
              <w:t>TANGGAL</w:t>
            </w:r>
            <w:r>
              <w:rPr>
                <w:b/>
                <w:lang w:val="pt-BR"/>
              </w:rPr>
              <w:t xml:space="preserve"> </w:t>
            </w:r>
            <w:r w:rsidRPr="00EF4BB5">
              <w:rPr>
                <w:b/>
                <w:lang w:val="pt-BR"/>
              </w:rPr>
              <w:t>PENETAPAN</w:t>
            </w:r>
          </w:p>
        </w:tc>
        <w:tc>
          <w:tcPr>
            <w:tcW w:w="2381" w:type="dxa"/>
            <w:shd w:val="clear" w:color="auto" w:fill="A6A6A6" w:themeFill="background1" w:themeFillShade="A6"/>
            <w:vAlign w:val="center"/>
          </w:tcPr>
          <w:p w:rsidR="00881C75" w:rsidRPr="00EF4BB5" w:rsidRDefault="00881C75" w:rsidP="00D1630C">
            <w:pPr>
              <w:spacing w:before="120" w:after="120"/>
              <w:jc w:val="center"/>
              <w:rPr>
                <w:b/>
                <w:lang w:val="pt-BR"/>
              </w:rPr>
            </w:pPr>
            <w:r w:rsidRPr="00EF4BB5">
              <w:rPr>
                <w:b/>
                <w:lang w:val="pt-BR"/>
              </w:rPr>
              <w:t>TANGGAL</w:t>
            </w:r>
            <w:r>
              <w:rPr>
                <w:b/>
                <w:lang w:val="pt-BR"/>
              </w:rPr>
              <w:t xml:space="preserve"> </w:t>
            </w:r>
            <w:r w:rsidRPr="00EF4BB5">
              <w:rPr>
                <w:b/>
                <w:lang w:val="pt-BR"/>
              </w:rPr>
              <w:t>PENGUNDANGAN</w:t>
            </w:r>
          </w:p>
        </w:tc>
        <w:tc>
          <w:tcPr>
            <w:tcW w:w="794" w:type="dxa"/>
            <w:shd w:val="clear" w:color="auto" w:fill="A6A6A6" w:themeFill="background1" w:themeFillShade="A6"/>
            <w:vAlign w:val="center"/>
          </w:tcPr>
          <w:p w:rsidR="00881C75" w:rsidRPr="00EF4BB5" w:rsidRDefault="00881C75" w:rsidP="00D1630C">
            <w:pPr>
              <w:spacing w:before="120" w:after="120"/>
              <w:jc w:val="center"/>
              <w:rPr>
                <w:b/>
              </w:rPr>
            </w:pPr>
            <w:r w:rsidRPr="00EF4BB5">
              <w:rPr>
                <w:b/>
                <w:lang w:val="pt-BR"/>
              </w:rPr>
              <w:t>BD</w:t>
            </w:r>
          </w:p>
        </w:tc>
        <w:tc>
          <w:tcPr>
            <w:tcW w:w="794" w:type="dxa"/>
            <w:shd w:val="clear" w:color="auto" w:fill="A6A6A6" w:themeFill="background1" w:themeFillShade="A6"/>
            <w:vAlign w:val="center"/>
          </w:tcPr>
          <w:p w:rsidR="00881C75" w:rsidRPr="00EF4BB5" w:rsidRDefault="00881C75" w:rsidP="00D1630C">
            <w:pPr>
              <w:spacing w:before="120" w:after="120"/>
              <w:jc w:val="center"/>
              <w:rPr>
                <w:b/>
              </w:rPr>
            </w:pPr>
            <w:r w:rsidRPr="00EF4BB5">
              <w:rPr>
                <w:b/>
              </w:rPr>
              <w:t>TBD</w:t>
            </w:r>
          </w:p>
        </w:tc>
      </w:tr>
      <w:tr w:rsidR="00881C75" w:rsidRPr="008832D9" w:rsidTr="004A2965">
        <w:trPr>
          <w:trHeight w:val="1191"/>
        </w:trPr>
        <w:tc>
          <w:tcPr>
            <w:tcW w:w="851" w:type="dxa"/>
            <w:vAlign w:val="center"/>
          </w:tcPr>
          <w:p w:rsidR="00881C75" w:rsidRPr="00EF4BB5" w:rsidRDefault="00881C75" w:rsidP="00F52B32">
            <w:pPr>
              <w:pStyle w:val="ListParagraph"/>
              <w:numPr>
                <w:ilvl w:val="0"/>
                <w:numId w:val="3"/>
              </w:numPr>
              <w:tabs>
                <w:tab w:val="left" w:pos="527"/>
              </w:tabs>
              <w:spacing w:before="120" w:after="120"/>
              <w:jc w:val="center"/>
              <w:rPr>
                <w:lang w:val="id-ID"/>
              </w:rPr>
            </w:pPr>
          </w:p>
        </w:tc>
        <w:tc>
          <w:tcPr>
            <w:tcW w:w="2268" w:type="dxa"/>
            <w:vAlign w:val="center"/>
          </w:tcPr>
          <w:p w:rsidR="00881C75" w:rsidRDefault="00881C75" w:rsidP="00D1630C">
            <w:pPr>
              <w:spacing w:before="120" w:after="120"/>
              <w:jc w:val="center"/>
            </w:pPr>
            <w:r>
              <w:t>11 Tahun 2019</w:t>
            </w:r>
          </w:p>
        </w:tc>
        <w:tc>
          <w:tcPr>
            <w:tcW w:w="7370" w:type="dxa"/>
            <w:vAlign w:val="center"/>
          </w:tcPr>
          <w:p w:rsidR="006E3730" w:rsidRDefault="00881C75" w:rsidP="00D1630C">
            <w:pPr>
              <w:jc w:val="both"/>
            </w:pPr>
            <w:r>
              <w:t xml:space="preserve">Perubahan </w:t>
            </w:r>
            <w:r w:rsidR="00E66637">
              <w:t xml:space="preserve">Atas </w:t>
            </w:r>
            <w:r>
              <w:t xml:space="preserve">Peraturan Bupati Pesawaran </w:t>
            </w:r>
            <w:r w:rsidR="00E66637">
              <w:t xml:space="preserve">Nomor </w:t>
            </w:r>
          </w:p>
          <w:p w:rsidR="00881C75" w:rsidRDefault="00E66637" w:rsidP="00D1630C">
            <w:pPr>
              <w:jc w:val="both"/>
            </w:pPr>
            <w:r>
              <w:t xml:space="preserve">66 Tahun 2018 Tentang Tambahan Penghasilan </w:t>
            </w:r>
            <w:r w:rsidR="00881C75">
              <w:t xml:space="preserve">Pegawai Negeri Sipil </w:t>
            </w:r>
            <w:r>
              <w:t xml:space="preserve">Di Lingkungan </w:t>
            </w:r>
            <w:r w:rsidR="00881C75">
              <w:t xml:space="preserve">Pemerintah Kabupaten Pesawaran </w:t>
            </w:r>
            <w:r>
              <w:t>Provinsi Lampung.</w:t>
            </w:r>
          </w:p>
        </w:tc>
        <w:tc>
          <w:tcPr>
            <w:tcW w:w="2381" w:type="dxa"/>
            <w:vAlign w:val="center"/>
          </w:tcPr>
          <w:p w:rsidR="00881C75" w:rsidRDefault="00881C75" w:rsidP="00881C75">
            <w:pPr>
              <w:spacing w:before="120" w:after="120"/>
              <w:jc w:val="center"/>
            </w:pPr>
            <w:r>
              <w:t>19 Maret 2019</w:t>
            </w:r>
          </w:p>
        </w:tc>
        <w:tc>
          <w:tcPr>
            <w:tcW w:w="2381" w:type="dxa"/>
            <w:vAlign w:val="center"/>
          </w:tcPr>
          <w:p w:rsidR="00881C75" w:rsidRDefault="00881C75" w:rsidP="00D1630C">
            <w:pPr>
              <w:spacing w:before="120" w:after="120"/>
              <w:jc w:val="center"/>
            </w:pPr>
            <w:r>
              <w:t>19 Maret 2019</w:t>
            </w:r>
          </w:p>
        </w:tc>
        <w:tc>
          <w:tcPr>
            <w:tcW w:w="794" w:type="dxa"/>
            <w:vAlign w:val="center"/>
          </w:tcPr>
          <w:p w:rsidR="00881C75" w:rsidRDefault="00881C75" w:rsidP="00881C75">
            <w:pPr>
              <w:spacing w:before="120" w:after="120"/>
              <w:jc w:val="center"/>
            </w:pPr>
            <w:r>
              <w:t>310</w:t>
            </w:r>
          </w:p>
        </w:tc>
        <w:tc>
          <w:tcPr>
            <w:tcW w:w="794" w:type="dxa"/>
            <w:vAlign w:val="center"/>
          </w:tcPr>
          <w:p w:rsidR="00881C75" w:rsidRDefault="00881C75" w:rsidP="00D1630C">
            <w:pPr>
              <w:spacing w:before="120" w:after="120"/>
              <w:jc w:val="center"/>
            </w:pPr>
            <w:r>
              <w:t>-</w:t>
            </w:r>
          </w:p>
        </w:tc>
      </w:tr>
      <w:tr w:rsidR="00D1630C" w:rsidRPr="008832D9" w:rsidTr="004A2965">
        <w:trPr>
          <w:trHeight w:val="794"/>
        </w:trPr>
        <w:tc>
          <w:tcPr>
            <w:tcW w:w="851" w:type="dxa"/>
            <w:vAlign w:val="center"/>
          </w:tcPr>
          <w:p w:rsidR="00D1630C" w:rsidRPr="00EF4BB5" w:rsidRDefault="00D1630C" w:rsidP="00F52B32">
            <w:pPr>
              <w:pStyle w:val="ListParagraph"/>
              <w:numPr>
                <w:ilvl w:val="0"/>
                <w:numId w:val="3"/>
              </w:numPr>
              <w:tabs>
                <w:tab w:val="left" w:pos="527"/>
              </w:tabs>
              <w:jc w:val="center"/>
              <w:rPr>
                <w:lang w:val="id-ID"/>
              </w:rPr>
            </w:pPr>
          </w:p>
        </w:tc>
        <w:tc>
          <w:tcPr>
            <w:tcW w:w="2268" w:type="dxa"/>
            <w:vAlign w:val="center"/>
          </w:tcPr>
          <w:p w:rsidR="00D1630C" w:rsidRDefault="00D1630C" w:rsidP="00D1630C">
            <w:pPr>
              <w:jc w:val="center"/>
            </w:pPr>
            <w:r>
              <w:t>22 Tahun 2019</w:t>
            </w:r>
          </w:p>
        </w:tc>
        <w:tc>
          <w:tcPr>
            <w:tcW w:w="7370" w:type="dxa"/>
            <w:vAlign w:val="center"/>
          </w:tcPr>
          <w:p w:rsidR="00D1630C" w:rsidRDefault="00D1630C" w:rsidP="00D1630C">
            <w:pPr>
              <w:jc w:val="both"/>
            </w:pPr>
            <w:r>
              <w:t xml:space="preserve">Perubahan </w:t>
            </w:r>
            <w:r w:rsidR="00C02C99">
              <w:t xml:space="preserve">Kedua Atas </w:t>
            </w:r>
            <w:r>
              <w:t xml:space="preserve">Peraturan Bupati Pesawaran </w:t>
            </w:r>
            <w:r w:rsidR="00C02C99">
              <w:t>Nomor 66 Tahun 2018 Tentang Tambahan Penghasilan Pegawai Negeri Sipil Di Lingkungan Pemerintah Kabupaten Pesawaran Provinsi Lampung.</w:t>
            </w:r>
          </w:p>
        </w:tc>
        <w:tc>
          <w:tcPr>
            <w:tcW w:w="2381" w:type="dxa"/>
            <w:vAlign w:val="center"/>
          </w:tcPr>
          <w:p w:rsidR="00D1630C" w:rsidRDefault="00C02C99" w:rsidP="00881C75">
            <w:pPr>
              <w:jc w:val="center"/>
            </w:pPr>
            <w:r>
              <w:t>5 Mei 2019</w:t>
            </w:r>
          </w:p>
        </w:tc>
        <w:tc>
          <w:tcPr>
            <w:tcW w:w="2381" w:type="dxa"/>
            <w:vAlign w:val="center"/>
          </w:tcPr>
          <w:p w:rsidR="00D1630C" w:rsidRDefault="00C02C99" w:rsidP="00D1630C">
            <w:pPr>
              <w:jc w:val="center"/>
            </w:pPr>
            <w:r>
              <w:t>5 Mei 2019</w:t>
            </w:r>
          </w:p>
        </w:tc>
        <w:tc>
          <w:tcPr>
            <w:tcW w:w="794" w:type="dxa"/>
            <w:vAlign w:val="center"/>
          </w:tcPr>
          <w:p w:rsidR="00D1630C" w:rsidRDefault="00C02C99" w:rsidP="00881C75">
            <w:pPr>
              <w:jc w:val="center"/>
            </w:pPr>
            <w:r>
              <w:t>321</w:t>
            </w:r>
          </w:p>
        </w:tc>
        <w:tc>
          <w:tcPr>
            <w:tcW w:w="794" w:type="dxa"/>
            <w:vAlign w:val="center"/>
          </w:tcPr>
          <w:p w:rsidR="00D1630C" w:rsidRDefault="00C02C99" w:rsidP="00D1630C">
            <w:pPr>
              <w:jc w:val="center"/>
            </w:pPr>
            <w:r>
              <w:t>-</w:t>
            </w:r>
          </w:p>
        </w:tc>
      </w:tr>
      <w:tr w:rsidR="00392341" w:rsidRPr="008832D9" w:rsidTr="004A2965">
        <w:trPr>
          <w:trHeight w:val="794"/>
        </w:trPr>
        <w:tc>
          <w:tcPr>
            <w:tcW w:w="851" w:type="dxa"/>
            <w:vAlign w:val="center"/>
          </w:tcPr>
          <w:p w:rsidR="00392341" w:rsidRPr="00EF4BB5" w:rsidRDefault="00392341" w:rsidP="00F52B32">
            <w:pPr>
              <w:pStyle w:val="ListParagraph"/>
              <w:numPr>
                <w:ilvl w:val="0"/>
                <w:numId w:val="3"/>
              </w:numPr>
              <w:tabs>
                <w:tab w:val="left" w:pos="527"/>
              </w:tabs>
              <w:jc w:val="center"/>
              <w:rPr>
                <w:lang w:val="id-ID"/>
              </w:rPr>
            </w:pPr>
          </w:p>
        </w:tc>
        <w:tc>
          <w:tcPr>
            <w:tcW w:w="2268" w:type="dxa"/>
            <w:vAlign w:val="center"/>
          </w:tcPr>
          <w:p w:rsidR="00392341" w:rsidRDefault="00392341" w:rsidP="00392341">
            <w:pPr>
              <w:spacing w:before="120" w:after="120"/>
              <w:jc w:val="center"/>
            </w:pPr>
            <w:r>
              <w:t>23 Tahun 2019</w:t>
            </w:r>
          </w:p>
        </w:tc>
        <w:tc>
          <w:tcPr>
            <w:tcW w:w="7370" w:type="dxa"/>
            <w:vAlign w:val="center"/>
          </w:tcPr>
          <w:p w:rsidR="00392341" w:rsidRDefault="00392341" w:rsidP="00D1630C">
            <w:pPr>
              <w:spacing w:before="120" w:after="120"/>
              <w:jc w:val="both"/>
            </w:pPr>
            <w:r>
              <w:t xml:space="preserve">Kebijakan </w:t>
            </w:r>
            <w:r w:rsidR="00B02EE9">
              <w:t xml:space="preserve">Dan Strategi Daerah Dalam Pengelolaan Sampah Rumah Tangga Dan Sampah Sejenis Sampah Rumah Tangga </w:t>
            </w:r>
            <w:r>
              <w:t>Kabupaten Pesawaran</w:t>
            </w:r>
            <w:r w:rsidR="00B02EE9">
              <w:t>.</w:t>
            </w:r>
          </w:p>
        </w:tc>
        <w:tc>
          <w:tcPr>
            <w:tcW w:w="2381" w:type="dxa"/>
            <w:vAlign w:val="center"/>
          </w:tcPr>
          <w:p w:rsidR="00392341" w:rsidRDefault="00392341" w:rsidP="00881C75">
            <w:pPr>
              <w:spacing w:before="120" w:after="120"/>
              <w:jc w:val="center"/>
            </w:pPr>
            <w:r>
              <w:t>20 Mei 2019</w:t>
            </w:r>
          </w:p>
        </w:tc>
        <w:tc>
          <w:tcPr>
            <w:tcW w:w="2381" w:type="dxa"/>
            <w:vAlign w:val="center"/>
          </w:tcPr>
          <w:p w:rsidR="00392341" w:rsidRDefault="00392341" w:rsidP="00D1630C">
            <w:pPr>
              <w:spacing w:before="120" w:after="120"/>
              <w:jc w:val="center"/>
            </w:pPr>
            <w:r>
              <w:t>20 Mei 2019</w:t>
            </w:r>
          </w:p>
        </w:tc>
        <w:tc>
          <w:tcPr>
            <w:tcW w:w="794" w:type="dxa"/>
            <w:vAlign w:val="center"/>
          </w:tcPr>
          <w:p w:rsidR="00392341" w:rsidRDefault="006E1E29" w:rsidP="00881C75">
            <w:pPr>
              <w:spacing w:before="120" w:after="120"/>
              <w:jc w:val="center"/>
            </w:pPr>
            <w:r>
              <w:t>322</w:t>
            </w:r>
          </w:p>
        </w:tc>
        <w:tc>
          <w:tcPr>
            <w:tcW w:w="794" w:type="dxa"/>
            <w:vAlign w:val="center"/>
          </w:tcPr>
          <w:p w:rsidR="00392341" w:rsidRDefault="006E1E29" w:rsidP="00D1630C">
            <w:pPr>
              <w:jc w:val="center"/>
            </w:pPr>
            <w:r>
              <w:t>-</w:t>
            </w:r>
          </w:p>
        </w:tc>
      </w:tr>
      <w:tr w:rsidR="00CF163B" w:rsidRPr="008832D9" w:rsidTr="004A2965">
        <w:trPr>
          <w:trHeight w:val="794"/>
        </w:trPr>
        <w:tc>
          <w:tcPr>
            <w:tcW w:w="851" w:type="dxa"/>
            <w:vAlign w:val="center"/>
          </w:tcPr>
          <w:p w:rsidR="00CF163B" w:rsidRPr="00EF4BB5" w:rsidRDefault="00CF163B" w:rsidP="00F52B32">
            <w:pPr>
              <w:pStyle w:val="ListParagraph"/>
              <w:numPr>
                <w:ilvl w:val="0"/>
                <w:numId w:val="3"/>
              </w:numPr>
              <w:tabs>
                <w:tab w:val="left" w:pos="527"/>
              </w:tabs>
              <w:spacing w:before="120" w:after="120"/>
              <w:jc w:val="center"/>
              <w:rPr>
                <w:lang w:val="id-ID"/>
              </w:rPr>
            </w:pPr>
          </w:p>
        </w:tc>
        <w:tc>
          <w:tcPr>
            <w:tcW w:w="2268" w:type="dxa"/>
            <w:vAlign w:val="center"/>
          </w:tcPr>
          <w:p w:rsidR="00CF163B" w:rsidRDefault="00CF163B" w:rsidP="00392341">
            <w:pPr>
              <w:spacing w:before="120" w:after="120"/>
              <w:jc w:val="center"/>
            </w:pPr>
            <w:r>
              <w:t>26 Tahun 2019</w:t>
            </w:r>
          </w:p>
        </w:tc>
        <w:tc>
          <w:tcPr>
            <w:tcW w:w="7370" w:type="dxa"/>
            <w:vAlign w:val="center"/>
          </w:tcPr>
          <w:p w:rsidR="00CF163B" w:rsidRDefault="00CF163B" w:rsidP="00D1630C">
            <w:pPr>
              <w:spacing w:before="120" w:after="120"/>
              <w:jc w:val="both"/>
            </w:pPr>
            <w:r>
              <w:t>Pedoman Pemberian Tambahan Penghasilan Pegawai Negeri Sipil Di Lingkungan Pemerintah Kabupaten Pesawaran.</w:t>
            </w:r>
          </w:p>
        </w:tc>
        <w:tc>
          <w:tcPr>
            <w:tcW w:w="2381" w:type="dxa"/>
            <w:vAlign w:val="center"/>
          </w:tcPr>
          <w:p w:rsidR="00CF163B" w:rsidRDefault="00CF163B" w:rsidP="00881C75">
            <w:pPr>
              <w:spacing w:before="120" w:after="120"/>
              <w:jc w:val="center"/>
            </w:pPr>
            <w:r>
              <w:t>1 Juli 2019</w:t>
            </w:r>
          </w:p>
        </w:tc>
        <w:tc>
          <w:tcPr>
            <w:tcW w:w="2381" w:type="dxa"/>
            <w:vAlign w:val="center"/>
          </w:tcPr>
          <w:p w:rsidR="00CF163B" w:rsidRDefault="00CF163B" w:rsidP="00D1630C">
            <w:pPr>
              <w:spacing w:before="120" w:after="120"/>
              <w:jc w:val="center"/>
            </w:pPr>
            <w:r>
              <w:t>1 Juli 2019</w:t>
            </w:r>
          </w:p>
        </w:tc>
        <w:tc>
          <w:tcPr>
            <w:tcW w:w="794" w:type="dxa"/>
            <w:vAlign w:val="center"/>
          </w:tcPr>
          <w:p w:rsidR="00CF163B" w:rsidRDefault="00CF163B" w:rsidP="00881C75">
            <w:pPr>
              <w:spacing w:before="120" w:after="120"/>
              <w:jc w:val="center"/>
            </w:pPr>
            <w:r>
              <w:t>325</w:t>
            </w:r>
          </w:p>
        </w:tc>
        <w:tc>
          <w:tcPr>
            <w:tcW w:w="794" w:type="dxa"/>
            <w:vAlign w:val="center"/>
          </w:tcPr>
          <w:p w:rsidR="00CF163B" w:rsidRDefault="00CF163B" w:rsidP="00D1630C">
            <w:pPr>
              <w:jc w:val="center"/>
            </w:pPr>
            <w:r>
              <w:t>-</w:t>
            </w:r>
          </w:p>
        </w:tc>
      </w:tr>
      <w:tr w:rsidR="00D40DA7" w:rsidRPr="008832D9" w:rsidTr="004A2965">
        <w:trPr>
          <w:trHeight w:val="794"/>
        </w:trPr>
        <w:tc>
          <w:tcPr>
            <w:tcW w:w="851" w:type="dxa"/>
            <w:vAlign w:val="center"/>
          </w:tcPr>
          <w:p w:rsidR="00D40DA7" w:rsidRPr="00EF4BB5" w:rsidRDefault="00D40DA7" w:rsidP="00F52B32">
            <w:pPr>
              <w:pStyle w:val="ListParagraph"/>
              <w:numPr>
                <w:ilvl w:val="0"/>
                <w:numId w:val="3"/>
              </w:numPr>
              <w:tabs>
                <w:tab w:val="left" w:pos="527"/>
              </w:tabs>
              <w:spacing w:before="120" w:after="120"/>
              <w:jc w:val="center"/>
              <w:rPr>
                <w:lang w:val="id-ID"/>
              </w:rPr>
            </w:pPr>
          </w:p>
        </w:tc>
        <w:tc>
          <w:tcPr>
            <w:tcW w:w="2268" w:type="dxa"/>
            <w:vAlign w:val="center"/>
          </w:tcPr>
          <w:p w:rsidR="00D40DA7" w:rsidRDefault="00D40DA7" w:rsidP="00392341">
            <w:pPr>
              <w:spacing w:before="120" w:after="120"/>
              <w:jc w:val="center"/>
            </w:pPr>
            <w:r>
              <w:t>77 Tahun 2019</w:t>
            </w:r>
          </w:p>
        </w:tc>
        <w:tc>
          <w:tcPr>
            <w:tcW w:w="7370" w:type="dxa"/>
            <w:vAlign w:val="center"/>
          </w:tcPr>
          <w:p w:rsidR="00D40DA7" w:rsidRDefault="00D40DA7" w:rsidP="00D1630C">
            <w:pPr>
              <w:spacing w:before="120" w:after="120"/>
              <w:jc w:val="both"/>
            </w:pPr>
            <w:r>
              <w:t>Laporan Harta Kekayaan Penyelenggaraan Negara Di Lingkungan Pemerintah Kabupaten Pesawaran.</w:t>
            </w:r>
          </w:p>
        </w:tc>
        <w:tc>
          <w:tcPr>
            <w:tcW w:w="2381" w:type="dxa"/>
            <w:vAlign w:val="center"/>
          </w:tcPr>
          <w:p w:rsidR="00D40DA7" w:rsidRPr="00AD690E" w:rsidRDefault="00D40DA7" w:rsidP="00881C75">
            <w:pPr>
              <w:spacing w:before="120" w:after="120"/>
              <w:jc w:val="center"/>
              <w:rPr>
                <w:sz w:val="22"/>
                <w:szCs w:val="22"/>
              </w:rPr>
            </w:pPr>
            <w:r w:rsidRPr="00AD690E">
              <w:rPr>
                <w:sz w:val="22"/>
                <w:szCs w:val="22"/>
              </w:rPr>
              <w:t>31 Desember 2019</w:t>
            </w:r>
          </w:p>
        </w:tc>
        <w:tc>
          <w:tcPr>
            <w:tcW w:w="2381" w:type="dxa"/>
            <w:vAlign w:val="center"/>
          </w:tcPr>
          <w:p w:rsidR="00D40DA7" w:rsidRPr="00AD690E" w:rsidRDefault="00D40DA7" w:rsidP="00D1630C">
            <w:pPr>
              <w:spacing w:before="120" w:after="120"/>
              <w:jc w:val="center"/>
              <w:rPr>
                <w:sz w:val="22"/>
                <w:szCs w:val="22"/>
              </w:rPr>
            </w:pPr>
            <w:r w:rsidRPr="00AD690E">
              <w:rPr>
                <w:sz w:val="22"/>
                <w:szCs w:val="22"/>
              </w:rPr>
              <w:t>31 Desember 2019</w:t>
            </w:r>
          </w:p>
        </w:tc>
        <w:tc>
          <w:tcPr>
            <w:tcW w:w="794" w:type="dxa"/>
            <w:vAlign w:val="center"/>
          </w:tcPr>
          <w:p w:rsidR="00D40DA7" w:rsidRDefault="00D40DA7" w:rsidP="00881C75">
            <w:pPr>
              <w:spacing w:before="120" w:after="120"/>
              <w:jc w:val="center"/>
            </w:pPr>
            <w:r>
              <w:t>376</w:t>
            </w:r>
          </w:p>
        </w:tc>
        <w:tc>
          <w:tcPr>
            <w:tcW w:w="794" w:type="dxa"/>
            <w:vAlign w:val="center"/>
          </w:tcPr>
          <w:p w:rsidR="00D40DA7" w:rsidRDefault="00D40DA7" w:rsidP="00D1630C">
            <w:pPr>
              <w:jc w:val="center"/>
            </w:pPr>
            <w:r>
              <w:t>-</w:t>
            </w:r>
          </w:p>
        </w:tc>
      </w:tr>
    </w:tbl>
    <w:p w:rsidR="00AD690E" w:rsidRDefault="00AD690E" w:rsidP="00683AC6">
      <w:pPr>
        <w:rPr>
          <w:b/>
          <w:u w:val="single"/>
        </w:rPr>
      </w:pPr>
    </w:p>
    <w:p w:rsidR="00683AC6" w:rsidRPr="00222614" w:rsidRDefault="00683AC6" w:rsidP="00683AC6">
      <w:pPr>
        <w:rPr>
          <w:b/>
          <w:sz w:val="96"/>
          <w:szCs w:val="96"/>
          <w:u w:val="single"/>
        </w:rPr>
      </w:pPr>
      <w:r w:rsidRPr="008832D9">
        <w:rPr>
          <w:b/>
          <w:u w:val="single"/>
          <w:lang w:val="id-ID"/>
        </w:rPr>
        <w:t>Jumlah Peraturan Bupati :</w:t>
      </w:r>
      <w:bookmarkStart w:id="0" w:name="_GoBack"/>
      <w:bookmarkEnd w:id="0"/>
      <w:r w:rsidR="00222614">
        <w:rPr>
          <w:b/>
          <w:u w:val="single"/>
        </w:rPr>
        <w:t xml:space="preserve"> </w:t>
      </w:r>
      <w:r w:rsidR="006E320C">
        <w:rPr>
          <w:b/>
          <w:u w:val="single"/>
        </w:rPr>
        <w:t>76</w:t>
      </w:r>
    </w:p>
    <w:p w:rsidR="005C1EBC" w:rsidRDefault="005C1EBC" w:rsidP="00630728">
      <w:pPr>
        <w:spacing w:after="240"/>
        <w:rPr>
          <w:b/>
          <w:sz w:val="40"/>
          <w:szCs w:val="40"/>
          <w:u w:val="single"/>
        </w:rPr>
      </w:pPr>
    </w:p>
    <w:p w:rsidR="005C1EBC" w:rsidRDefault="005C1EBC" w:rsidP="00630728">
      <w:pPr>
        <w:spacing w:after="240"/>
        <w:rPr>
          <w:b/>
          <w:sz w:val="40"/>
          <w:szCs w:val="40"/>
          <w:u w:val="single"/>
        </w:rPr>
      </w:pPr>
    </w:p>
    <w:p w:rsidR="00145794" w:rsidRPr="00782E91" w:rsidRDefault="00782E91" w:rsidP="00145794">
      <w:pPr>
        <w:rPr>
          <w:b/>
          <w:u w:val="single"/>
        </w:rPr>
      </w:pPr>
      <w:r>
        <w:rPr>
          <w:b/>
          <w:u w:val="single"/>
        </w:rPr>
        <w:t xml:space="preserve">                                                                                                                                                                                                                                    </w:t>
      </w:r>
    </w:p>
    <w:sectPr w:rsidR="00145794" w:rsidRPr="00782E91" w:rsidSect="0092361A">
      <w:pgSz w:w="18720" w:h="12240" w:orient="landscape" w:code="258"/>
      <w:pgMar w:top="1009" w:right="1009" w:bottom="1009" w:left="1701"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2">
      <wne:fci wne:fciName="ChangeCase" wne:swArg="0000"/>
    </wne:keymap>
    <wne:keymap wne:mask="1" wne:kcmPrimary="0172"/>
    <wne:keymap wne:kcmPrimary="0251">
      <wne:fci wne:fciName="TableDeleteRow"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911" w:rsidRDefault="00C84911" w:rsidP="00A01E56">
      <w:r>
        <w:separator/>
      </w:r>
    </w:p>
  </w:endnote>
  <w:endnote w:type="continuationSeparator" w:id="1">
    <w:p w:rsidR="00C84911" w:rsidRDefault="00C84911" w:rsidP="00A01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911" w:rsidRDefault="00C84911" w:rsidP="00A01E56">
      <w:r>
        <w:separator/>
      </w:r>
    </w:p>
  </w:footnote>
  <w:footnote w:type="continuationSeparator" w:id="1">
    <w:p w:rsidR="00C84911" w:rsidRDefault="00C84911" w:rsidP="00A01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43FC3"/>
    <w:multiLevelType w:val="hybridMultilevel"/>
    <w:tmpl w:val="BF7C8E4C"/>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5EA5A28"/>
    <w:multiLevelType w:val="hybridMultilevel"/>
    <w:tmpl w:val="72DE186C"/>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77A6198"/>
    <w:multiLevelType w:val="hybridMultilevel"/>
    <w:tmpl w:val="2752D60C"/>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BC1767B"/>
    <w:multiLevelType w:val="hybridMultilevel"/>
    <w:tmpl w:val="BF7C8E4C"/>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20DA7D52"/>
    <w:multiLevelType w:val="hybridMultilevel"/>
    <w:tmpl w:val="DDD606A8"/>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29B12311"/>
    <w:multiLevelType w:val="hybridMultilevel"/>
    <w:tmpl w:val="84622A4C"/>
    <w:lvl w:ilvl="0" w:tplc="357C3298">
      <w:start w:val="1"/>
      <w:numFmt w:val="decimal"/>
      <w:lvlText w:val="%1."/>
      <w:lvlJc w:val="left"/>
      <w:pPr>
        <w:ind w:left="55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E6168"/>
    <w:multiLevelType w:val="hybridMultilevel"/>
    <w:tmpl w:val="3AEE1D60"/>
    <w:lvl w:ilvl="0" w:tplc="B0D0B828">
      <w:start w:val="1"/>
      <w:numFmt w:val="decimal"/>
      <w:lvlText w:val="%1."/>
      <w:lvlJc w:val="left"/>
      <w:pPr>
        <w:ind w:left="36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AD7CCE"/>
    <w:multiLevelType w:val="hybridMultilevel"/>
    <w:tmpl w:val="B7CEFAD0"/>
    <w:lvl w:ilvl="0" w:tplc="357C3298">
      <w:start w:val="1"/>
      <w:numFmt w:val="decimal"/>
      <w:lvlText w:val="%1."/>
      <w:lvlJc w:val="left"/>
      <w:pPr>
        <w:ind w:left="55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19F7"/>
    <w:multiLevelType w:val="hybridMultilevel"/>
    <w:tmpl w:val="0BB46668"/>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4F9961DD"/>
    <w:multiLevelType w:val="hybridMultilevel"/>
    <w:tmpl w:val="116CADA4"/>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5AE36DC6"/>
    <w:multiLevelType w:val="hybridMultilevel"/>
    <w:tmpl w:val="90ACB354"/>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5E1922F5"/>
    <w:multiLevelType w:val="hybridMultilevel"/>
    <w:tmpl w:val="DCF669C8"/>
    <w:lvl w:ilvl="0" w:tplc="357C3298">
      <w:start w:val="1"/>
      <w:numFmt w:val="decimal"/>
      <w:lvlText w:val="%1."/>
      <w:lvlJc w:val="left"/>
      <w:pPr>
        <w:ind w:left="55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612FE"/>
    <w:multiLevelType w:val="hybridMultilevel"/>
    <w:tmpl w:val="8A7C4206"/>
    <w:lvl w:ilvl="0" w:tplc="357C3298">
      <w:start w:val="1"/>
      <w:numFmt w:val="decimal"/>
      <w:lvlText w:val="%1."/>
      <w:lvlJc w:val="left"/>
      <w:pPr>
        <w:ind w:left="55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57349"/>
    <w:multiLevelType w:val="hybridMultilevel"/>
    <w:tmpl w:val="B7780086"/>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6A7A120F"/>
    <w:multiLevelType w:val="hybridMultilevel"/>
    <w:tmpl w:val="7E54F3DC"/>
    <w:lvl w:ilvl="0" w:tplc="357C3298">
      <w:start w:val="1"/>
      <w:numFmt w:val="decimal"/>
      <w:lvlText w:val="%1."/>
      <w:lvlJc w:val="left"/>
      <w:pPr>
        <w:ind w:left="55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02EE9"/>
    <w:multiLevelType w:val="hybridMultilevel"/>
    <w:tmpl w:val="69D691BC"/>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7C4E1771"/>
    <w:multiLevelType w:val="hybridMultilevel"/>
    <w:tmpl w:val="DDD606A8"/>
    <w:lvl w:ilvl="0" w:tplc="B2CA8750">
      <w:start w:val="1"/>
      <w:numFmt w:val="decimal"/>
      <w:lvlText w:val="%1."/>
      <w:lvlJc w:val="left"/>
      <w:pPr>
        <w:ind w:left="644" w:hanging="474"/>
      </w:pPr>
      <w:rPr>
        <w:rFonts w:hint="default"/>
        <w:color w:val="000000" w:themeColor="text1"/>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6"/>
  </w:num>
  <w:num w:numId="2">
    <w:abstractNumId w:val="9"/>
  </w:num>
  <w:num w:numId="3">
    <w:abstractNumId w:val="5"/>
  </w:num>
  <w:num w:numId="4">
    <w:abstractNumId w:val="3"/>
  </w:num>
  <w:num w:numId="5">
    <w:abstractNumId w:val="11"/>
  </w:num>
  <w:num w:numId="6">
    <w:abstractNumId w:val="12"/>
  </w:num>
  <w:num w:numId="7">
    <w:abstractNumId w:val="0"/>
  </w:num>
  <w:num w:numId="8">
    <w:abstractNumId w:val="15"/>
  </w:num>
  <w:num w:numId="9">
    <w:abstractNumId w:val="7"/>
  </w:num>
  <w:num w:numId="10">
    <w:abstractNumId w:val="14"/>
  </w:num>
  <w:num w:numId="11">
    <w:abstractNumId w:val="4"/>
  </w:num>
  <w:num w:numId="12">
    <w:abstractNumId w:val="16"/>
  </w:num>
  <w:num w:numId="13">
    <w:abstractNumId w:val="1"/>
  </w:num>
  <w:num w:numId="14">
    <w:abstractNumId w:val="8"/>
  </w:num>
  <w:num w:numId="15">
    <w:abstractNumId w:val="10"/>
  </w:num>
  <w:num w:numId="16">
    <w:abstractNumId w:val="2"/>
  </w:num>
  <w:num w:numId="17">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SpellingErrors/>
  <w:defaultTabStop w:val="720"/>
  <w:characterSpacingControl w:val="doNotCompress"/>
  <w:footnotePr>
    <w:footnote w:id="0"/>
    <w:footnote w:id="1"/>
  </w:footnotePr>
  <w:endnotePr>
    <w:endnote w:id="0"/>
    <w:endnote w:id="1"/>
  </w:endnotePr>
  <w:compat/>
  <w:rsids>
    <w:rsidRoot w:val="00F1385E"/>
    <w:rsid w:val="00000B94"/>
    <w:rsid w:val="000010DF"/>
    <w:rsid w:val="00001FE8"/>
    <w:rsid w:val="00002410"/>
    <w:rsid w:val="00002F20"/>
    <w:rsid w:val="00002F74"/>
    <w:rsid w:val="00003018"/>
    <w:rsid w:val="000034DA"/>
    <w:rsid w:val="00003B0C"/>
    <w:rsid w:val="00004250"/>
    <w:rsid w:val="000048E8"/>
    <w:rsid w:val="00005450"/>
    <w:rsid w:val="00005BE2"/>
    <w:rsid w:val="0000620F"/>
    <w:rsid w:val="00006CD7"/>
    <w:rsid w:val="00011F5F"/>
    <w:rsid w:val="00011FFD"/>
    <w:rsid w:val="00012A1B"/>
    <w:rsid w:val="00012E08"/>
    <w:rsid w:val="00013693"/>
    <w:rsid w:val="00013AAA"/>
    <w:rsid w:val="00014511"/>
    <w:rsid w:val="00014ABA"/>
    <w:rsid w:val="000150DE"/>
    <w:rsid w:val="00015414"/>
    <w:rsid w:val="0001553B"/>
    <w:rsid w:val="00015A5E"/>
    <w:rsid w:val="0001644F"/>
    <w:rsid w:val="00016534"/>
    <w:rsid w:val="00020891"/>
    <w:rsid w:val="0002106C"/>
    <w:rsid w:val="0002168C"/>
    <w:rsid w:val="00021B6B"/>
    <w:rsid w:val="0002246A"/>
    <w:rsid w:val="00022DC6"/>
    <w:rsid w:val="0002363F"/>
    <w:rsid w:val="000238E4"/>
    <w:rsid w:val="00023BA4"/>
    <w:rsid w:val="00024EFA"/>
    <w:rsid w:val="000255FF"/>
    <w:rsid w:val="00025778"/>
    <w:rsid w:val="000261B2"/>
    <w:rsid w:val="00026A78"/>
    <w:rsid w:val="000272D5"/>
    <w:rsid w:val="0002755E"/>
    <w:rsid w:val="00027BBF"/>
    <w:rsid w:val="00027C94"/>
    <w:rsid w:val="00030030"/>
    <w:rsid w:val="00030E3F"/>
    <w:rsid w:val="00030F81"/>
    <w:rsid w:val="000311EF"/>
    <w:rsid w:val="00031348"/>
    <w:rsid w:val="0003319B"/>
    <w:rsid w:val="00033FCB"/>
    <w:rsid w:val="00034246"/>
    <w:rsid w:val="00034345"/>
    <w:rsid w:val="00034B86"/>
    <w:rsid w:val="000363B6"/>
    <w:rsid w:val="000377CC"/>
    <w:rsid w:val="00037AFE"/>
    <w:rsid w:val="00037E9E"/>
    <w:rsid w:val="00040F2B"/>
    <w:rsid w:val="0004116E"/>
    <w:rsid w:val="00041F8A"/>
    <w:rsid w:val="00042562"/>
    <w:rsid w:val="00042702"/>
    <w:rsid w:val="00042F50"/>
    <w:rsid w:val="00042F7D"/>
    <w:rsid w:val="00043A29"/>
    <w:rsid w:val="00043EBE"/>
    <w:rsid w:val="00045D9D"/>
    <w:rsid w:val="000464A6"/>
    <w:rsid w:val="00046B79"/>
    <w:rsid w:val="00050706"/>
    <w:rsid w:val="000510BE"/>
    <w:rsid w:val="00051BF0"/>
    <w:rsid w:val="00051DF1"/>
    <w:rsid w:val="00051ED5"/>
    <w:rsid w:val="000522F8"/>
    <w:rsid w:val="00052426"/>
    <w:rsid w:val="00052567"/>
    <w:rsid w:val="0005268D"/>
    <w:rsid w:val="00052913"/>
    <w:rsid w:val="000529E8"/>
    <w:rsid w:val="000555BC"/>
    <w:rsid w:val="00055CB0"/>
    <w:rsid w:val="0005666C"/>
    <w:rsid w:val="00056690"/>
    <w:rsid w:val="00056BAA"/>
    <w:rsid w:val="000576E4"/>
    <w:rsid w:val="000579F3"/>
    <w:rsid w:val="00057AD7"/>
    <w:rsid w:val="000603EB"/>
    <w:rsid w:val="00061F75"/>
    <w:rsid w:val="00063763"/>
    <w:rsid w:val="00063DEF"/>
    <w:rsid w:val="00065F9E"/>
    <w:rsid w:val="00066997"/>
    <w:rsid w:val="0006741D"/>
    <w:rsid w:val="00070311"/>
    <w:rsid w:val="00071018"/>
    <w:rsid w:val="000719FE"/>
    <w:rsid w:val="00071DE1"/>
    <w:rsid w:val="0007258E"/>
    <w:rsid w:val="00073305"/>
    <w:rsid w:val="0007527B"/>
    <w:rsid w:val="000779BD"/>
    <w:rsid w:val="000779F0"/>
    <w:rsid w:val="00077DA5"/>
    <w:rsid w:val="000810AF"/>
    <w:rsid w:val="000811C2"/>
    <w:rsid w:val="00081FE0"/>
    <w:rsid w:val="00082D28"/>
    <w:rsid w:val="000830B2"/>
    <w:rsid w:val="0008432F"/>
    <w:rsid w:val="0008498B"/>
    <w:rsid w:val="00084DA9"/>
    <w:rsid w:val="00084E55"/>
    <w:rsid w:val="00085142"/>
    <w:rsid w:val="000852A2"/>
    <w:rsid w:val="000852EE"/>
    <w:rsid w:val="000862B3"/>
    <w:rsid w:val="00086CC4"/>
    <w:rsid w:val="0008781C"/>
    <w:rsid w:val="00087D0D"/>
    <w:rsid w:val="000900F4"/>
    <w:rsid w:val="000905E8"/>
    <w:rsid w:val="000907FA"/>
    <w:rsid w:val="00090C01"/>
    <w:rsid w:val="000910E5"/>
    <w:rsid w:val="000918CC"/>
    <w:rsid w:val="00091D34"/>
    <w:rsid w:val="000923A2"/>
    <w:rsid w:val="00092A74"/>
    <w:rsid w:val="00092BB1"/>
    <w:rsid w:val="000930B8"/>
    <w:rsid w:val="0009393C"/>
    <w:rsid w:val="000948BD"/>
    <w:rsid w:val="00095FAC"/>
    <w:rsid w:val="00096909"/>
    <w:rsid w:val="0009728D"/>
    <w:rsid w:val="000A050A"/>
    <w:rsid w:val="000A050D"/>
    <w:rsid w:val="000A16BC"/>
    <w:rsid w:val="000A1773"/>
    <w:rsid w:val="000A21F4"/>
    <w:rsid w:val="000A3698"/>
    <w:rsid w:val="000A5BC8"/>
    <w:rsid w:val="000A5CB3"/>
    <w:rsid w:val="000A6A97"/>
    <w:rsid w:val="000A728F"/>
    <w:rsid w:val="000A770D"/>
    <w:rsid w:val="000A781E"/>
    <w:rsid w:val="000B0091"/>
    <w:rsid w:val="000B039F"/>
    <w:rsid w:val="000B0AB4"/>
    <w:rsid w:val="000B1706"/>
    <w:rsid w:val="000B2800"/>
    <w:rsid w:val="000B2DF7"/>
    <w:rsid w:val="000B39C5"/>
    <w:rsid w:val="000B3AD1"/>
    <w:rsid w:val="000B3BEB"/>
    <w:rsid w:val="000B5448"/>
    <w:rsid w:val="000B5BE5"/>
    <w:rsid w:val="000B6327"/>
    <w:rsid w:val="000B76A5"/>
    <w:rsid w:val="000B7EE6"/>
    <w:rsid w:val="000C0957"/>
    <w:rsid w:val="000C0BF3"/>
    <w:rsid w:val="000C1864"/>
    <w:rsid w:val="000C2009"/>
    <w:rsid w:val="000C2E5C"/>
    <w:rsid w:val="000C2F72"/>
    <w:rsid w:val="000C32A8"/>
    <w:rsid w:val="000C336D"/>
    <w:rsid w:val="000C3711"/>
    <w:rsid w:val="000C4B82"/>
    <w:rsid w:val="000C50B8"/>
    <w:rsid w:val="000C566F"/>
    <w:rsid w:val="000C5E8D"/>
    <w:rsid w:val="000C6494"/>
    <w:rsid w:val="000C6BF3"/>
    <w:rsid w:val="000C6DFD"/>
    <w:rsid w:val="000C6FF3"/>
    <w:rsid w:val="000C73E5"/>
    <w:rsid w:val="000D0747"/>
    <w:rsid w:val="000D1AF2"/>
    <w:rsid w:val="000D1B08"/>
    <w:rsid w:val="000D1B66"/>
    <w:rsid w:val="000D2557"/>
    <w:rsid w:val="000D28C3"/>
    <w:rsid w:val="000D2F8F"/>
    <w:rsid w:val="000D2FF8"/>
    <w:rsid w:val="000D312D"/>
    <w:rsid w:val="000D3CAD"/>
    <w:rsid w:val="000D3EFE"/>
    <w:rsid w:val="000D40CB"/>
    <w:rsid w:val="000D4667"/>
    <w:rsid w:val="000D5B88"/>
    <w:rsid w:val="000D61EF"/>
    <w:rsid w:val="000D6F5F"/>
    <w:rsid w:val="000D7A63"/>
    <w:rsid w:val="000D7F6A"/>
    <w:rsid w:val="000E125C"/>
    <w:rsid w:val="000E1B21"/>
    <w:rsid w:val="000E1B41"/>
    <w:rsid w:val="000E1FE9"/>
    <w:rsid w:val="000E39A5"/>
    <w:rsid w:val="000E45A1"/>
    <w:rsid w:val="000E5223"/>
    <w:rsid w:val="000E554D"/>
    <w:rsid w:val="000E5E87"/>
    <w:rsid w:val="000E6CD9"/>
    <w:rsid w:val="000F08E8"/>
    <w:rsid w:val="000F0B0C"/>
    <w:rsid w:val="000F1465"/>
    <w:rsid w:val="000F20E3"/>
    <w:rsid w:val="000F3117"/>
    <w:rsid w:val="000F3B9C"/>
    <w:rsid w:val="000F3D36"/>
    <w:rsid w:val="000F41DB"/>
    <w:rsid w:val="000F47E4"/>
    <w:rsid w:val="000F5173"/>
    <w:rsid w:val="000F532D"/>
    <w:rsid w:val="000F5399"/>
    <w:rsid w:val="000F6CB1"/>
    <w:rsid w:val="000F75E0"/>
    <w:rsid w:val="00100013"/>
    <w:rsid w:val="00100307"/>
    <w:rsid w:val="0010041D"/>
    <w:rsid w:val="0010060A"/>
    <w:rsid w:val="00101273"/>
    <w:rsid w:val="0010132A"/>
    <w:rsid w:val="00101ABA"/>
    <w:rsid w:val="00101C85"/>
    <w:rsid w:val="00101F7D"/>
    <w:rsid w:val="001021F9"/>
    <w:rsid w:val="001022D7"/>
    <w:rsid w:val="00102361"/>
    <w:rsid w:val="001027AC"/>
    <w:rsid w:val="001033CF"/>
    <w:rsid w:val="00104580"/>
    <w:rsid w:val="00104816"/>
    <w:rsid w:val="00104ED6"/>
    <w:rsid w:val="00105586"/>
    <w:rsid w:val="00106453"/>
    <w:rsid w:val="0010673D"/>
    <w:rsid w:val="00107242"/>
    <w:rsid w:val="0010775F"/>
    <w:rsid w:val="00107AAA"/>
    <w:rsid w:val="00110662"/>
    <w:rsid w:val="0011119F"/>
    <w:rsid w:val="0011134F"/>
    <w:rsid w:val="001119F6"/>
    <w:rsid w:val="00112408"/>
    <w:rsid w:val="001143BF"/>
    <w:rsid w:val="00114451"/>
    <w:rsid w:val="00114C20"/>
    <w:rsid w:val="00115729"/>
    <w:rsid w:val="00116767"/>
    <w:rsid w:val="00116AC7"/>
    <w:rsid w:val="001213CA"/>
    <w:rsid w:val="00121627"/>
    <w:rsid w:val="001221EF"/>
    <w:rsid w:val="0012266E"/>
    <w:rsid w:val="001226D8"/>
    <w:rsid w:val="00122A84"/>
    <w:rsid w:val="00124EC2"/>
    <w:rsid w:val="001254A1"/>
    <w:rsid w:val="00125A45"/>
    <w:rsid w:val="00125C2A"/>
    <w:rsid w:val="001264BE"/>
    <w:rsid w:val="00126DA6"/>
    <w:rsid w:val="00127435"/>
    <w:rsid w:val="00127C9C"/>
    <w:rsid w:val="00130468"/>
    <w:rsid w:val="001314E1"/>
    <w:rsid w:val="001320BA"/>
    <w:rsid w:val="001322B3"/>
    <w:rsid w:val="00132CEF"/>
    <w:rsid w:val="0013303E"/>
    <w:rsid w:val="00133351"/>
    <w:rsid w:val="001342A7"/>
    <w:rsid w:val="001347AA"/>
    <w:rsid w:val="0013658C"/>
    <w:rsid w:val="001366D8"/>
    <w:rsid w:val="0013755E"/>
    <w:rsid w:val="00137705"/>
    <w:rsid w:val="001377D0"/>
    <w:rsid w:val="00137E52"/>
    <w:rsid w:val="00140682"/>
    <w:rsid w:val="00141C62"/>
    <w:rsid w:val="00142AA9"/>
    <w:rsid w:val="00143091"/>
    <w:rsid w:val="00143240"/>
    <w:rsid w:val="001432F6"/>
    <w:rsid w:val="00143E53"/>
    <w:rsid w:val="001445C7"/>
    <w:rsid w:val="0014520D"/>
    <w:rsid w:val="001452F6"/>
    <w:rsid w:val="00145794"/>
    <w:rsid w:val="0014579E"/>
    <w:rsid w:val="001459F1"/>
    <w:rsid w:val="001462D5"/>
    <w:rsid w:val="00150A9C"/>
    <w:rsid w:val="00150FD1"/>
    <w:rsid w:val="00151F30"/>
    <w:rsid w:val="00151F9C"/>
    <w:rsid w:val="001526FF"/>
    <w:rsid w:val="00152E70"/>
    <w:rsid w:val="0015566F"/>
    <w:rsid w:val="00155684"/>
    <w:rsid w:val="00155AA2"/>
    <w:rsid w:val="0015601F"/>
    <w:rsid w:val="00156481"/>
    <w:rsid w:val="00156937"/>
    <w:rsid w:val="0015749C"/>
    <w:rsid w:val="00157A62"/>
    <w:rsid w:val="00157F3A"/>
    <w:rsid w:val="001607AA"/>
    <w:rsid w:val="00161A62"/>
    <w:rsid w:val="00161C5E"/>
    <w:rsid w:val="00162465"/>
    <w:rsid w:val="001627F9"/>
    <w:rsid w:val="00162AFB"/>
    <w:rsid w:val="00163E2C"/>
    <w:rsid w:val="00164BC8"/>
    <w:rsid w:val="0016545E"/>
    <w:rsid w:val="00165E56"/>
    <w:rsid w:val="00165F07"/>
    <w:rsid w:val="001660B4"/>
    <w:rsid w:val="00166403"/>
    <w:rsid w:val="00167815"/>
    <w:rsid w:val="00167D02"/>
    <w:rsid w:val="00167F79"/>
    <w:rsid w:val="001714EA"/>
    <w:rsid w:val="001719F3"/>
    <w:rsid w:val="00171B77"/>
    <w:rsid w:val="00171C18"/>
    <w:rsid w:val="0017205F"/>
    <w:rsid w:val="001726F2"/>
    <w:rsid w:val="00172BCD"/>
    <w:rsid w:val="00172DFB"/>
    <w:rsid w:val="00173A5A"/>
    <w:rsid w:val="00173FB9"/>
    <w:rsid w:val="00175F1B"/>
    <w:rsid w:val="001761E8"/>
    <w:rsid w:val="00176AF7"/>
    <w:rsid w:val="00176CB2"/>
    <w:rsid w:val="0017711C"/>
    <w:rsid w:val="001774C0"/>
    <w:rsid w:val="00177CDA"/>
    <w:rsid w:val="00180226"/>
    <w:rsid w:val="001813BC"/>
    <w:rsid w:val="00181660"/>
    <w:rsid w:val="0018238D"/>
    <w:rsid w:val="00182585"/>
    <w:rsid w:val="0018284C"/>
    <w:rsid w:val="001832FF"/>
    <w:rsid w:val="00184170"/>
    <w:rsid w:val="00184936"/>
    <w:rsid w:val="00184B9E"/>
    <w:rsid w:val="00187601"/>
    <w:rsid w:val="001879F7"/>
    <w:rsid w:val="00187DD6"/>
    <w:rsid w:val="00187FD3"/>
    <w:rsid w:val="0019078F"/>
    <w:rsid w:val="001909D6"/>
    <w:rsid w:val="00190B58"/>
    <w:rsid w:val="00190CB7"/>
    <w:rsid w:val="00191043"/>
    <w:rsid w:val="001916CF"/>
    <w:rsid w:val="00191E59"/>
    <w:rsid w:val="00192077"/>
    <w:rsid w:val="00192148"/>
    <w:rsid w:val="00192EBA"/>
    <w:rsid w:val="00192F7E"/>
    <w:rsid w:val="00194550"/>
    <w:rsid w:val="00194947"/>
    <w:rsid w:val="00195B23"/>
    <w:rsid w:val="00196850"/>
    <w:rsid w:val="00196BBA"/>
    <w:rsid w:val="00196C71"/>
    <w:rsid w:val="00197A24"/>
    <w:rsid w:val="00197CEB"/>
    <w:rsid w:val="001A08FD"/>
    <w:rsid w:val="001A0F55"/>
    <w:rsid w:val="001A28EA"/>
    <w:rsid w:val="001A3966"/>
    <w:rsid w:val="001A4141"/>
    <w:rsid w:val="001A5D52"/>
    <w:rsid w:val="001A5EA9"/>
    <w:rsid w:val="001A6811"/>
    <w:rsid w:val="001A6EBC"/>
    <w:rsid w:val="001B094F"/>
    <w:rsid w:val="001B0C42"/>
    <w:rsid w:val="001B207C"/>
    <w:rsid w:val="001B287B"/>
    <w:rsid w:val="001B2EA0"/>
    <w:rsid w:val="001B3126"/>
    <w:rsid w:val="001B3AAF"/>
    <w:rsid w:val="001B3B3B"/>
    <w:rsid w:val="001B3EAB"/>
    <w:rsid w:val="001B3EFB"/>
    <w:rsid w:val="001B4F9B"/>
    <w:rsid w:val="001B619B"/>
    <w:rsid w:val="001B6C11"/>
    <w:rsid w:val="001B7E00"/>
    <w:rsid w:val="001B7F04"/>
    <w:rsid w:val="001C060D"/>
    <w:rsid w:val="001C0E97"/>
    <w:rsid w:val="001C0F28"/>
    <w:rsid w:val="001C162B"/>
    <w:rsid w:val="001C183E"/>
    <w:rsid w:val="001C2CC0"/>
    <w:rsid w:val="001C3691"/>
    <w:rsid w:val="001C389C"/>
    <w:rsid w:val="001C3905"/>
    <w:rsid w:val="001C39C0"/>
    <w:rsid w:val="001C3E58"/>
    <w:rsid w:val="001C43A9"/>
    <w:rsid w:val="001C7264"/>
    <w:rsid w:val="001C7A82"/>
    <w:rsid w:val="001C7D33"/>
    <w:rsid w:val="001C7D97"/>
    <w:rsid w:val="001D0210"/>
    <w:rsid w:val="001D023D"/>
    <w:rsid w:val="001D08E4"/>
    <w:rsid w:val="001D1561"/>
    <w:rsid w:val="001D20FD"/>
    <w:rsid w:val="001D292B"/>
    <w:rsid w:val="001D4EB0"/>
    <w:rsid w:val="001D588C"/>
    <w:rsid w:val="001D6182"/>
    <w:rsid w:val="001D66D5"/>
    <w:rsid w:val="001D6E9C"/>
    <w:rsid w:val="001E0549"/>
    <w:rsid w:val="001E0B16"/>
    <w:rsid w:val="001E0CA3"/>
    <w:rsid w:val="001E1F3D"/>
    <w:rsid w:val="001E2458"/>
    <w:rsid w:val="001E3223"/>
    <w:rsid w:val="001E324B"/>
    <w:rsid w:val="001E3956"/>
    <w:rsid w:val="001E3E78"/>
    <w:rsid w:val="001E4D42"/>
    <w:rsid w:val="001E514A"/>
    <w:rsid w:val="001E573A"/>
    <w:rsid w:val="001E6D32"/>
    <w:rsid w:val="001E735D"/>
    <w:rsid w:val="001E783A"/>
    <w:rsid w:val="001E7F28"/>
    <w:rsid w:val="001F0A8F"/>
    <w:rsid w:val="001F0EC4"/>
    <w:rsid w:val="001F190F"/>
    <w:rsid w:val="001F19B5"/>
    <w:rsid w:val="001F1B19"/>
    <w:rsid w:val="001F1D6C"/>
    <w:rsid w:val="001F3226"/>
    <w:rsid w:val="001F3592"/>
    <w:rsid w:val="001F4897"/>
    <w:rsid w:val="001F5547"/>
    <w:rsid w:val="001F711A"/>
    <w:rsid w:val="001F73F0"/>
    <w:rsid w:val="001F747F"/>
    <w:rsid w:val="002001A8"/>
    <w:rsid w:val="00200B62"/>
    <w:rsid w:val="00201CCF"/>
    <w:rsid w:val="0020237D"/>
    <w:rsid w:val="00204ACF"/>
    <w:rsid w:val="00204F69"/>
    <w:rsid w:val="002050DB"/>
    <w:rsid w:val="002056EF"/>
    <w:rsid w:val="00206953"/>
    <w:rsid w:val="002075AB"/>
    <w:rsid w:val="002106B1"/>
    <w:rsid w:val="0021083D"/>
    <w:rsid w:val="00210FD0"/>
    <w:rsid w:val="00211626"/>
    <w:rsid w:val="0021200C"/>
    <w:rsid w:val="00212B20"/>
    <w:rsid w:val="00212F71"/>
    <w:rsid w:val="00213292"/>
    <w:rsid w:val="00213518"/>
    <w:rsid w:val="00213C05"/>
    <w:rsid w:val="00213F3B"/>
    <w:rsid w:val="00214990"/>
    <w:rsid w:val="0021499A"/>
    <w:rsid w:val="002150A7"/>
    <w:rsid w:val="00215653"/>
    <w:rsid w:val="002157E7"/>
    <w:rsid w:val="00215BB7"/>
    <w:rsid w:val="00215EDA"/>
    <w:rsid w:val="002162D8"/>
    <w:rsid w:val="00216521"/>
    <w:rsid w:val="00216991"/>
    <w:rsid w:val="00216E14"/>
    <w:rsid w:val="00216E49"/>
    <w:rsid w:val="00217417"/>
    <w:rsid w:val="00217891"/>
    <w:rsid w:val="002201AC"/>
    <w:rsid w:val="0022109B"/>
    <w:rsid w:val="00221E7A"/>
    <w:rsid w:val="00222614"/>
    <w:rsid w:val="00222E3B"/>
    <w:rsid w:val="00223164"/>
    <w:rsid w:val="00223CD8"/>
    <w:rsid w:val="00223DAA"/>
    <w:rsid w:val="00224190"/>
    <w:rsid w:val="002247AC"/>
    <w:rsid w:val="00225204"/>
    <w:rsid w:val="00225B3A"/>
    <w:rsid w:val="00225E48"/>
    <w:rsid w:val="002264C7"/>
    <w:rsid w:val="00230A0B"/>
    <w:rsid w:val="00230BA5"/>
    <w:rsid w:val="00231989"/>
    <w:rsid w:val="00231A8A"/>
    <w:rsid w:val="00231E00"/>
    <w:rsid w:val="00232846"/>
    <w:rsid w:val="00233AB1"/>
    <w:rsid w:val="00233BCD"/>
    <w:rsid w:val="00233D9E"/>
    <w:rsid w:val="00234096"/>
    <w:rsid w:val="002344D5"/>
    <w:rsid w:val="00234664"/>
    <w:rsid w:val="00234DDD"/>
    <w:rsid w:val="002363F8"/>
    <w:rsid w:val="00236520"/>
    <w:rsid w:val="002366C8"/>
    <w:rsid w:val="00236B36"/>
    <w:rsid w:val="00236EB7"/>
    <w:rsid w:val="00237701"/>
    <w:rsid w:val="00237814"/>
    <w:rsid w:val="00237EA2"/>
    <w:rsid w:val="002405DE"/>
    <w:rsid w:val="00240B36"/>
    <w:rsid w:val="00240CAE"/>
    <w:rsid w:val="00240D12"/>
    <w:rsid w:val="00241511"/>
    <w:rsid w:val="00241643"/>
    <w:rsid w:val="002430E5"/>
    <w:rsid w:val="00243975"/>
    <w:rsid w:val="002441EE"/>
    <w:rsid w:val="0024427D"/>
    <w:rsid w:val="00245003"/>
    <w:rsid w:val="00245926"/>
    <w:rsid w:val="00245BE7"/>
    <w:rsid w:val="00246407"/>
    <w:rsid w:val="0024664A"/>
    <w:rsid w:val="00246687"/>
    <w:rsid w:val="00246B9B"/>
    <w:rsid w:val="00247FD8"/>
    <w:rsid w:val="0025066D"/>
    <w:rsid w:val="002506B2"/>
    <w:rsid w:val="002518C8"/>
    <w:rsid w:val="00252C0B"/>
    <w:rsid w:val="002531DF"/>
    <w:rsid w:val="00254A1A"/>
    <w:rsid w:val="00254CAC"/>
    <w:rsid w:val="00255225"/>
    <w:rsid w:val="00255325"/>
    <w:rsid w:val="00255578"/>
    <w:rsid w:val="0025596A"/>
    <w:rsid w:val="00256E57"/>
    <w:rsid w:val="00257681"/>
    <w:rsid w:val="002576AD"/>
    <w:rsid w:val="00257789"/>
    <w:rsid w:val="00260024"/>
    <w:rsid w:val="0026066E"/>
    <w:rsid w:val="00260B4E"/>
    <w:rsid w:val="002612BC"/>
    <w:rsid w:val="002612E8"/>
    <w:rsid w:val="002623A8"/>
    <w:rsid w:val="00262458"/>
    <w:rsid w:val="00262B53"/>
    <w:rsid w:val="002632B6"/>
    <w:rsid w:val="0026393C"/>
    <w:rsid w:val="00263C79"/>
    <w:rsid w:val="0026467C"/>
    <w:rsid w:val="00264D4F"/>
    <w:rsid w:val="00264EDA"/>
    <w:rsid w:val="0026512D"/>
    <w:rsid w:val="002668C3"/>
    <w:rsid w:val="00267131"/>
    <w:rsid w:val="00267F23"/>
    <w:rsid w:val="00270449"/>
    <w:rsid w:val="00270676"/>
    <w:rsid w:val="00270E46"/>
    <w:rsid w:val="002712C4"/>
    <w:rsid w:val="002716BD"/>
    <w:rsid w:val="00272951"/>
    <w:rsid w:val="002741E9"/>
    <w:rsid w:val="00274D8C"/>
    <w:rsid w:val="00274ED8"/>
    <w:rsid w:val="00275047"/>
    <w:rsid w:val="002768C3"/>
    <w:rsid w:val="00276ED7"/>
    <w:rsid w:val="00280718"/>
    <w:rsid w:val="00280C66"/>
    <w:rsid w:val="002822F5"/>
    <w:rsid w:val="00282889"/>
    <w:rsid w:val="002834FD"/>
    <w:rsid w:val="00283CCF"/>
    <w:rsid w:val="0028443F"/>
    <w:rsid w:val="00284C0B"/>
    <w:rsid w:val="00284E95"/>
    <w:rsid w:val="002853D8"/>
    <w:rsid w:val="002858E7"/>
    <w:rsid w:val="00285ED8"/>
    <w:rsid w:val="00285F0E"/>
    <w:rsid w:val="00285F6A"/>
    <w:rsid w:val="002860BE"/>
    <w:rsid w:val="002860C2"/>
    <w:rsid w:val="002860FE"/>
    <w:rsid w:val="0028611C"/>
    <w:rsid w:val="002866D1"/>
    <w:rsid w:val="00287264"/>
    <w:rsid w:val="002874C9"/>
    <w:rsid w:val="0028789D"/>
    <w:rsid w:val="00290585"/>
    <w:rsid w:val="00292A48"/>
    <w:rsid w:val="00293CBF"/>
    <w:rsid w:val="00293E50"/>
    <w:rsid w:val="00294CA2"/>
    <w:rsid w:val="00295CF1"/>
    <w:rsid w:val="00296027"/>
    <w:rsid w:val="00297140"/>
    <w:rsid w:val="002971A1"/>
    <w:rsid w:val="002971D1"/>
    <w:rsid w:val="00297475"/>
    <w:rsid w:val="00297681"/>
    <w:rsid w:val="002977FF"/>
    <w:rsid w:val="002A0F50"/>
    <w:rsid w:val="002A122D"/>
    <w:rsid w:val="002A1D4C"/>
    <w:rsid w:val="002A2EBE"/>
    <w:rsid w:val="002A2FCD"/>
    <w:rsid w:val="002A3839"/>
    <w:rsid w:val="002A41A5"/>
    <w:rsid w:val="002A4508"/>
    <w:rsid w:val="002A4C19"/>
    <w:rsid w:val="002A5C73"/>
    <w:rsid w:val="002A67BC"/>
    <w:rsid w:val="002A6E46"/>
    <w:rsid w:val="002A70F3"/>
    <w:rsid w:val="002A7531"/>
    <w:rsid w:val="002A75C6"/>
    <w:rsid w:val="002A75FF"/>
    <w:rsid w:val="002B015D"/>
    <w:rsid w:val="002B0BE2"/>
    <w:rsid w:val="002B0F1F"/>
    <w:rsid w:val="002B1C2E"/>
    <w:rsid w:val="002B1EBD"/>
    <w:rsid w:val="002B23ED"/>
    <w:rsid w:val="002B2E8C"/>
    <w:rsid w:val="002B3203"/>
    <w:rsid w:val="002B35E1"/>
    <w:rsid w:val="002B48D0"/>
    <w:rsid w:val="002B4A5F"/>
    <w:rsid w:val="002B4F70"/>
    <w:rsid w:val="002B5041"/>
    <w:rsid w:val="002B5158"/>
    <w:rsid w:val="002B53C3"/>
    <w:rsid w:val="002B576B"/>
    <w:rsid w:val="002B583B"/>
    <w:rsid w:val="002B6680"/>
    <w:rsid w:val="002C01F8"/>
    <w:rsid w:val="002C17B0"/>
    <w:rsid w:val="002C1970"/>
    <w:rsid w:val="002C1A32"/>
    <w:rsid w:val="002C2944"/>
    <w:rsid w:val="002C2FCC"/>
    <w:rsid w:val="002C36AA"/>
    <w:rsid w:val="002C384C"/>
    <w:rsid w:val="002C47CD"/>
    <w:rsid w:val="002C5393"/>
    <w:rsid w:val="002C5DAD"/>
    <w:rsid w:val="002C5FD7"/>
    <w:rsid w:val="002C66A5"/>
    <w:rsid w:val="002C7D82"/>
    <w:rsid w:val="002D06DA"/>
    <w:rsid w:val="002D0F25"/>
    <w:rsid w:val="002D154D"/>
    <w:rsid w:val="002D209E"/>
    <w:rsid w:val="002D21AD"/>
    <w:rsid w:val="002D24B3"/>
    <w:rsid w:val="002D38FA"/>
    <w:rsid w:val="002D3B3D"/>
    <w:rsid w:val="002D4430"/>
    <w:rsid w:val="002D4A31"/>
    <w:rsid w:val="002D4CA8"/>
    <w:rsid w:val="002D4E60"/>
    <w:rsid w:val="002D65AF"/>
    <w:rsid w:val="002D6803"/>
    <w:rsid w:val="002E0C58"/>
    <w:rsid w:val="002E12E1"/>
    <w:rsid w:val="002E29E5"/>
    <w:rsid w:val="002E2A81"/>
    <w:rsid w:val="002E3A94"/>
    <w:rsid w:val="002E3AAF"/>
    <w:rsid w:val="002E3D34"/>
    <w:rsid w:val="002E53A9"/>
    <w:rsid w:val="002E5805"/>
    <w:rsid w:val="002E613E"/>
    <w:rsid w:val="002E6529"/>
    <w:rsid w:val="002E698B"/>
    <w:rsid w:val="002E6ADF"/>
    <w:rsid w:val="002E6C20"/>
    <w:rsid w:val="002E77A5"/>
    <w:rsid w:val="002E7A48"/>
    <w:rsid w:val="002E7AA8"/>
    <w:rsid w:val="002E7B27"/>
    <w:rsid w:val="002E7CED"/>
    <w:rsid w:val="002E7F4B"/>
    <w:rsid w:val="002F02C9"/>
    <w:rsid w:val="002F0E99"/>
    <w:rsid w:val="002F1A9D"/>
    <w:rsid w:val="002F3A5E"/>
    <w:rsid w:val="002F4227"/>
    <w:rsid w:val="002F4EC7"/>
    <w:rsid w:val="002F5D19"/>
    <w:rsid w:val="002F5F2E"/>
    <w:rsid w:val="002F61D3"/>
    <w:rsid w:val="002F6756"/>
    <w:rsid w:val="002F6AC8"/>
    <w:rsid w:val="002F6B31"/>
    <w:rsid w:val="002F701C"/>
    <w:rsid w:val="00300B74"/>
    <w:rsid w:val="00300EBD"/>
    <w:rsid w:val="003010AA"/>
    <w:rsid w:val="003021E9"/>
    <w:rsid w:val="0030270F"/>
    <w:rsid w:val="003028FF"/>
    <w:rsid w:val="00302DFB"/>
    <w:rsid w:val="00303824"/>
    <w:rsid w:val="00303E58"/>
    <w:rsid w:val="00304F27"/>
    <w:rsid w:val="00305E98"/>
    <w:rsid w:val="00306396"/>
    <w:rsid w:val="00310AD6"/>
    <w:rsid w:val="00311E5C"/>
    <w:rsid w:val="00312986"/>
    <w:rsid w:val="003129E8"/>
    <w:rsid w:val="00312E0C"/>
    <w:rsid w:val="00312E20"/>
    <w:rsid w:val="0031435B"/>
    <w:rsid w:val="00314574"/>
    <w:rsid w:val="003145D5"/>
    <w:rsid w:val="0031473E"/>
    <w:rsid w:val="00314926"/>
    <w:rsid w:val="00314A34"/>
    <w:rsid w:val="003153DB"/>
    <w:rsid w:val="00315663"/>
    <w:rsid w:val="00315DCD"/>
    <w:rsid w:val="00315F29"/>
    <w:rsid w:val="00315F9A"/>
    <w:rsid w:val="003161A3"/>
    <w:rsid w:val="003161AA"/>
    <w:rsid w:val="00316B91"/>
    <w:rsid w:val="003263A9"/>
    <w:rsid w:val="00326CDA"/>
    <w:rsid w:val="00327136"/>
    <w:rsid w:val="00327A1B"/>
    <w:rsid w:val="003303C2"/>
    <w:rsid w:val="0033049B"/>
    <w:rsid w:val="00331879"/>
    <w:rsid w:val="00331D3C"/>
    <w:rsid w:val="0033352D"/>
    <w:rsid w:val="00333836"/>
    <w:rsid w:val="00335287"/>
    <w:rsid w:val="00336BB7"/>
    <w:rsid w:val="003371E7"/>
    <w:rsid w:val="00340E65"/>
    <w:rsid w:val="0034161A"/>
    <w:rsid w:val="0034263B"/>
    <w:rsid w:val="0034486F"/>
    <w:rsid w:val="00344A45"/>
    <w:rsid w:val="00345BE1"/>
    <w:rsid w:val="00346BDF"/>
    <w:rsid w:val="003470BA"/>
    <w:rsid w:val="003475DD"/>
    <w:rsid w:val="00347F70"/>
    <w:rsid w:val="00350872"/>
    <w:rsid w:val="003517C5"/>
    <w:rsid w:val="00352418"/>
    <w:rsid w:val="003526BC"/>
    <w:rsid w:val="0035501F"/>
    <w:rsid w:val="003561E9"/>
    <w:rsid w:val="00356277"/>
    <w:rsid w:val="00356C6B"/>
    <w:rsid w:val="00362253"/>
    <w:rsid w:val="003624CF"/>
    <w:rsid w:val="00362AB7"/>
    <w:rsid w:val="00363629"/>
    <w:rsid w:val="00363FA3"/>
    <w:rsid w:val="003656C3"/>
    <w:rsid w:val="00365BF5"/>
    <w:rsid w:val="00365BF7"/>
    <w:rsid w:val="00365E3E"/>
    <w:rsid w:val="003665C0"/>
    <w:rsid w:val="00366F05"/>
    <w:rsid w:val="00367949"/>
    <w:rsid w:val="0037021F"/>
    <w:rsid w:val="00370DD5"/>
    <w:rsid w:val="00372569"/>
    <w:rsid w:val="00372663"/>
    <w:rsid w:val="003727A1"/>
    <w:rsid w:val="003744A3"/>
    <w:rsid w:val="003747CD"/>
    <w:rsid w:val="00374B97"/>
    <w:rsid w:val="00374FF2"/>
    <w:rsid w:val="00375500"/>
    <w:rsid w:val="00375B99"/>
    <w:rsid w:val="00375BA5"/>
    <w:rsid w:val="00376674"/>
    <w:rsid w:val="00377321"/>
    <w:rsid w:val="003808B3"/>
    <w:rsid w:val="00380E1E"/>
    <w:rsid w:val="00381FD6"/>
    <w:rsid w:val="00382CE3"/>
    <w:rsid w:val="00386E42"/>
    <w:rsid w:val="00387CAA"/>
    <w:rsid w:val="00390563"/>
    <w:rsid w:val="00390DD8"/>
    <w:rsid w:val="00390FB9"/>
    <w:rsid w:val="00391789"/>
    <w:rsid w:val="00391D03"/>
    <w:rsid w:val="00392273"/>
    <w:rsid w:val="00392311"/>
    <w:rsid w:val="00392341"/>
    <w:rsid w:val="0039429F"/>
    <w:rsid w:val="00394889"/>
    <w:rsid w:val="003952FF"/>
    <w:rsid w:val="003963EF"/>
    <w:rsid w:val="00396C72"/>
    <w:rsid w:val="00397A32"/>
    <w:rsid w:val="00397B08"/>
    <w:rsid w:val="003A06BC"/>
    <w:rsid w:val="003A0CC8"/>
    <w:rsid w:val="003A1732"/>
    <w:rsid w:val="003A270F"/>
    <w:rsid w:val="003A276B"/>
    <w:rsid w:val="003A3AB4"/>
    <w:rsid w:val="003A438F"/>
    <w:rsid w:val="003A5716"/>
    <w:rsid w:val="003A5986"/>
    <w:rsid w:val="003A5A50"/>
    <w:rsid w:val="003A5AA3"/>
    <w:rsid w:val="003A5F17"/>
    <w:rsid w:val="003A6395"/>
    <w:rsid w:val="003A66C6"/>
    <w:rsid w:val="003A676C"/>
    <w:rsid w:val="003A6AE9"/>
    <w:rsid w:val="003A6D2A"/>
    <w:rsid w:val="003A7072"/>
    <w:rsid w:val="003A789B"/>
    <w:rsid w:val="003B1639"/>
    <w:rsid w:val="003B1B55"/>
    <w:rsid w:val="003B2971"/>
    <w:rsid w:val="003B2F3E"/>
    <w:rsid w:val="003B30DA"/>
    <w:rsid w:val="003B38CC"/>
    <w:rsid w:val="003B7175"/>
    <w:rsid w:val="003B7C73"/>
    <w:rsid w:val="003C0205"/>
    <w:rsid w:val="003C097B"/>
    <w:rsid w:val="003C15B0"/>
    <w:rsid w:val="003C2D4D"/>
    <w:rsid w:val="003C3F9D"/>
    <w:rsid w:val="003C566A"/>
    <w:rsid w:val="003C5AFF"/>
    <w:rsid w:val="003C6F2C"/>
    <w:rsid w:val="003C7FDE"/>
    <w:rsid w:val="003D051F"/>
    <w:rsid w:val="003D0743"/>
    <w:rsid w:val="003D0A00"/>
    <w:rsid w:val="003D1667"/>
    <w:rsid w:val="003D1AE3"/>
    <w:rsid w:val="003D1DF3"/>
    <w:rsid w:val="003D28D9"/>
    <w:rsid w:val="003D2CAC"/>
    <w:rsid w:val="003D330D"/>
    <w:rsid w:val="003D33C7"/>
    <w:rsid w:val="003D3494"/>
    <w:rsid w:val="003D3540"/>
    <w:rsid w:val="003D3939"/>
    <w:rsid w:val="003D5464"/>
    <w:rsid w:val="003D5E04"/>
    <w:rsid w:val="003D6457"/>
    <w:rsid w:val="003D66E1"/>
    <w:rsid w:val="003D6FBF"/>
    <w:rsid w:val="003D7A54"/>
    <w:rsid w:val="003E0084"/>
    <w:rsid w:val="003E0861"/>
    <w:rsid w:val="003E09A7"/>
    <w:rsid w:val="003E0B6D"/>
    <w:rsid w:val="003E1520"/>
    <w:rsid w:val="003E199E"/>
    <w:rsid w:val="003E2A57"/>
    <w:rsid w:val="003E3391"/>
    <w:rsid w:val="003E467A"/>
    <w:rsid w:val="003E547E"/>
    <w:rsid w:val="003E5C7A"/>
    <w:rsid w:val="003E7B30"/>
    <w:rsid w:val="003E7E3E"/>
    <w:rsid w:val="003F05D2"/>
    <w:rsid w:val="003F0947"/>
    <w:rsid w:val="003F153B"/>
    <w:rsid w:val="003F1960"/>
    <w:rsid w:val="003F19CF"/>
    <w:rsid w:val="003F3151"/>
    <w:rsid w:val="003F460E"/>
    <w:rsid w:val="003F4A47"/>
    <w:rsid w:val="003F566D"/>
    <w:rsid w:val="003F5C67"/>
    <w:rsid w:val="003F7EB6"/>
    <w:rsid w:val="00400598"/>
    <w:rsid w:val="004008FD"/>
    <w:rsid w:val="00400DFC"/>
    <w:rsid w:val="004034BE"/>
    <w:rsid w:val="00403BC3"/>
    <w:rsid w:val="00403FB7"/>
    <w:rsid w:val="0040473D"/>
    <w:rsid w:val="00404AE7"/>
    <w:rsid w:val="00404B5D"/>
    <w:rsid w:val="00405EB6"/>
    <w:rsid w:val="00406070"/>
    <w:rsid w:val="00406124"/>
    <w:rsid w:val="00406291"/>
    <w:rsid w:val="00406AF6"/>
    <w:rsid w:val="00406C57"/>
    <w:rsid w:val="004071DE"/>
    <w:rsid w:val="004073DE"/>
    <w:rsid w:val="00407B5B"/>
    <w:rsid w:val="00407BAD"/>
    <w:rsid w:val="0041133E"/>
    <w:rsid w:val="00412744"/>
    <w:rsid w:val="0041301C"/>
    <w:rsid w:val="00413492"/>
    <w:rsid w:val="00413BD4"/>
    <w:rsid w:val="00413DA5"/>
    <w:rsid w:val="0041433D"/>
    <w:rsid w:val="00414CD9"/>
    <w:rsid w:val="00414DFE"/>
    <w:rsid w:val="00415FA6"/>
    <w:rsid w:val="0041640F"/>
    <w:rsid w:val="00416D9F"/>
    <w:rsid w:val="004200C4"/>
    <w:rsid w:val="004208E0"/>
    <w:rsid w:val="004218D9"/>
    <w:rsid w:val="00421A44"/>
    <w:rsid w:val="004226F0"/>
    <w:rsid w:val="00422C9E"/>
    <w:rsid w:val="004242F6"/>
    <w:rsid w:val="00424339"/>
    <w:rsid w:val="004253D7"/>
    <w:rsid w:val="00426143"/>
    <w:rsid w:val="00426BC4"/>
    <w:rsid w:val="00427A0A"/>
    <w:rsid w:val="00427B1E"/>
    <w:rsid w:val="00430F4D"/>
    <w:rsid w:val="00431294"/>
    <w:rsid w:val="004316DB"/>
    <w:rsid w:val="00432664"/>
    <w:rsid w:val="00432C34"/>
    <w:rsid w:val="00433111"/>
    <w:rsid w:val="0043404C"/>
    <w:rsid w:val="004345AE"/>
    <w:rsid w:val="00434A48"/>
    <w:rsid w:val="0043529C"/>
    <w:rsid w:val="0043540A"/>
    <w:rsid w:val="0043557B"/>
    <w:rsid w:val="00435E67"/>
    <w:rsid w:val="00435EE4"/>
    <w:rsid w:val="0043673C"/>
    <w:rsid w:val="00436B7A"/>
    <w:rsid w:val="00437234"/>
    <w:rsid w:val="0043772A"/>
    <w:rsid w:val="00440284"/>
    <w:rsid w:val="00440770"/>
    <w:rsid w:val="00440C04"/>
    <w:rsid w:val="004419AF"/>
    <w:rsid w:val="00441A30"/>
    <w:rsid w:val="00441DE9"/>
    <w:rsid w:val="00442739"/>
    <w:rsid w:val="00442A63"/>
    <w:rsid w:val="00444905"/>
    <w:rsid w:val="0044505C"/>
    <w:rsid w:val="00445832"/>
    <w:rsid w:val="0044744E"/>
    <w:rsid w:val="0044752F"/>
    <w:rsid w:val="004479A6"/>
    <w:rsid w:val="00451999"/>
    <w:rsid w:val="004524EB"/>
    <w:rsid w:val="0045332F"/>
    <w:rsid w:val="004538BC"/>
    <w:rsid w:val="00453E0C"/>
    <w:rsid w:val="00453F5A"/>
    <w:rsid w:val="0045511F"/>
    <w:rsid w:val="00455470"/>
    <w:rsid w:val="004560C2"/>
    <w:rsid w:val="00457E1D"/>
    <w:rsid w:val="004606ED"/>
    <w:rsid w:val="00462AA8"/>
    <w:rsid w:val="00462C34"/>
    <w:rsid w:val="00462EE0"/>
    <w:rsid w:val="004633B8"/>
    <w:rsid w:val="00463C9B"/>
    <w:rsid w:val="004641EF"/>
    <w:rsid w:val="0046436D"/>
    <w:rsid w:val="00464D52"/>
    <w:rsid w:val="00464DF0"/>
    <w:rsid w:val="0046535E"/>
    <w:rsid w:val="004662D8"/>
    <w:rsid w:val="00471FF5"/>
    <w:rsid w:val="00472145"/>
    <w:rsid w:val="00472326"/>
    <w:rsid w:val="00472538"/>
    <w:rsid w:val="00472D16"/>
    <w:rsid w:val="00472ED1"/>
    <w:rsid w:val="00473DED"/>
    <w:rsid w:val="00473FB1"/>
    <w:rsid w:val="00474FA9"/>
    <w:rsid w:val="004753B1"/>
    <w:rsid w:val="00475B32"/>
    <w:rsid w:val="00475E83"/>
    <w:rsid w:val="004761F8"/>
    <w:rsid w:val="00476569"/>
    <w:rsid w:val="00476B19"/>
    <w:rsid w:val="00477750"/>
    <w:rsid w:val="00477906"/>
    <w:rsid w:val="00480858"/>
    <w:rsid w:val="00480BF2"/>
    <w:rsid w:val="0048126C"/>
    <w:rsid w:val="0048143D"/>
    <w:rsid w:val="0048170D"/>
    <w:rsid w:val="00481C1B"/>
    <w:rsid w:val="00481E96"/>
    <w:rsid w:val="004823A8"/>
    <w:rsid w:val="004826FD"/>
    <w:rsid w:val="00484FBA"/>
    <w:rsid w:val="004863AA"/>
    <w:rsid w:val="004868C4"/>
    <w:rsid w:val="00486A86"/>
    <w:rsid w:val="00486C6C"/>
    <w:rsid w:val="0048731D"/>
    <w:rsid w:val="00487D4A"/>
    <w:rsid w:val="00490142"/>
    <w:rsid w:val="004931EC"/>
    <w:rsid w:val="00494068"/>
    <w:rsid w:val="00494D88"/>
    <w:rsid w:val="00496F14"/>
    <w:rsid w:val="00497996"/>
    <w:rsid w:val="00497DEB"/>
    <w:rsid w:val="00497F6E"/>
    <w:rsid w:val="004A1347"/>
    <w:rsid w:val="004A2481"/>
    <w:rsid w:val="004A2965"/>
    <w:rsid w:val="004A2C9E"/>
    <w:rsid w:val="004A40AF"/>
    <w:rsid w:val="004A46C1"/>
    <w:rsid w:val="004A4A31"/>
    <w:rsid w:val="004A762F"/>
    <w:rsid w:val="004A7D01"/>
    <w:rsid w:val="004B0388"/>
    <w:rsid w:val="004B04A5"/>
    <w:rsid w:val="004B1AE4"/>
    <w:rsid w:val="004B20E9"/>
    <w:rsid w:val="004B2CC3"/>
    <w:rsid w:val="004B2E33"/>
    <w:rsid w:val="004B381D"/>
    <w:rsid w:val="004B5DBF"/>
    <w:rsid w:val="004B6744"/>
    <w:rsid w:val="004B67E9"/>
    <w:rsid w:val="004B6838"/>
    <w:rsid w:val="004B6A69"/>
    <w:rsid w:val="004B7942"/>
    <w:rsid w:val="004C001C"/>
    <w:rsid w:val="004C0280"/>
    <w:rsid w:val="004C1F07"/>
    <w:rsid w:val="004C229A"/>
    <w:rsid w:val="004C2FCE"/>
    <w:rsid w:val="004C3CD2"/>
    <w:rsid w:val="004C43F0"/>
    <w:rsid w:val="004C5859"/>
    <w:rsid w:val="004C5938"/>
    <w:rsid w:val="004C6020"/>
    <w:rsid w:val="004C66F6"/>
    <w:rsid w:val="004D0075"/>
    <w:rsid w:val="004D0A6B"/>
    <w:rsid w:val="004D125A"/>
    <w:rsid w:val="004D20AA"/>
    <w:rsid w:val="004D3325"/>
    <w:rsid w:val="004D3E73"/>
    <w:rsid w:val="004D527D"/>
    <w:rsid w:val="004D5411"/>
    <w:rsid w:val="004D55C1"/>
    <w:rsid w:val="004D5A29"/>
    <w:rsid w:val="004D5C70"/>
    <w:rsid w:val="004D6103"/>
    <w:rsid w:val="004D6E4E"/>
    <w:rsid w:val="004E0DCC"/>
    <w:rsid w:val="004E1A76"/>
    <w:rsid w:val="004E2412"/>
    <w:rsid w:val="004E2721"/>
    <w:rsid w:val="004E36EB"/>
    <w:rsid w:val="004E4E67"/>
    <w:rsid w:val="004E4F11"/>
    <w:rsid w:val="004E5ECF"/>
    <w:rsid w:val="004E6218"/>
    <w:rsid w:val="004E66F8"/>
    <w:rsid w:val="004E6D04"/>
    <w:rsid w:val="004E7930"/>
    <w:rsid w:val="004F08A8"/>
    <w:rsid w:val="004F1B37"/>
    <w:rsid w:val="004F2896"/>
    <w:rsid w:val="004F35C0"/>
    <w:rsid w:val="004F3C88"/>
    <w:rsid w:val="004F3CFE"/>
    <w:rsid w:val="004F4684"/>
    <w:rsid w:val="004F489E"/>
    <w:rsid w:val="004F4D84"/>
    <w:rsid w:val="004F4EEA"/>
    <w:rsid w:val="004F5560"/>
    <w:rsid w:val="004F5A66"/>
    <w:rsid w:val="004F5A82"/>
    <w:rsid w:val="004F65B4"/>
    <w:rsid w:val="004F75CF"/>
    <w:rsid w:val="005002F1"/>
    <w:rsid w:val="00500C02"/>
    <w:rsid w:val="00500C03"/>
    <w:rsid w:val="00500FD8"/>
    <w:rsid w:val="0050128C"/>
    <w:rsid w:val="0050159E"/>
    <w:rsid w:val="00502156"/>
    <w:rsid w:val="00502332"/>
    <w:rsid w:val="005032B6"/>
    <w:rsid w:val="005057C4"/>
    <w:rsid w:val="00505A1C"/>
    <w:rsid w:val="0050663D"/>
    <w:rsid w:val="00506AEB"/>
    <w:rsid w:val="0050739E"/>
    <w:rsid w:val="00507536"/>
    <w:rsid w:val="00510474"/>
    <w:rsid w:val="005107D2"/>
    <w:rsid w:val="00511140"/>
    <w:rsid w:val="005120D2"/>
    <w:rsid w:val="005152F5"/>
    <w:rsid w:val="0051621F"/>
    <w:rsid w:val="005162D4"/>
    <w:rsid w:val="00516E65"/>
    <w:rsid w:val="00520BB9"/>
    <w:rsid w:val="0052135E"/>
    <w:rsid w:val="005219A2"/>
    <w:rsid w:val="005227B1"/>
    <w:rsid w:val="0052397F"/>
    <w:rsid w:val="00523BE0"/>
    <w:rsid w:val="0052480F"/>
    <w:rsid w:val="005248C4"/>
    <w:rsid w:val="00524CAA"/>
    <w:rsid w:val="00525C18"/>
    <w:rsid w:val="00525FB7"/>
    <w:rsid w:val="005261F6"/>
    <w:rsid w:val="00526EF7"/>
    <w:rsid w:val="0052783F"/>
    <w:rsid w:val="00530131"/>
    <w:rsid w:val="00530B00"/>
    <w:rsid w:val="00531029"/>
    <w:rsid w:val="00531857"/>
    <w:rsid w:val="00531B59"/>
    <w:rsid w:val="00532778"/>
    <w:rsid w:val="005334DB"/>
    <w:rsid w:val="0053376D"/>
    <w:rsid w:val="005348AD"/>
    <w:rsid w:val="00534BB8"/>
    <w:rsid w:val="00535955"/>
    <w:rsid w:val="005362B8"/>
    <w:rsid w:val="005367C6"/>
    <w:rsid w:val="0053690A"/>
    <w:rsid w:val="00536C00"/>
    <w:rsid w:val="005375BA"/>
    <w:rsid w:val="00537716"/>
    <w:rsid w:val="00537C6B"/>
    <w:rsid w:val="005402EE"/>
    <w:rsid w:val="005409D1"/>
    <w:rsid w:val="00541E78"/>
    <w:rsid w:val="00541F5B"/>
    <w:rsid w:val="00542206"/>
    <w:rsid w:val="00543360"/>
    <w:rsid w:val="005437F1"/>
    <w:rsid w:val="00544EA9"/>
    <w:rsid w:val="00545053"/>
    <w:rsid w:val="0054519D"/>
    <w:rsid w:val="005455F1"/>
    <w:rsid w:val="005470B3"/>
    <w:rsid w:val="00547140"/>
    <w:rsid w:val="005475B3"/>
    <w:rsid w:val="00547D67"/>
    <w:rsid w:val="00550152"/>
    <w:rsid w:val="0055071E"/>
    <w:rsid w:val="00550729"/>
    <w:rsid w:val="005509D0"/>
    <w:rsid w:val="00551223"/>
    <w:rsid w:val="00551CF6"/>
    <w:rsid w:val="005534B5"/>
    <w:rsid w:val="00553D00"/>
    <w:rsid w:val="00554221"/>
    <w:rsid w:val="0055559D"/>
    <w:rsid w:val="0055571C"/>
    <w:rsid w:val="00556A63"/>
    <w:rsid w:val="00556E78"/>
    <w:rsid w:val="00557044"/>
    <w:rsid w:val="0055720A"/>
    <w:rsid w:val="00557AF0"/>
    <w:rsid w:val="0056020A"/>
    <w:rsid w:val="0056081B"/>
    <w:rsid w:val="00560878"/>
    <w:rsid w:val="00560B74"/>
    <w:rsid w:val="00562610"/>
    <w:rsid w:val="00562A25"/>
    <w:rsid w:val="005631E5"/>
    <w:rsid w:val="005634D5"/>
    <w:rsid w:val="005636E5"/>
    <w:rsid w:val="005636EA"/>
    <w:rsid w:val="00564980"/>
    <w:rsid w:val="005649A0"/>
    <w:rsid w:val="00566337"/>
    <w:rsid w:val="00566666"/>
    <w:rsid w:val="00566FD6"/>
    <w:rsid w:val="00570A4E"/>
    <w:rsid w:val="005712A4"/>
    <w:rsid w:val="0057164C"/>
    <w:rsid w:val="0057219D"/>
    <w:rsid w:val="00572EB1"/>
    <w:rsid w:val="005737CD"/>
    <w:rsid w:val="005748E6"/>
    <w:rsid w:val="00574C87"/>
    <w:rsid w:val="00575BDF"/>
    <w:rsid w:val="00576B4A"/>
    <w:rsid w:val="005770B0"/>
    <w:rsid w:val="00577355"/>
    <w:rsid w:val="00577A61"/>
    <w:rsid w:val="00580D04"/>
    <w:rsid w:val="00583B24"/>
    <w:rsid w:val="00583F32"/>
    <w:rsid w:val="00584A81"/>
    <w:rsid w:val="00585D98"/>
    <w:rsid w:val="00586C05"/>
    <w:rsid w:val="00587C96"/>
    <w:rsid w:val="00590E13"/>
    <w:rsid w:val="00590F34"/>
    <w:rsid w:val="005910E1"/>
    <w:rsid w:val="00591A88"/>
    <w:rsid w:val="005922B1"/>
    <w:rsid w:val="00593EEC"/>
    <w:rsid w:val="00594D70"/>
    <w:rsid w:val="00595EC8"/>
    <w:rsid w:val="005965C7"/>
    <w:rsid w:val="005968D6"/>
    <w:rsid w:val="00597A60"/>
    <w:rsid w:val="005A203E"/>
    <w:rsid w:val="005A232A"/>
    <w:rsid w:val="005A2580"/>
    <w:rsid w:val="005A497F"/>
    <w:rsid w:val="005A5B42"/>
    <w:rsid w:val="005A6445"/>
    <w:rsid w:val="005A72AC"/>
    <w:rsid w:val="005B0B63"/>
    <w:rsid w:val="005B0E6F"/>
    <w:rsid w:val="005B10BA"/>
    <w:rsid w:val="005B1761"/>
    <w:rsid w:val="005B178A"/>
    <w:rsid w:val="005B1FAB"/>
    <w:rsid w:val="005B1FDB"/>
    <w:rsid w:val="005B2366"/>
    <w:rsid w:val="005B2864"/>
    <w:rsid w:val="005B2B96"/>
    <w:rsid w:val="005B3234"/>
    <w:rsid w:val="005B416E"/>
    <w:rsid w:val="005B4CC0"/>
    <w:rsid w:val="005B68C9"/>
    <w:rsid w:val="005B70C0"/>
    <w:rsid w:val="005C0506"/>
    <w:rsid w:val="005C143F"/>
    <w:rsid w:val="005C16A4"/>
    <w:rsid w:val="005C1EA1"/>
    <w:rsid w:val="005C1EBC"/>
    <w:rsid w:val="005C2502"/>
    <w:rsid w:val="005C2E8D"/>
    <w:rsid w:val="005C3104"/>
    <w:rsid w:val="005C36F9"/>
    <w:rsid w:val="005C38C4"/>
    <w:rsid w:val="005C43F1"/>
    <w:rsid w:val="005C5226"/>
    <w:rsid w:val="005C67CD"/>
    <w:rsid w:val="005C6F62"/>
    <w:rsid w:val="005C7B7E"/>
    <w:rsid w:val="005D16E7"/>
    <w:rsid w:val="005D1C94"/>
    <w:rsid w:val="005D2749"/>
    <w:rsid w:val="005D2EA3"/>
    <w:rsid w:val="005D3535"/>
    <w:rsid w:val="005D35F1"/>
    <w:rsid w:val="005D38A0"/>
    <w:rsid w:val="005D3ADD"/>
    <w:rsid w:val="005D3E90"/>
    <w:rsid w:val="005D4185"/>
    <w:rsid w:val="005D42F4"/>
    <w:rsid w:val="005D4645"/>
    <w:rsid w:val="005D4B4E"/>
    <w:rsid w:val="005D4B90"/>
    <w:rsid w:val="005D4C6F"/>
    <w:rsid w:val="005D673F"/>
    <w:rsid w:val="005D69AA"/>
    <w:rsid w:val="005D69F1"/>
    <w:rsid w:val="005D6AC1"/>
    <w:rsid w:val="005D6C59"/>
    <w:rsid w:val="005D7585"/>
    <w:rsid w:val="005D7730"/>
    <w:rsid w:val="005D7A8D"/>
    <w:rsid w:val="005E02D8"/>
    <w:rsid w:val="005E11DC"/>
    <w:rsid w:val="005E1AD9"/>
    <w:rsid w:val="005E21D8"/>
    <w:rsid w:val="005E26F1"/>
    <w:rsid w:val="005E2D27"/>
    <w:rsid w:val="005E3468"/>
    <w:rsid w:val="005E36B2"/>
    <w:rsid w:val="005E42A8"/>
    <w:rsid w:val="005E4BE0"/>
    <w:rsid w:val="005E4FDE"/>
    <w:rsid w:val="005E621D"/>
    <w:rsid w:val="005E72B9"/>
    <w:rsid w:val="005F07FD"/>
    <w:rsid w:val="005F15EF"/>
    <w:rsid w:val="005F1704"/>
    <w:rsid w:val="005F21DA"/>
    <w:rsid w:val="005F2776"/>
    <w:rsid w:val="005F36A0"/>
    <w:rsid w:val="005F3E74"/>
    <w:rsid w:val="005F4DBB"/>
    <w:rsid w:val="005F6365"/>
    <w:rsid w:val="005F6F19"/>
    <w:rsid w:val="005F76A8"/>
    <w:rsid w:val="0060047F"/>
    <w:rsid w:val="006006BF"/>
    <w:rsid w:val="00600A3F"/>
    <w:rsid w:val="00600EE5"/>
    <w:rsid w:val="006018B8"/>
    <w:rsid w:val="006025C6"/>
    <w:rsid w:val="00602B85"/>
    <w:rsid w:val="00602DC3"/>
    <w:rsid w:val="0060369D"/>
    <w:rsid w:val="00604352"/>
    <w:rsid w:val="006046A3"/>
    <w:rsid w:val="00604707"/>
    <w:rsid w:val="00604F6F"/>
    <w:rsid w:val="00605855"/>
    <w:rsid w:val="00605C9C"/>
    <w:rsid w:val="00606292"/>
    <w:rsid w:val="006067F9"/>
    <w:rsid w:val="00606A1A"/>
    <w:rsid w:val="00606DE1"/>
    <w:rsid w:val="00606DE9"/>
    <w:rsid w:val="00610677"/>
    <w:rsid w:val="00611130"/>
    <w:rsid w:val="00611252"/>
    <w:rsid w:val="00611DBA"/>
    <w:rsid w:val="0061303B"/>
    <w:rsid w:val="00614966"/>
    <w:rsid w:val="00614AD3"/>
    <w:rsid w:val="00615194"/>
    <w:rsid w:val="006153D2"/>
    <w:rsid w:val="006161A8"/>
    <w:rsid w:val="00616DF4"/>
    <w:rsid w:val="006203B0"/>
    <w:rsid w:val="0062095A"/>
    <w:rsid w:val="00621946"/>
    <w:rsid w:val="00621A0D"/>
    <w:rsid w:val="00622077"/>
    <w:rsid w:val="006222EA"/>
    <w:rsid w:val="00622C64"/>
    <w:rsid w:val="00623379"/>
    <w:rsid w:val="00624B6C"/>
    <w:rsid w:val="00625904"/>
    <w:rsid w:val="006268FC"/>
    <w:rsid w:val="0062705D"/>
    <w:rsid w:val="0062726A"/>
    <w:rsid w:val="00627BFA"/>
    <w:rsid w:val="00627CE0"/>
    <w:rsid w:val="00630029"/>
    <w:rsid w:val="006302B6"/>
    <w:rsid w:val="006305DE"/>
    <w:rsid w:val="00630728"/>
    <w:rsid w:val="0063095D"/>
    <w:rsid w:val="006317E2"/>
    <w:rsid w:val="00631D58"/>
    <w:rsid w:val="00632E0F"/>
    <w:rsid w:val="0063342B"/>
    <w:rsid w:val="00633BE6"/>
    <w:rsid w:val="00633DA0"/>
    <w:rsid w:val="0063419D"/>
    <w:rsid w:val="006341D4"/>
    <w:rsid w:val="00634977"/>
    <w:rsid w:val="00635AAE"/>
    <w:rsid w:val="00636BCE"/>
    <w:rsid w:val="006376D9"/>
    <w:rsid w:val="00637EAB"/>
    <w:rsid w:val="00637F75"/>
    <w:rsid w:val="00641444"/>
    <w:rsid w:val="0064199B"/>
    <w:rsid w:val="00643B6A"/>
    <w:rsid w:val="00644752"/>
    <w:rsid w:val="00645E05"/>
    <w:rsid w:val="00645E6E"/>
    <w:rsid w:val="00646E03"/>
    <w:rsid w:val="00646E2C"/>
    <w:rsid w:val="006470D0"/>
    <w:rsid w:val="00647788"/>
    <w:rsid w:val="00650708"/>
    <w:rsid w:val="00650EC7"/>
    <w:rsid w:val="00652819"/>
    <w:rsid w:val="00652AB9"/>
    <w:rsid w:val="0065330C"/>
    <w:rsid w:val="00653CA8"/>
    <w:rsid w:val="00654496"/>
    <w:rsid w:val="00654655"/>
    <w:rsid w:val="00654D3A"/>
    <w:rsid w:val="0065593B"/>
    <w:rsid w:val="00655C4E"/>
    <w:rsid w:val="00656B06"/>
    <w:rsid w:val="00657013"/>
    <w:rsid w:val="0065702F"/>
    <w:rsid w:val="00657581"/>
    <w:rsid w:val="00660C65"/>
    <w:rsid w:val="00660E38"/>
    <w:rsid w:val="00660FE6"/>
    <w:rsid w:val="006618CD"/>
    <w:rsid w:val="00662D78"/>
    <w:rsid w:val="006634F8"/>
    <w:rsid w:val="00665E1D"/>
    <w:rsid w:val="00666067"/>
    <w:rsid w:val="0066616E"/>
    <w:rsid w:val="0066677B"/>
    <w:rsid w:val="00666973"/>
    <w:rsid w:val="006675D0"/>
    <w:rsid w:val="00667E42"/>
    <w:rsid w:val="006706C7"/>
    <w:rsid w:val="00670735"/>
    <w:rsid w:val="006708D4"/>
    <w:rsid w:val="00671B24"/>
    <w:rsid w:val="00671CF7"/>
    <w:rsid w:val="006722D2"/>
    <w:rsid w:val="006726E9"/>
    <w:rsid w:val="0067295D"/>
    <w:rsid w:val="00672BC0"/>
    <w:rsid w:val="00673C97"/>
    <w:rsid w:val="00674104"/>
    <w:rsid w:val="006741BF"/>
    <w:rsid w:val="00674D1A"/>
    <w:rsid w:val="00674DD7"/>
    <w:rsid w:val="006758ED"/>
    <w:rsid w:val="00675ECD"/>
    <w:rsid w:val="006766B4"/>
    <w:rsid w:val="00676A5C"/>
    <w:rsid w:val="00676EC7"/>
    <w:rsid w:val="006804BF"/>
    <w:rsid w:val="0068062F"/>
    <w:rsid w:val="00680840"/>
    <w:rsid w:val="00681205"/>
    <w:rsid w:val="006816E2"/>
    <w:rsid w:val="006817DC"/>
    <w:rsid w:val="00681982"/>
    <w:rsid w:val="0068244F"/>
    <w:rsid w:val="006830A3"/>
    <w:rsid w:val="00683AC6"/>
    <w:rsid w:val="00683DF6"/>
    <w:rsid w:val="00684853"/>
    <w:rsid w:val="00684C53"/>
    <w:rsid w:val="0068509B"/>
    <w:rsid w:val="006854D7"/>
    <w:rsid w:val="006867D8"/>
    <w:rsid w:val="00686D3F"/>
    <w:rsid w:val="0068722D"/>
    <w:rsid w:val="006872F4"/>
    <w:rsid w:val="006879A4"/>
    <w:rsid w:val="00690988"/>
    <w:rsid w:val="00692164"/>
    <w:rsid w:val="006926C6"/>
    <w:rsid w:val="00692DA6"/>
    <w:rsid w:val="00693921"/>
    <w:rsid w:val="0069414F"/>
    <w:rsid w:val="00694341"/>
    <w:rsid w:val="006944E5"/>
    <w:rsid w:val="006953D2"/>
    <w:rsid w:val="006955BB"/>
    <w:rsid w:val="006962B4"/>
    <w:rsid w:val="00696571"/>
    <w:rsid w:val="0069672F"/>
    <w:rsid w:val="0069703F"/>
    <w:rsid w:val="0069717E"/>
    <w:rsid w:val="006A02C3"/>
    <w:rsid w:val="006A0375"/>
    <w:rsid w:val="006A11EE"/>
    <w:rsid w:val="006A2AF9"/>
    <w:rsid w:val="006A35BE"/>
    <w:rsid w:val="006A3BDC"/>
    <w:rsid w:val="006A43CC"/>
    <w:rsid w:val="006A44E6"/>
    <w:rsid w:val="006A4512"/>
    <w:rsid w:val="006A4DFA"/>
    <w:rsid w:val="006A4F5C"/>
    <w:rsid w:val="006A5671"/>
    <w:rsid w:val="006A5C5C"/>
    <w:rsid w:val="006A64B9"/>
    <w:rsid w:val="006A7329"/>
    <w:rsid w:val="006A74B5"/>
    <w:rsid w:val="006A7D76"/>
    <w:rsid w:val="006B190D"/>
    <w:rsid w:val="006B38FF"/>
    <w:rsid w:val="006B3E6D"/>
    <w:rsid w:val="006B44D9"/>
    <w:rsid w:val="006B488B"/>
    <w:rsid w:val="006B5065"/>
    <w:rsid w:val="006B55DD"/>
    <w:rsid w:val="006B6F4F"/>
    <w:rsid w:val="006B7DCC"/>
    <w:rsid w:val="006B7E5E"/>
    <w:rsid w:val="006C021A"/>
    <w:rsid w:val="006C163C"/>
    <w:rsid w:val="006C249F"/>
    <w:rsid w:val="006C306A"/>
    <w:rsid w:val="006C36F1"/>
    <w:rsid w:val="006C3DF1"/>
    <w:rsid w:val="006C658C"/>
    <w:rsid w:val="006C759C"/>
    <w:rsid w:val="006C7820"/>
    <w:rsid w:val="006C7B4B"/>
    <w:rsid w:val="006C7E81"/>
    <w:rsid w:val="006D0F6C"/>
    <w:rsid w:val="006D15E1"/>
    <w:rsid w:val="006D1EED"/>
    <w:rsid w:val="006D29DE"/>
    <w:rsid w:val="006D3C87"/>
    <w:rsid w:val="006D46CB"/>
    <w:rsid w:val="006D4F00"/>
    <w:rsid w:val="006D5447"/>
    <w:rsid w:val="006D552D"/>
    <w:rsid w:val="006D70A2"/>
    <w:rsid w:val="006D74CD"/>
    <w:rsid w:val="006D76B4"/>
    <w:rsid w:val="006D7EFB"/>
    <w:rsid w:val="006E0309"/>
    <w:rsid w:val="006E047D"/>
    <w:rsid w:val="006E092D"/>
    <w:rsid w:val="006E0934"/>
    <w:rsid w:val="006E0BEE"/>
    <w:rsid w:val="006E0E28"/>
    <w:rsid w:val="006E1E29"/>
    <w:rsid w:val="006E1EB2"/>
    <w:rsid w:val="006E320C"/>
    <w:rsid w:val="006E3341"/>
    <w:rsid w:val="006E34C2"/>
    <w:rsid w:val="006E3523"/>
    <w:rsid w:val="006E35C8"/>
    <w:rsid w:val="006E3730"/>
    <w:rsid w:val="006E3953"/>
    <w:rsid w:val="006E5561"/>
    <w:rsid w:val="006E58E1"/>
    <w:rsid w:val="006E59DB"/>
    <w:rsid w:val="006E66B7"/>
    <w:rsid w:val="006E6F00"/>
    <w:rsid w:val="006E6FEE"/>
    <w:rsid w:val="006F0E08"/>
    <w:rsid w:val="006F13A9"/>
    <w:rsid w:val="006F225B"/>
    <w:rsid w:val="006F2475"/>
    <w:rsid w:val="006F2CF2"/>
    <w:rsid w:val="006F31D5"/>
    <w:rsid w:val="006F32DC"/>
    <w:rsid w:val="006F32ED"/>
    <w:rsid w:val="006F4BE8"/>
    <w:rsid w:val="006F4CEB"/>
    <w:rsid w:val="006F6840"/>
    <w:rsid w:val="006F6F8A"/>
    <w:rsid w:val="006F726A"/>
    <w:rsid w:val="007001D3"/>
    <w:rsid w:val="007035BC"/>
    <w:rsid w:val="00703A31"/>
    <w:rsid w:val="0070463A"/>
    <w:rsid w:val="0070483C"/>
    <w:rsid w:val="00707930"/>
    <w:rsid w:val="00707EC5"/>
    <w:rsid w:val="007115BE"/>
    <w:rsid w:val="007119FB"/>
    <w:rsid w:val="00711F4B"/>
    <w:rsid w:val="007130B7"/>
    <w:rsid w:val="007134BC"/>
    <w:rsid w:val="0071384B"/>
    <w:rsid w:val="00713C7A"/>
    <w:rsid w:val="00714240"/>
    <w:rsid w:val="00714603"/>
    <w:rsid w:val="00715EE3"/>
    <w:rsid w:val="007160DF"/>
    <w:rsid w:val="00716511"/>
    <w:rsid w:val="00717BE2"/>
    <w:rsid w:val="00717D44"/>
    <w:rsid w:val="00720053"/>
    <w:rsid w:val="00720F35"/>
    <w:rsid w:val="007228D8"/>
    <w:rsid w:val="00722CA9"/>
    <w:rsid w:val="0072386A"/>
    <w:rsid w:val="00724466"/>
    <w:rsid w:val="00726D9E"/>
    <w:rsid w:val="00726EB5"/>
    <w:rsid w:val="007270CF"/>
    <w:rsid w:val="007274A0"/>
    <w:rsid w:val="0073052E"/>
    <w:rsid w:val="00731292"/>
    <w:rsid w:val="0073138E"/>
    <w:rsid w:val="00731EA8"/>
    <w:rsid w:val="00732B57"/>
    <w:rsid w:val="00732C0D"/>
    <w:rsid w:val="00732EA9"/>
    <w:rsid w:val="007334D0"/>
    <w:rsid w:val="007338C7"/>
    <w:rsid w:val="00733B2B"/>
    <w:rsid w:val="00733C55"/>
    <w:rsid w:val="00734C85"/>
    <w:rsid w:val="0073545B"/>
    <w:rsid w:val="007356AD"/>
    <w:rsid w:val="0073581F"/>
    <w:rsid w:val="007359EF"/>
    <w:rsid w:val="007368C4"/>
    <w:rsid w:val="00737010"/>
    <w:rsid w:val="007373F9"/>
    <w:rsid w:val="00740556"/>
    <w:rsid w:val="00740F0D"/>
    <w:rsid w:val="00745192"/>
    <w:rsid w:val="007458B7"/>
    <w:rsid w:val="00745E2A"/>
    <w:rsid w:val="0074656F"/>
    <w:rsid w:val="00747ABF"/>
    <w:rsid w:val="00747B08"/>
    <w:rsid w:val="0075084D"/>
    <w:rsid w:val="007515DD"/>
    <w:rsid w:val="00752AEA"/>
    <w:rsid w:val="00752DF4"/>
    <w:rsid w:val="00754439"/>
    <w:rsid w:val="007553EB"/>
    <w:rsid w:val="00755AEB"/>
    <w:rsid w:val="00755D34"/>
    <w:rsid w:val="00756554"/>
    <w:rsid w:val="00756F0C"/>
    <w:rsid w:val="007571A8"/>
    <w:rsid w:val="0075729A"/>
    <w:rsid w:val="007574DE"/>
    <w:rsid w:val="00757B30"/>
    <w:rsid w:val="00760338"/>
    <w:rsid w:val="00760783"/>
    <w:rsid w:val="00761334"/>
    <w:rsid w:val="00761490"/>
    <w:rsid w:val="00761DEF"/>
    <w:rsid w:val="007629A6"/>
    <w:rsid w:val="00762FF5"/>
    <w:rsid w:val="007637B1"/>
    <w:rsid w:val="00764207"/>
    <w:rsid w:val="007642FB"/>
    <w:rsid w:val="007643E6"/>
    <w:rsid w:val="0076451B"/>
    <w:rsid w:val="0076504C"/>
    <w:rsid w:val="00765052"/>
    <w:rsid w:val="00766358"/>
    <w:rsid w:val="00766495"/>
    <w:rsid w:val="007674AB"/>
    <w:rsid w:val="00767E57"/>
    <w:rsid w:val="00767E9D"/>
    <w:rsid w:val="00770F5E"/>
    <w:rsid w:val="00771238"/>
    <w:rsid w:val="00771304"/>
    <w:rsid w:val="007727CF"/>
    <w:rsid w:val="00772A34"/>
    <w:rsid w:val="007744F5"/>
    <w:rsid w:val="00775717"/>
    <w:rsid w:val="00775B91"/>
    <w:rsid w:val="00775C1B"/>
    <w:rsid w:val="007766EE"/>
    <w:rsid w:val="00776AC6"/>
    <w:rsid w:val="00777630"/>
    <w:rsid w:val="00777E7A"/>
    <w:rsid w:val="007800AF"/>
    <w:rsid w:val="00780B71"/>
    <w:rsid w:val="00780DBC"/>
    <w:rsid w:val="00780EDB"/>
    <w:rsid w:val="00781123"/>
    <w:rsid w:val="0078123A"/>
    <w:rsid w:val="007812AE"/>
    <w:rsid w:val="00781965"/>
    <w:rsid w:val="00782B8A"/>
    <w:rsid w:val="00782E91"/>
    <w:rsid w:val="00783818"/>
    <w:rsid w:val="007839C6"/>
    <w:rsid w:val="00783C5C"/>
    <w:rsid w:val="00784041"/>
    <w:rsid w:val="007848CA"/>
    <w:rsid w:val="00785290"/>
    <w:rsid w:val="0078603F"/>
    <w:rsid w:val="007902CE"/>
    <w:rsid w:val="00790AA3"/>
    <w:rsid w:val="00790CBE"/>
    <w:rsid w:val="007919D0"/>
    <w:rsid w:val="00791CAB"/>
    <w:rsid w:val="007924A7"/>
    <w:rsid w:val="0079354B"/>
    <w:rsid w:val="007938F5"/>
    <w:rsid w:val="00794696"/>
    <w:rsid w:val="00795463"/>
    <w:rsid w:val="007955E4"/>
    <w:rsid w:val="00795CA8"/>
    <w:rsid w:val="00795E14"/>
    <w:rsid w:val="0079672C"/>
    <w:rsid w:val="00796791"/>
    <w:rsid w:val="007967B9"/>
    <w:rsid w:val="00797520"/>
    <w:rsid w:val="007978DE"/>
    <w:rsid w:val="007A00CE"/>
    <w:rsid w:val="007A02B2"/>
    <w:rsid w:val="007A06A7"/>
    <w:rsid w:val="007A0A67"/>
    <w:rsid w:val="007A16EE"/>
    <w:rsid w:val="007A1F71"/>
    <w:rsid w:val="007A20F8"/>
    <w:rsid w:val="007A23FB"/>
    <w:rsid w:val="007A2DE8"/>
    <w:rsid w:val="007A36F9"/>
    <w:rsid w:val="007A42B1"/>
    <w:rsid w:val="007A43B4"/>
    <w:rsid w:val="007A5249"/>
    <w:rsid w:val="007A5623"/>
    <w:rsid w:val="007A5D51"/>
    <w:rsid w:val="007A6297"/>
    <w:rsid w:val="007A7265"/>
    <w:rsid w:val="007A7866"/>
    <w:rsid w:val="007A7DD6"/>
    <w:rsid w:val="007B0F68"/>
    <w:rsid w:val="007B22B0"/>
    <w:rsid w:val="007B3401"/>
    <w:rsid w:val="007B3BAC"/>
    <w:rsid w:val="007B4572"/>
    <w:rsid w:val="007B4C2F"/>
    <w:rsid w:val="007B51A0"/>
    <w:rsid w:val="007B5593"/>
    <w:rsid w:val="007B5E2A"/>
    <w:rsid w:val="007B5F40"/>
    <w:rsid w:val="007B5FE8"/>
    <w:rsid w:val="007B6149"/>
    <w:rsid w:val="007B679C"/>
    <w:rsid w:val="007B69BC"/>
    <w:rsid w:val="007B6CEB"/>
    <w:rsid w:val="007B70F9"/>
    <w:rsid w:val="007B760C"/>
    <w:rsid w:val="007B77BE"/>
    <w:rsid w:val="007C02A7"/>
    <w:rsid w:val="007C0F84"/>
    <w:rsid w:val="007C1D46"/>
    <w:rsid w:val="007C1E02"/>
    <w:rsid w:val="007C2259"/>
    <w:rsid w:val="007C3064"/>
    <w:rsid w:val="007C4D3F"/>
    <w:rsid w:val="007C505B"/>
    <w:rsid w:val="007C5917"/>
    <w:rsid w:val="007C5D93"/>
    <w:rsid w:val="007C61D8"/>
    <w:rsid w:val="007C6BBD"/>
    <w:rsid w:val="007C7217"/>
    <w:rsid w:val="007C772B"/>
    <w:rsid w:val="007C779D"/>
    <w:rsid w:val="007C7AA8"/>
    <w:rsid w:val="007D0094"/>
    <w:rsid w:val="007D0B26"/>
    <w:rsid w:val="007D0C6D"/>
    <w:rsid w:val="007D14E6"/>
    <w:rsid w:val="007D1E88"/>
    <w:rsid w:val="007D25EA"/>
    <w:rsid w:val="007D2A1C"/>
    <w:rsid w:val="007D2BEA"/>
    <w:rsid w:val="007D3A88"/>
    <w:rsid w:val="007D471D"/>
    <w:rsid w:val="007D4D1A"/>
    <w:rsid w:val="007D55BC"/>
    <w:rsid w:val="007D5993"/>
    <w:rsid w:val="007D5F8E"/>
    <w:rsid w:val="007D77AE"/>
    <w:rsid w:val="007E0AF8"/>
    <w:rsid w:val="007E35FB"/>
    <w:rsid w:val="007E3A8F"/>
    <w:rsid w:val="007E4D9F"/>
    <w:rsid w:val="007E5650"/>
    <w:rsid w:val="007E5BED"/>
    <w:rsid w:val="007E5E8E"/>
    <w:rsid w:val="007E6247"/>
    <w:rsid w:val="007E63E0"/>
    <w:rsid w:val="007E6900"/>
    <w:rsid w:val="007E7286"/>
    <w:rsid w:val="007E72C1"/>
    <w:rsid w:val="007E72FC"/>
    <w:rsid w:val="007E7F51"/>
    <w:rsid w:val="007F05C8"/>
    <w:rsid w:val="007F1A3F"/>
    <w:rsid w:val="007F1AAC"/>
    <w:rsid w:val="007F1F01"/>
    <w:rsid w:val="007F2387"/>
    <w:rsid w:val="007F3CF8"/>
    <w:rsid w:val="007F3DD4"/>
    <w:rsid w:val="007F49EC"/>
    <w:rsid w:val="007F5B36"/>
    <w:rsid w:val="007F6649"/>
    <w:rsid w:val="007F667C"/>
    <w:rsid w:val="007F67B8"/>
    <w:rsid w:val="007F6809"/>
    <w:rsid w:val="007F7125"/>
    <w:rsid w:val="008021F1"/>
    <w:rsid w:val="0080377D"/>
    <w:rsid w:val="008043AB"/>
    <w:rsid w:val="00804D8D"/>
    <w:rsid w:val="008054F8"/>
    <w:rsid w:val="008070F8"/>
    <w:rsid w:val="0080734A"/>
    <w:rsid w:val="00810094"/>
    <w:rsid w:val="00810D38"/>
    <w:rsid w:val="00812BB8"/>
    <w:rsid w:val="008172A2"/>
    <w:rsid w:val="00817B0A"/>
    <w:rsid w:val="00820960"/>
    <w:rsid w:val="00820B58"/>
    <w:rsid w:val="0082300E"/>
    <w:rsid w:val="008240DB"/>
    <w:rsid w:val="00824602"/>
    <w:rsid w:val="00825571"/>
    <w:rsid w:val="00826602"/>
    <w:rsid w:val="00826AF6"/>
    <w:rsid w:val="00827565"/>
    <w:rsid w:val="008279F6"/>
    <w:rsid w:val="00830002"/>
    <w:rsid w:val="0083046E"/>
    <w:rsid w:val="00830773"/>
    <w:rsid w:val="0083110E"/>
    <w:rsid w:val="008311D8"/>
    <w:rsid w:val="00831982"/>
    <w:rsid w:val="00831B36"/>
    <w:rsid w:val="00831EF3"/>
    <w:rsid w:val="00832EFF"/>
    <w:rsid w:val="00834A53"/>
    <w:rsid w:val="0083504E"/>
    <w:rsid w:val="008351E0"/>
    <w:rsid w:val="008352CE"/>
    <w:rsid w:val="008358CD"/>
    <w:rsid w:val="00836768"/>
    <w:rsid w:val="008369C1"/>
    <w:rsid w:val="00836C14"/>
    <w:rsid w:val="0083734E"/>
    <w:rsid w:val="008406E6"/>
    <w:rsid w:val="00840C2B"/>
    <w:rsid w:val="00840C56"/>
    <w:rsid w:val="0084154D"/>
    <w:rsid w:val="008419A5"/>
    <w:rsid w:val="00842CB0"/>
    <w:rsid w:val="00844763"/>
    <w:rsid w:val="00844FAB"/>
    <w:rsid w:val="008463EC"/>
    <w:rsid w:val="0084700F"/>
    <w:rsid w:val="008478C2"/>
    <w:rsid w:val="00847A8D"/>
    <w:rsid w:val="00847BAD"/>
    <w:rsid w:val="00847EC0"/>
    <w:rsid w:val="00850745"/>
    <w:rsid w:val="00851A1B"/>
    <w:rsid w:val="00851E38"/>
    <w:rsid w:val="0085273C"/>
    <w:rsid w:val="00852A69"/>
    <w:rsid w:val="008530A9"/>
    <w:rsid w:val="00853B4F"/>
    <w:rsid w:val="008553DC"/>
    <w:rsid w:val="00855F50"/>
    <w:rsid w:val="00855FF5"/>
    <w:rsid w:val="00856DA6"/>
    <w:rsid w:val="00857978"/>
    <w:rsid w:val="00857D8A"/>
    <w:rsid w:val="008601C6"/>
    <w:rsid w:val="00860AF8"/>
    <w:rsid w:val="00861295"/>
    <w:rsid w:val="008615DC"/>
    <w:rsid w:val="0086371E"/>
    <w:rsid w:val="00864CFB"/>
    <w:rsid w:val="00864FD2"/>
    <w:rsid w:val="00865CA9"/>
    <w:rsid w:val="00865D3C"/>
    <w:rsid w:val="008663F0"/>
    <w:rsid w:val="00866590"/>
    <w:rsid w:val="00866F16"/>
    <w:rsid w:val="0086752C"/>
    <w:rsid w:val="008703E9"/>
    <w:rsid w:val="00870E2E"/>
    <w:rsid w:val="008714B8"/>
    <w:rsid w:val="008718FE"/>
    <w:rsid w:val="00873496"/>
    <w:rsid w:val="008735C2"/>
    <w:rsid w:val="0087368C"/>
    <w:rsid w:val="008738BF"/>
    <w:rsid w:val="00874031"/>
    <w:rsid w:val="00875249"/>
    <w:rsid w:val="00875A91"/>
    <w:rsid w:val="00875B88"/>
    <w:rsid w:val="00880AF1"/>
    <w:rsid w:val="00880CF8"/>
    <w:rsid w:val="00881C75"/>
    <w:rsid w:val="00881FEC"/>
    <w:rsid w:val="00882612"/>
    <w:rsid w:val="0088312D"/>
    <w:rsid w:val="008832D9"/>
    <w:rsid w:val="00884B10"/>
    <w:rsid w:val="00885C67"/>
    <w:rsid w:val="008864BA"/>
    <w:rsid w:val="00886F92"/>
    <w:rsid w:val="00887185"/>
    <w:rsid w:val="00887A28"/>
    <w:rsid w:val="008903BD"/>
    <w:rsid w:val="008908BC"/>
    <w:rsid w:val="00890CFA"/>
    <w:rsid w:val="008925A3"/>
    <w:rsid w:val="0089266A"/>
    <w:rsid w:val="00892AF7"/>
    <w:rsid w:val="00893BAD"/>
    <w:rsid w:val="00893FAC"/>
    <w:rsid w:val="008947FE"/>
    <w:rsid w:val="00894D61"/>
    <w:rsid w:val="00894DBA"/>
    <w:rsid w:val="00895712"/>
    <w:rsid w:val="008966AB"/>
    <w:rsid w:val="0089760A"/>
    <w:rsid w:val="008A098E"/>
    <w:rsid w:val="008A0A60"/>
    <w:rsid w:val="008A16DE"/>
    <w:rsid w:val="008A1D82"/>
    <w:rsid w:val="008A23BE"/>
    <w:rsid w:val="008A2C12"/>
    <w:rsid w:val="008A318D"/>
    <w:rsid w:val="008A3265"/>
    <w:rsid w:val="008A4397"/>
    <w:rsid w:val="008A5ECA"/>
    <w:rsid w:val="008A6807"/>
    <w:rsid w:val="008A6890"/>
    <w:rsid w:val="008A7046"/>
    <w:rsid w:val="008A749D"/>
    <w:rsid w:val="008A74A3"/>
    <w:rsid w:val="008B120D"/>
    <w:rsid w:val="008B133C"/>
    <w:rsid w:val="008B25A0"/>
    <w:rsid w:val="008B4913"/>
    <w:rsid w:val="008B4D49"/>
    <w:rsid w:val="008B5137"/>
    <w:rsid w:val="008B5BDF"/>
    <w:rsid w:val="008B6F12"/>
    <w:rsid w:val="008B76A5"/>
    <w:rsid w:val="008C031D"/>
    <w:rsid w:val="008C038D"/>
    <w:rsid w:val="008C0589"/>
    <w:rsid w:val="008C06CC"/>
    <w:rsid w:val="008C0EE3"/>
    <w:rsid w:val="008C1180"/>
    <w:rsid w:val="008C138D"/>
    <w:rsid w:val="008C1813"/>
    <w:rsid w:val="008C24B1"/>
    <w:rsid w:val="008C28E6"/>
    <w:rsid w:val="008C2EB0"/>
    <w:rsid w:val="008C31E2"/>
    <w:rsid w:val="008C3411"/>
    <w:rsid w:val="008C3963"/>
    <w:rsid w:val="008C397D"/>
    <w:rsid w:val="008C3A4F"/>
    <w:rsid w:val="008C4550"/>
    <w:rsid w:val="008C4929"/>
    <w:rsid w:val="008C6025"/>
    <w:rsid w:val="008C6CB7"/>
    <w:rsid w:val="008C7707"/>
    <w:rsid w:val="008C7F98"/>
    <w:rsid w:val="008D00C5"/>
    <w:rsid w:val="008D05FC"/>
    <w:rsid w:val="008D0B07"/>
    <w:rsid w:val="008D154D"/>
    <w:rsid w:val="008D1D3B"/>
    <w:rsid w:val="008D34E7"/>
    <w:rsid w:val="008D43BC"/>
    <w:rsid w:val="008D4DE1"/>
    <w:rsid w:val="008D4F04"/>
    <w:rsid w:val="008D501A"/>
    <w:rsid w:val="008D524C"/>
    <w:rsid w:val="008D56E7"/>
    <w:rsid w:val="008D5D18"/>
    <w:rsid w:val="008D5E21"/>
    <w:rsid w:val="008D61CF"/>
    <w:rsid w:val="008D65A3"/>
    <w:rsid w:val="008D7AC0"/>
    <w:rsid w:val="008D7AD0"/>
    <w:rsid w:val="008E0292"/>
    <w:rsid w:val="008E031E"/>
    <w:rsid w:val="008E13A4"/>
    <w:rsid w:val="008E1881"/>
    <w:rsid w:val="008E1C41"/>
    <w:rsid w:val="008E2980"/>
    <w:rsid w:val="008E2CCD"/>
    <w:rsid w:val="008E3038"/>
    <w:rsid w:val="008E32F4"/>
    <w:rsid w:val="008E4FA2"/>
    <w:rsid w:val="008E54FF"/>
    <w:rsid w:val="008E5CF9"/>
    <w:rsid w:val="008F0086"/>
    <w:rsid w:val="008F032C"/>
    <w:rsid w:val="008F0D81"/>
    <w:rsid w:val="008F0FBC"/>
    <w:rsid w:val="008F1068"/>
    <w:rsid w:val="008F12F9"/>
    <w:rsid w:val="008F1A85"/>
    <w:rsid w:val="008F1F75"/>
    <w:rsid w:val="008F28A1"/>
    <w:rsid w:val="008F2EB7"/>
    <w:rsid w:val="008F300E"/>
    <w:rsid w:val="008F30F4"/>
    <w:rsid w:val="008F3515"/>
    <w:rsid w:val="008F3692"/>
    <w:rsid w:val="008F50B8"/>
    <w:rsid w:val="008F520F"/>
    <w:rsid w:val="008F5294"/>
    <w:rsid w:val="008F6E6C"/>
    <w:rsid w:val="008F7BFA"/>
    <w:rsid w:val="00902C7B"/>
    <w:rsid w:val="00903399"/>
    <w:rsid w:val="00903AEB"/>
    <w:rsid w:val="00903BC0"/>
    <w:rsid w:val="00904AFB"/>
    <w:rsid w:val="00904CE8"/>
    <w:rsid w:val="009069B8"/>
    <w:rsid w:val="00906B3A"/>
    <w:rsid w:val="009073FD"/>
    <w:rsid w:val="0090767F"/>
    <w:rsid w:val="00911A89"/>
    <w:rsid w:val="00912901"/>
    <w:rsid w:val="00912D2F"/>
    <w:rsid w:val="00912FC4"/>
    <w:rsid w:val="009130D3"/>
    <w:rsid w:val="00914C94"/>
    <w:rsid w:val="00915BFF"/>
    <w:rsid w:val="00916673"/>
    <w:rsid w:val="00916E0E"/>
    <w:rsid w:val="00920363"/>
    <w:rsid w:val="00920FA0"/>
    <w:rsid w:val="00921246"/>
    <w:rsid w:val="00922349"/>
    <w:rsid w:val="00922D1B"/>
    <w:rsid w:val="00923292"/>
    <w:rsid w:val="009234AD"/>
    <w:rsid w:val="0092361A"/>
    <w:rsid w:val="00923DC9"/>
    <w:rsid w:val="00923FF1"/>
    <w:rsid w:val="00924A86"/>
    <w:rsid w:val="00924EB8"/>
    <w:rsid w:val="00925C40"/>
    <w:rsid w:val="00927FDF"/>
    <w:rsid w:val="0093022A"/>
    <w:rsid w:val="00930AEA"/>
    <w:rsid w:val="00930C06"/>
    <w:rsid w:val="009318D5"/>
    <w:rsid w:val="00932360"/>
    <w:rsid w:val="009332B9"/>
    <w:rsid w:val="0093401E"/>
    <w:rsid w:val="009358BE"/>
    <w:rsid w:val="0093643B"/>
    <w:rsid w:val="0093647A"/>
    <w:rsid w:val="009372E4"/>
    <w:rsid w:val="0093782F"/>
    <w:rsid w:val="00941437"/>
    <w:rsid w:val="00941481"/>
    <w:rsid w:val="00941756"/>
    <w:rsid w:val="0094199B"/>
    <w:rsid w:val="00941BCB"/>
    <w:rsid w:val="00941F7E"/>
    <w:rsid w:val="00942173"/>
    <w:rsid w:val="00942BEB"/>
    <w:rsid w:val="00942CA1"/>
    <w:rsid w:val="00942F6E"/>
    <w:rsid w:val="00943847"/>
    <w:rsid w:val="009438DA"/>
    <w:rsid w:val="00945197"/>
    <w:rsid w:val="00946788"/>
    <w:rsid w:val="00946A25"/>
    <w:rsid w:val="00946D11"/>
    <w:rsid w:val="00946D6B"/>
    <w:rsid w:val="009470F1"/>
    <w:rsid w:val="00947208"/>
    <w:rsid w:val="00951188"/>
    <w:rsid w:val="009521AA"/>
    <w:rsid w:val="00952541"/>
    <w:rsid w:val="00953E2D"/>
    <w:rsid w:val="0095458A"/>
    <w:rsid w:val="00954E00"/>
    <w:rsid w:val="00955344"/>
    <w:rsid w:val="0095624C"/>
    <w:rsid w:val="00956823"/>
    <w:rsid w:val="00956C1F"/>
    <w:rsid w:val="00956C93"/>
    <w:rsid w:val="009570AB"/>
    <w:rsid w:val="009572D9"/>
    <w:rsid w:val="0096025A"/>
    <w:rsid w:val="0096089E"/>
    <w:rsid w:val="00960DF2"/>
    <w:rsid w:val="009615E6"/>
    <w:rsid w:val="00961E3F"/>
    <w:rsid w:val="00964471"/>
    <w:rsid w:val="0096451B"/>
    <w:rsid w:val="0096483C"/>
    <w:rsid w:val="00965949"/>
    <w:rsid w:val="009660C2"/>
    <w:rsid w:val="00966CA0"/>
    <w:rsid w:val="009673F5"/>
    <w:rsid w:val="009679B2"/>
    <w:rsid w:val="00970028"/>
    <w:rsid w:val="00970E7D"/>
    <w:rsid w:val="00970F14"/>
    <w:rsid w:val="009712B1"/>
    <w:rsid w:val="009716AF"/>
    <w:rsid w:val="00971F46"/>
    <w:rsid w:val="0097211F"/>
    <w:rsid w:val="00972155"/>
    <w:rsid w:val="0097262B"/>
    <w:rsid w:val="00972E2D"/>
    <w:rsid w:val="00973140"/>
    <w:rsid w:val="009733AC"/>
    <w:rsid w:val="0097436C"/>
    <w:rsid w:val="00974EED"/>
    <w:rsid w:val="00974F6A"/>
    <w:rsid w:val="0097574E"/>
    <w:rsid w:val="0097589E"/>
    <w:rsid w:val="00976DC6"/>
    <w:rsid w:val="0097748C"/>
    <w:rsid w:val="00977819"/>
    <w:rsid w:val="00977D73"/>
    <w:rsid w:val="0098004C"/>
    <w:rsid w:val="00980678"/>
    <w:rsid w:val="009808FE"/>
    <w:rsid w:val="0098091D"/>
    <w:rsid w:val="00980CDA"/>
    <w:rsid w:val="00981E78"/>
    <w:rsid w:val="00981F50"/>
    <w:rsid w:val="00981FFD"/>
    <w:rsid w:val="009828D0"/>
    <w:rsid w:val="009835B9"/>
    <w:rsid w:val="00983FCE"/>
    <w:rsid w:val="009845D8"/>
    <w:rsid w:val="00984684"/>
    <w:rsid w:val="00984708"/>
    <w:rsid w:val="00984801"/>
    <w:rsid w:val="00985EBD"/>
    <w:rsid w:val="0098684A"/>
    <w:rsid w:val="00987031"/>
    <w:rsid w:val="009873B6"/>
    <w:rsid w:val="00990730"/>
    <w:rsid w:val="0099104F"/>
    <w:rsid w:val="00992406"/>
    <w:rsid w:val="00993798"/>
    <w:rsid w:val="00993BD8"/>
    <w:rsid w:val="00994BFC"/>
    <w:rsid w:val="00994F20"/>
    <w:rsid w:val="00994F98"/>
    <w:rsid w:val="00995C77"/>
    <w:rsid w:val="00996366"/>
    <w:rsid w:val="0099661B"/>
    <w:rsid w:val="00997A16"/>
    <w:rsid w:val="009A00F2"/>
    <w:rsid w:val="009A0584"/>
    <w:rsid w:val="009A08F5"/>
    <w:rsid w:val="009A0946"/>
    <w:rsid w:val="009A1487"/>
    <w:rsid w:val="009A214D"/>
    <w:rsid w:val="009A27E7"/>
    <w:rsid w:val="009A31DE"/>
    <w:rsid w:val="009A3254"/>
    <w:rsid w:val="009A39D8"/>
    <w:rsid w:val="009A4DC3"/>
    <w:rsid w:val="009A67BD"/>
    <w:rsid w:val="009A6E3E"/>
    <w:rsid w:val="009A6EA4"/>
    <w:rsid w:val="009A7069"/>
    <w:rsid w:val="009A7137"/>
    <w:rsid w:val="009A7266"/>
    <w:rsid w:val="009A7418"/>
    <w:rsid w:val="009B1907"/>
    <w:rsid w:val="009B1CF1"/>
    <w:rsid w:val="009B21F3"/>
    <w:rsid w:val="009B2F4C"/>
    <w:rsid w:val="009B3579"/>
    <w:rsid w:val="009B3D16"/>
    <w:rsid w:val="009B40C1"/>
    <w:rsid w:val="009B4101"/>
    <w:rsid w:val="009B5070"/>
    <w:rsid w:val="009B5197"/>
    <w:rsid w:val="009B5524"/>
    <w:rsid w:val="009B5A91"/>
    <w:rsid w:val="009B63F0"/>
    <w:rsid w:val="009B7922"/>
    <w:rsid w:val="009B7A71"/>
    <w:rsid w:val="009C049B"/>
    <w:rsid w:val="009C1B14"/>
    <w:rsid w:val="009C241E"/>
    <w:rsid w:val="009C32EE"/>
    <w:rsid w:val="009C338F"/>
    <w:rsid w:val="009C354B"/>
    <w:rsid w:val="009C45FA"/>
    <w:rsid w:val="009C460C"/>
    <w:rsid w:val="009C540E"/>
    <w:rsid w:val="009C5CFF"/>
    <w:rsid w:val="009C6515"/>
    <w:rsid w:val="009C6F82"/>
    <w:rsid w:val="009C72A0"/>
    <w:rsid w:val="009C7EE1"/>
    <w:rsid w:val="009D0216"/>
    <w:rsid w:val="009D07F1"/>
    <w:rsid w:val="009D0F7E"/>
    <w:rsid w:val="009D0FCC"/>
    <w:rsid w:val="009D1E4C"/>
    <w:rsid w:val="009D22AA"/>
    <w:rsid w:val="009D2C08"/>
    <w:rsid w:val="009D34B3"/>
    <w:rsid w:val="009D46F7"/>
    <w:rsid w:val="009D4AA8"/>
    <w:rsid w:val="009D5065"/>
    <w:rsid w:val="009D50F8"/>
    <w:rsid w:val="009D51EC"/>
    <w:rsid w:val="009D555A"/>
    <w:rsid w:val="009D6861"/>
    <w:rsid w:val="009D6A02"/>
    <w:rsid w:val="009D6A88"/>
    <w:rsid w:val="009D6C81"/>
    <w:rsid w:val="009D6E0C"/>
    <w:rsid w:val="009E0889"/>
    <w:rsid w:val="009E0EA6"/>
    <w:rsid w:val="009E13DF"/>
    <w:rsid w:val="009E1E02"/>
    <w:rsid w:val="009E1F14"/>
    <w:rsid w:val="009E305C"/>
    <w:rsid w:val="009E34E2"/>
    <w:rsid w:val="009E3B75"/>
    <w:rsid w:val="009E49EF"/>
    <w:rsid w:val="009E4CD9"/>
    <w:rsid w:val="009E5426"/>
    <w:rsid w:val="009E547D"/>
    <w:rsid w:val="009E6014"/>
    <w:rsid w:val="009E6B88"/>
    <w:rsid w:val="009E7591"/>
    <w:rsid w:val="009E7D4B"/>
    <w:rsid w:val="009F074A"/>
    <w:rsid w:val="009F0D1A"/>
    <w:rsid w:val="009F3DB8"/>
    <w:rsid w:val="009F4EAB"/>
    <w:rsid w:val="009F54D8"/>
    <w:rsid w:val="009F6D5D"/>
    <w:rsid w:val="00A001E5"/>
    <w:rsid w:val="00A00BB7"/>
    <w:rsid w:val="00A00C01"/>
    <w:rsid w:val="00A00FA0"/>
    <w:rsid w:val="00A01E56"/>
    <w:rsid w:val="00A020D3"/>
    <w:rsid w:val="00A0240D"/>
    <w:rsid w:val="00A02969"/>
    <w:rsid w:val="00A0339D"/>
    <w:rsid w:val="00A038E2"/>
    <w:rsid w:val="00A0478C"/>
    <w:rsid w:val="00A04A42"/>
    <w:rsid w:val="00A06AC2"/>
    <w:rsid w:val="00A06AD0"/>
    <w:rsid w:val="00A07833"/>
    <w:rsid w:val="00A0786E"/>
    <w:rsid w:val="00A07C6B"/>
    <w:rsid w:val="00A07ED7"/>
    <w:rsid w:val="00A101A9"/>
    <w:rsid w:val="00A1081A"/>
    <w:rsid w:val="00A12748"/>
    <w:rsid w:val="00A139CF"/>
    <w:rsid w:val="00A13E8A"/>
    <w:rsid w:val="00A142B7"/>
    <w:rsid w:val="00A144A0"/>
    <w:rsid w:val="00A14666"/>
    <w:rsid w:val="00A1582E"/>
    <w:rsid w:val="00A16CD5"/>
    <w:rsid w:val="00A211BF"/>
    <w:rsid w:val="00A2228E"/>
    <w:rsid w:val="00A22863"/>
    <w:rsid w:val="00A229E4"/>
    <w:rsid w:val="00A22D24"/>
    <w:rsid w:val="00A231ED"/>
    <w:rsid w:val="00A24112"/>
    <w:rsid w:val="00A2483E"/>
    <w:rsid w:val="00A25045"/>
    <w:rsid w:val="00A25776"/>
    <w:rsid w:val="00A25BC4"/>
    <w:rsid w:val="00A25F07"/>
    <w:rsid w:val="00A26825"/>
    <w:rsid w:val="00A27E4F"/>
    <w:rsid w:val="00A30ABD"/>
    <w:rsid w:val="00A3120A"/>
    <w:rsid w:val="00A317DE"/>
    <w:rsid w:val="00A31EA4"/>
    <w:rsid w:val="00A32D19"/>
    <w:rsid w:val="00A33056"/>
    <w:rsid w:val="00A335BE"/>
    <w:rsid w:val="00A3375C"/>
    <w:rsid w:val="00A33F3A"/>
    <w:rsid w:val="00A343AE"/>
    <w:rsid w:val="00A35860"/>
    <w:rsid w:val="00A3587C"/>
    <w:rsid w:val="00A35A00"/>
    <w:rsid w:val="00A35CB0"/>
    <w:rsid w:val="00A364CF"/>
    <w:rsid w:val="00A366B4"/>
    <w:rsid w:val="00A36783"/>
    <w:rsid w:val="00A368C6"/>
    <w:rsid w:val="00A36CF6"/>
    <w:rsid w:val="00A36FDA"/>
    <w:rsid w:val="00A37328"/>
    <w:rsid w:val="00A37365"/>
    <w:rsid w:val="00A378BE"/>
    <w:rsid w:val="00A37DEE"/>
    <w:rsid w:val="00A409EA"/>
    <w:rsid w:val="00A40C5F"/>
    <w:rsid w:val="00A41C09"/>
    <w:rsid w:val="00A42BDF"/>
    <w:rsid w:val="00A43724"/>
    <w:rsid w:val="00A4379A"/>
    <w:rsid w:val="00A43D2A"/>
    <w:rsid w:val="00A441B3"/>
    <w:rsid w:val="00A4624A"/>
    <w:rsid w:val="00A469FA"/>
    <w:rsid w:val="00A46AB4"/>
    <w:rsid w:val="00A50B8D"/>
    <w:rsid w:val="00A5117B"/>
    <w:rsid w:val="00A514F4"/>
    <w:rsid w:val="00A518BF"/>
    <w:rsid w:val="00A518D5"/>
    <w:rsid w:val="00A51E27"/>
    <w:rsid w:val="00A5205F"/>
    <w:rsid w:val="00A522DA"/>
    <w:rsid w:val="00A52536"/>
    <w:rsid w:val="00A5379D"/>
    <w:rsid w:val="00A5436D"/>
    <w:rsid w:val="00A5465C"/>
    <w:rsid w:val="00A548D0"/>
    <w:rsid w:val="00A55107"/>
    <w:rsid w:val="00A55547"/>
    <w:rsid w:val="00A556DF"/>
    <w:rsid w:val="00A55AE7"/>
    <w:rsid w:val="00A56208"/>
    <w:rsid w:val="00A571D0"/>
    <w:rsid w:val="00A57E19"/>
    <w:rsid w:val="00A57F91"/>
    <w:rsid w:val="00A600EB"/>
    <w:rsid w:val="00A608B4"/>
    <w:rsid w:val="00A61A43"/>
    <w:rsid w:val="00A61E0A"/>
    <w:rsid w:val="00A621C5"/>
    <w:rsid w:val="00A63271"/>
    <w:rsid w:val="00A63AC5"/>
    <w:rsid w:val="00A63CFA"/>
    <w:rsid w:val="00A63DF4"/>
    <w:rsid w:val="00A63EF4"/>
    <w:rsid w:val="00A64A5D"/>
    <w:rsid w:val="00A6647B"/>
    <w:rsid w:val="00A664C3"/>
    <w:rsid w:val="00A67214"/>
    <w:rsid w:val="00A67411"/>
    <w:rsid w:val="00A706DB"/>
    <w:rsid w:val="00A70AD8"/>
    <w:rsid w:val="00A70ADA"/>
    <w:rsid w:val="00A71206"/>
    <w:rsid w:val="00A713D5"/>
    <w:rsid w:val="00A71A6E"/>
    <w:rsid w:val="00A72197"/>
    <w:rsid w:val="00A73000"/>
    <w:rsid w:val="00A739F3"/>
    <w:rsid w:val="00A73A74"/>
    <w:rsid w:val="00A73C4A"/>
    <w:rsid w:val="00A73D21"/>
    <w:rsid w:val="00A73FA8"/>
    <w:rsid w:val="00A744A8"/>
    <w:rsid w:val="00A7476E"/>
    <w:rsid w:val="00A74A7E"/>
    <w:rsid w:val="00A74D8B"/>
    <w:rsid w:val="00A75BC3"/>
    <w:rsid w:val="00A7646E"/>
    <w:rsid w:val="00A80147"/>
    <w:rsid w:val="00A8097F"/>
    <w:rsid w:val="00A80F8F"/>
    <w:rsid w:val="00A812FB"/>
    <w:rsid w:val="00A818FF"/>
    <w:rsid w:val="00A82343"/>
    <w:rsid w:val="00A82515"/>
    <w:rsid w:val="00A826F0"/>
    <w:rsid w:val="00A82777"/>
    <w:rsid w:val="00A827EB"/>
    <w:rsid w:val="00A82CBB"/>
    <w:rsid w:val="00A858D6"/>
    <w:rsid w:val="00A85C44"/>
    <w:rsid w:val="00A86698"/>
    <w:rsid w:val="00A87258"/>
    <w:rsid w:val="00A9017F"/>
    <w:rsid w:val="00A9029D"/>
    <w:rsid w:val="00A9056E"/>
    <w:rsid w:val="00A905C9"/>
    <w:rsid w:val="00A9068C"/>
    <w:rsid w:val="00A90D3E"/>
    <w:rsid w:val="00A91C42"/>
    <w:rsid w:val="00A923F6"/>
    <w:rsid w:val="00A92C1D"/>
    <w:rsid w:val="00A93A1D"/>
    <w:rsid w:val="00A94287"/>
    <w:rsid w:val="00A95A85"/>
    <w:rsid w:val="00A96330"/>
    <w:rsid w:val="00A966F0"/>
    <w:rsid w:val="00A96972"/>
    <w:rsid w:val="00A975F6"/>
    <w:rsid w:val="00A97661"/>
    <w:rsid w:val="00A97DBA"/>
    <w:rsid w:val="00AA012B"/>
    <w:rsid w:val="00AA02BA"/>
    <w:rsid w:val="00AA049C"/>
    <w:rsid w:val="00AA0A2A"/>
    <w:rsid w:val="00AA17B8"/>
    <w:rsid w:val="00AA1B42"/>
    <w:rsid w:val="00AA1C1C"/>
    <w:rsid w:val="00AA1C80"/>
    <w:rsid w:val="00AA27B3"/>
    <w:rsid w:val="00AA2C8A"/>
    <w:rsid w:val="00AA2F3B"/>
    <w:rsid w:val="00AA3662"/>
    <w:rsid w:val="00AA3A12"/>
    <w:rsid w:val="00AA46DC"/>
    <w:rsid w:val="00AA4882"/>
    <w:rsid w:val="00AA4A1C"/>
    <w:rsid w:val="00AA527B"/>
    <w:rsid w:val="00AA56F1"/>
    <w:rsid w:val="00AA58A8"/>
    <w:rsid w:val="00AA5A10"/>
    <w:rsid w:val="00AA60E0"/>
    <w:rsid w:val="00AA6441"/>
    <w:rsid w:val="00AA78F5"/>
    <w:rsid w:val="00AB04E9"/>
    <w:rsid w:val="00AB0D74"/>
    <w:rsid w:val="00AB151A"/>
    <w:rsid w:val="00AB164E"/>
    <w:rsid w:val="00AB2BF3"/>
    <w:rsid w:val="00AB3271"/>
    <w:rsid w:val="00AB3ACF"/>
    <w:rsid w:val="00AB3C94"/>
    <w:rsid w:val="00AB40E4"/>
    <w:rsid w:val="00AB46E3"/>
    <w:rsid w:val="00AB6139"/>
    <w:rsid w:val="00AB61C0"/>
    <w:rsid w:val="00AB69D2"/>
    <w:rsid w:val="00AB6EA0"/>
    <w:rsid w:val="00AB734B"/>
    <w:rsid w:val="00AC031F"/>
    <w:rsid w:val="00AC0EA7"/>
    <w:rsid w:val="00AC1B14"/>
    <w:rsid w:val="00AC1CF4"/>
    <w:rsid w:val="00AC2E8A"/>
    <w:rsid w:val="00AC35C0"/>
    <w:rsid w:val="00AC3678"/>
    <w:rsid w:val="00AC53C3"/>
    <w:rsid w:val="00AC5627"/>
    <w:rsid w:val="00AC660D"/>
    <w:rsid w:val="00AC6758"/>
    <w:rsid w:val="00AC6ECD"/>
    <w:rsid w:val="00AD0DDC"/>
    <w:rsid w:val="00AD1A92"/>
    <w:rsid w:val="00AD1EC3"/>
    <w:rsid w:val="00AD2137"/>
    <w:rsid w:val="00AD291A"/>
    <w:rsid w:val="00AD2DE8"/>
    <w:rsid w:val="00AD36FC"/>
    <w:rsid w:val="00AD4FE3"/>
    <w:rsid w:val="00AD54D4"/>
    <w:rsid w:val="00AD5755"/>
    <w:rsid w:val="00AD5BC6"/>
    <w:rsid w:val="00AD6669"/>
    <w:rsid w:val="00AD690E"/>
    <w:rsid w:val="00AD715A"/>
    <w:rsid w:val="00AD75A5"/>
    <w:rsid w:val="00AD7FBC"/>
    <w:rsid w:val="00AE005E"/>
    <w:rsid w:val="00AE0207"/>
    <w:rsid w:val="00AE0CDF"/>
    <w:rsid w:val="00AE185B"/>
    <w:rsid w:val="00AE273B"/>
    <w:rsid w:val="00AE2A31"/>
    <w:rsid w:val="00AE3298"/>
    <w:rsid w:val="00AE3836"/>
    <w:rsid w:val="00AE46B4"/>
    <w:rsid w:val="00AE535A"/>
    <w:rsid w:val="00AE563E"/>
    <w:rsid w:val="00AE58AF"/>
    <w:rsid w:val="00AE5991"/>
    <w:rsid w:val="00AE673C"/>
    <w:rsid w:val="00AF0C9C"/>
    <w:rsid w:val="00AF1D0B"/>
    <w:rsid w:val="00AF2752"/>
    <w:rsid w:val="00AF38B8"/>
    <w:rsid w:val="00AF3DB0"/>
    <w:rsid w:val="00AF3E0F"/>
    <w:rsid w:val="00AF44DE"/>
    <w:rsid w:val="00AF507F"/>
    <w:rsid w:val="00AF5157"/>
    <w:rsid w:val="00AF56C3"/>
    <w:rsid w:val="00AF59EE"/>
    <w:rsid w:val="00AF626E"/>
    <w:rsid w:val="00AF67D9"/>
    <w:rsid w:val="00AF68B7"/>
    <w:rsid w:val="00AF6D29"/>
    <w:rsid w:val="00AF6D6D"/>
    <w:rsid w:val="00AF731A"/>
    <w:rsid w:val="00AF7BB5"/>
    <w:rsid w:val="00B001FE"/>
    <w:rsid w:val="00B00403"/>
    <w:rsid w:val="00B00FB9"/>
    <w:rsid w:val="00B01598"/>
    <w:rsid w:val="00B029F2"/>
    <w:rsid w:val="00B02EE9"/>
    <w:rsid w:val="00B034E4"/>
    <w:rsid w:val="00B03E9D"/>
    <w:rsid w:val="00B03FB3"/>
    <w:rsid w:val="00B03FC5"/>
    <w:rsid w:val="00B040B7"/>
    <w:rsid w:val="00B04905"/>
    <w:rsid w:val="00B04FD1"/>
    <w:rsid w:val="00B05B10"/>
    <w:rsid w:val="00B05D5C"/>
    <w:rsid w:val="00B06FB4"/>
    <w:rsid w:val="00B07081"/>
    <w:rsid w:val="00B07801"/>
    <w:rsid w:val="00B07D3E"/>
    <w:rsid w:val="00B07DB4"/>
    <w:rsid w:val="00B10100"/>
    <w:rsid w:val="00B1024F"/>
    <w:rsid w:val="00B103D7"/>
    <w:rsid w:val="00B10586"/>
    <w:rsid w:val="00B10933"/>
    <w:rsid w:val="00B11400"/>
    <w:rsid w:val="00B12A7A"/>
    <w:rsid w:val="00B136D0"/>
    <w:rsid w:val="00B13ABB"/>
    <w:rsid w:val="00B13E98"/>
    <w:rsid w:val="00B140F2"/>
    <w:rsid w:val="00B15053"/>
    <w:rsid w:val="00B16026"/>
    <w:rsid w:val="00B16A26"/>
    <w:rsid w:val="00B16BF8"/>
    <w:rsid w:val="00B17411"/>
    <w:rsid w:val="00B202D8"/>
    <w:rsid w:val="00B2170E"/>
    <w:rsid w:val="00B249B9"/>
    <w:rsid w:val="00B24F2A"/>
    <w:rsid w:val="00B25FB8"/>
    <w:rsid w:val="00B26354"/>
    <w:rsid w:val="00B2640E"/>
    <w:rsid w:val="00B2660C"/>
    <w:rsid w:val="00B2685E"/>
    <w:rsid w:val="00B272C7"/>
    <w:rsid w:val="00B27756"/>
    <w:rsid w:val="00B300F5"/>
    <w:rsid w:val="00B30314"/>
    <w:rsid w:val="00B31486"/>
    <w:rsid w:val="00B3231A"/>
    <w:rsid w:val="00B33A9D"/>
    <w:rsid w:val="00B33B24"/>
    <w:rsid w:val="00B33F54"/>
    <w:rsid w:val="00B33F97"/>
    <w:rsid w:val="00B34203"/>
    <w:rsid w:val="00B34937"/>
    <w:rsid w:val="00B356B9"/>
    <w:rsid w:val="00B379FF"/>
    <w:rsid w:val="00B40522"/>
    <w:rsid w:val="00B420F7"/>
    <w:rsid w:val="00B42676"/>
    <w:rsid w:val="00B42678"/>
    <w:rsid w:val="00B45B1F"/>
    <w:rsid w:val="00B45C13"/>
    <w:rsid w:val="00B460BB"/>
    <w:rsid w:val="00B463C0"/>
    <w:rsid w:val="00B46AEC"/>
    <w:rsid w:val="00B46B1B"/>
    <w:rsid w:val="00B46BCD"/>
    <w:rsid w:val="00B46C20"/>
    <w:rsid w:val="00B47662"/>
    <w:rsid w:val="00B501B4"/>
    <w:rsid w:val="00B50C2E"/>
    <w:rsid w:val="00B51393"/>
    <w:rsid w:val="00B51521"/>
    <w:rsid w:val="00B518E1"/>
    <w:rsid w:val="00B53126"/>
    <w:rsid w:val="00B53B58"/>
    <w:rsid w:val="00B54108"/>
    <w:rsid w:val="00B545ED"/>
    <w:rsid w:val="00B54973"/>
    <w:rsid w:val="00B54B20"/>
    <w:rsid w:val="00B54DA7"/>
    <w:rsid w:val="00B556F1"/>
    <w:rsid w:val="00B568C5"/>
    <w:rsid w:val="00B579F4"/>
    <w:rsid w:val="00B57C73"/>
    <w:rsid w:val="00B57D2C"/>
    <w:rsid w:val="00B60E05"/>
    <w:rsid w:val="00B610E2"/>
    <w:rsid w:val="00B61795"/>
    <w:rsid w:val="00B61C8D"/>
    <w:rsid w:val="00B62D9B"/>
    <w:rsid w:val="00B62EC3"/>
    <w:rsid w:val="00B6363C"/>
    <w:rsid w:val="00B63CDE"/>
    <w:rsid w:val="00B6424E"/>
    <w:rsid w:val="00B64C0F"/>
    <w:rsid w:val="00B666DF"/>
    <w:rsid w:val="00B67DB8"/>
    <w:rsid w:val="00B70AC8"/>
    <w:rsid w:val="00B713FF"/>
    <w:rsid w:val="00B71769"/>
    <w:rsid w:val="00B720AC"/>
    <w:rsid w:val="00B7266E"/>
    <w:rsid w:val="00B73A60"/>
    <w:rsid w:val="00B7496B"/>
    <w:rsid w:val="00B75FD4"/>
    <w:rsid w:val="00B76383"/>
    <w:rsid w:val="00B765A3"/>
    <w:rsid w:val="00B76838"/>
    <w:rsid w:val="00B774F0"/>
    <w:rsid w:val="00B77FCF"/>
    <w:rsid w:val="00B807F4"/>
    <w:rsid w:val="00B80D46"/>
    <w:rsid w:val="00B81082"/>
    <w:rsid w:val="00B84D06"/>
    <w:rsid w:val="00B852B9"/>
    <w:rsid w:val="00B85318"/>
    <w:rsid w:val="00B856DD"/>
    <w:rsid w:val="00B86078"/>
    <w:rsid w:val="00B8621E"/>
    <w:rsid w:val="00B863CA"/>
    <w:rsid w:val="00B86847"/>
    <w:rsid w:val="00B86A38"/>
    <w:rsid w:val="00B86B7C"/>
    <w:rsid w:val="00B86C42"/>
    <w:rsid w:val="00B87172"/>
    <w:rsid w:val="00B87549"/>
    <w:rsid w:val="00B90B0D"/>
    <w:rsid w:val="00B91101"/>
    <w:rsid w:val="00B91AA5"/>
    <w:rsid w:val="00B91BDC"/>
    <w:rsid w:val="00B91E94"/>
    <w:rsid w:val="00B921B9"/>
    <w:rsid w:val="00B93779"/>
    <w:rsid w:val="00B939A7"/>
    <w:rsid w:val="00B93A50"/>
    <w:rsid w:val="00B93A57"/>
    <w:rsid w:val="00B94123"/>
    <w:rsid w:val="00B94298"/>
    <w:rsid w:val="00B94781"/>
    <w:rsid w:val="00B94E14"/>
    <w:rsid w:val="00B9531F"/>
    <w:rsid w:val="00B953CE"/>
    <w:rsid w:val="00B9594A"/>
    <w:rsid w:val="00B95967"/>
    <w:rsid w:val="00B959A1"/>
    <w:rsid w:val="00B95B76"/>
    <w:rsid w:val="00B961F4"/>
    <w:rsid w:val="00B970F8"/>
    <w:rsid w:val="00BA03E9"/>
    <w:rsid w:val="00BA19A6"/>
    <w:rsid w:val="00BA1A97"/>
    <w:rsid w:val="00BA2F38"/>
    <w:rsid w:val="00BA33A5"/>
    <w:rsid w:val="00BA3579"/>
    <w:rsid w:val="00BA37FA"/>
    <w:rsid w:val="00BA393A"/>
    <w:rsid w:val="00BA48C7"/>
    <w:rsid w:val="00BA4D26"/>
    <w:rsid w:val="00BA56DC"/>
    <w:rsid w:val="00BA60CF"/>
    <w:rsid w:val="00BA6770"/>
    <w:rsid w:val="00BA7F38"/>
    <w:rsid w:val="00BB015C"/>
    <w:rsid w:val="00BB033F"/>
    <w:rsid w:val="00BB09D2"/>
    <w:rsid w:val="00BB0AEF"/>
    <w:rsid w:val="00BB13BA"/>
    <w:rsid w:val="00BB149C"/>
    <w:rsid w:val="00BB1557"/>
    <w:rsid w:val="00BB1AAB"/>
    <w:rsid w:val="00BB2660"/>
    <w:rsid w:val="00BB27DC"/>
    <w:rsid w:val="00BB29C1"/>
    <w:rsid w:val="00BB3270"/>
    <w:rsid w:val="00BB34F9"/>
    <w:rsid w:val="00BB3546"/>
    <w:rsid w:val="00BB3718"/>
    <w:rsid w:val="00BB40D9"/>
    <w:rsid w:val="00BB551F"/>
    <w:rsid w:val="00BB6BA8"/>
    <w:rsid w:val="00BB6D86"/>
    <w:rsid w:val="00BB6EE4"/>
    <w:rsid w:val="00BB729A"/>
    <w:rsid w:val="00BB7B70"/>
    <w:rsid w:val="00BC1749"/>
    <w:rsid w:val="00BC1850"/>
    <w:rsid w:val="00BC1C34"/>
    <w:rsid w:val="00BC1DCC"/>
    <w:rsid w:val="00BC211D"/>
    <w:rsid w:val="00BC37EA"/>
    <w:rsid w:val="00BC3FA9"/>
    <w:rsid w:val="00BC473F"/>
    <w:rsid w:val="00BC4C97"/>
    <w:rsid w:val="00BC55CC"/>
    <w:rsid w:val="00BC580A"/>
    <w:rsid w:val="00BC5A24"/>
    <w:rsid w:val="00BC5E25"/>
    <w:rsid w:val="00BC6832"/>
    <w:rsid w:val="00BD0A4A"/>
    <w:rsid w:val="00BD0DC9"/>
    <w:rsid w:val="00BD1252"/>
    <w:rsid w:val="00BD159E"/>
    <w:rsid w:val="00BD24D3"/>
    <w:rsid w:val="00BD2967"/>
    <w:rsid w:val="00BD2996"/>
    <w:rsid w:val="00BD384C"/>
    <w:rsid w:val="00BD38C8"/>
    <w:rsid w:val="00BD3AE0"/>
    <w:rsid w:val="00BD60AF"/>
    <w:rsid w:val="00BD6FAC"/>
    <w:rsid w:val="00BE0B16"/>
    <w:rsid w:val="00BE1237"/>
    <w:rsid w:val="00BE16BC"/>
    <w:rsid w:val="00BE1EF1"/>
    <w:rsid w:val="00BE209C"/>
    <w:rsid w:val="00BE2529"/>
    <w:rsid w:val="00BE26B1"/>
    <w:rsid w:val="00BE2BAE"/>
    <w:rsid w:val="00BE2D90"/>
    <w:rsid w:val="00BE40EC"/>
    <w:rsid w:val="00BE4295"/>
    <w:rsid w:val="00BE4474"/>
    <w:rsid w:val="00BE4C18"/>
    <w:rsid w:val="00BE53CE"/>
    <w:rsid w:val="00BE5D7F"/>
    <w:rsid w:val="00BE5F7F"/>
    <w:rsid w:val="00BE689D"/>
    <w:rsid w:val="00BE6D69"/>
    <w:rsid w:val="00BE6F11"/>
    <w:rsid w:val="00BE7AD2"/>
    <w:rsid w:val="00BE7C77"/>
    <w:rsid w:val="00BF00D4"/>
    <w:rsid w:val="00BF0171"/>
    <w:rsid w:val="00BF067D"/>
    <w:rsid w:val="00BF110B"/>
    <w:rsid w:val="00BF2793"/>
    <w:rsid w:val="00BF30E3"/>
    <w:rsid w:val="00BF4D8C"/>
    <w:rsid w:val="00BF55D7"/>
    <w:rsid w:val="00BF58D7"/>
    <w:rsid w:val="00BF59C8"/>
    <w:rsid w:val="00BF5E52"/>
    <w:rsid w:val="00BF6605"/>
    <w:rsid w:val="00BF697B"/>
    <w:rsid w:val="00BF6AC6"/>
    <w:rsid w:val="00BF70F7"/>
    <w:rsid w:val="00BF79CA"/>
    <w:rsid w:val="00BF7CAA"/>
    <w:rsid w:val="00C00139"/>
    <w:rsid w:val="00C00450"/>
    <w:rsid w:val="00C0063A"/>
    <w:rsid w:val="00C01228"/>
    <w:rsid w:val="00C02156"/>
    <w:rsid w:val="00C02426"/>
    <w:rsid w:val="00C02C99"/>
    <w:rsid w:val="00C03196"/>
    <w:rsid w:val="00C036CC"/>
    <w:rsid w:val="00C03CA2"/>
    <w:rsid w:val="00C03E17"/>
    <w:rsid w:val="00C03FD8"/>
    <w:rsid w:val="00C047D8"/>
    <w:rsid w:val="00C0486A"/>
    <w:rsid w:val="00C06932"/>
    <w:rsid w:val="00C06C5E"/>
    <w:rsid w:val="00C07AA3"/>
    <w:rsid w:val="00C07E86"/>
    <w:rsid w:val="00C07E90"/>
    <w:rsid w:val="00C10BAE"/>
    <w:rsid w:val="00C113D4"/>
    <w:rsid w:val="00C116FB"/>
    <w:rsid w:val="00C12751"/>
    <w:rsid w:val="00C12916"/>
    <w:rsid w:val="00C13C69"/>
    <w:rsid w:val="00C14C25"/>
    <w:rsid w:val="00C15045"/>
    <w:rsid w:val="00C15BC7"/>
    <w:rsid w:val="00C15EAE"/>
    <w:rsid w:val="00C166B6"/>
    <w:rsid w:val="00C168F5"/>
    <w:rsid w:val="00C1777F"/>
    <w:rsid w:val="00C178C7"/>
    <w:rsid w:val="00C17E3D"/>
    <w:rsid w:val="00C200E5"/>
    <w:rsid w:val="00C2104C"/>
    <w:rsid w:val="00C21ACD"/>
    <w:rsid w:val="00C2242E"/>
    <w:rsid w:val="00C22A06"/>
    <w:rsid w:val="00C23C24"/>
    <w:rsid w:val="00C23E35"/>
    <w:rsid w:val="00C24071"/>
    <w:rsid w:val="00C249C9"/>
    <w:rsid w:val="00C26B22"/>
    <w:rsid w:val="00C26C98"/>
    <w:rsid w:val="00C26D70"/>
    <w:rsid w:val="00C27686"/>
    <w:rsid w:val="00C30F2E"/>
    <w:rsid w:val="00C319C6"/>
    <w:rsid w:val="00C31B64"/>
    <w:rsid w:val="00C3211A"/>
    <w:rsid w:val="00C3257F"/>
    <w:rsid w:val="00C32A83"/>
    <w:rsid w:val="00C33AF5"/>
    <w:rsid w:val="00C33D99"/>
    <w:rsid w:val="00C34076"/>
    <w:rsid w:val="00C36304"/>
    <w:rsid w:val="00C372DB"/>
    <w:rsid w:val="00C40787"/>
    <w:rsid w:val="00C408C0"/>
    <w:rsid w:val="00C414E0"/>
    <w:rsid w:val="00C421AD"/>
    <w:rsid w:val="00C4257E"/>
    <w:rsid w:val="00C42F61"/>
    <w:rsid w:val="00C430BE"/>
    <w:rsid w:val="00C4331A"/>
    <w:rsid w:val="00C43443"/>
    <w:rsid w:val="00C43D9C"/>
    <w:rsid w:val="00C4433A"/>
    <w:rsid w:val="00C444FB"/>
    <w:rsid w:val="00C445D7"/>
    <w:rsid w:val="00C46B5F"/>
    <w:rsid w:val="00C46CBC"/>
    <w:rsid w:val="00C46F76"/>
    <w:rsid w:val="00C46F78"/>
    <w:rsid w:val="00C50322"/>
    <w:rsid w:val="00C52022"/>
    <w:rsid w:val="00C52263"/>
    <w:rsid w:val="00C5283C"/>
    <w:rsid w:val="00C5411D"/>
    <w:rsid w:val="00C54811"/>
    <w:rsid w:val="00C54CD6"/>
    <w:rsid w:val="00C55F9F"/>
    <w:rsid w:val="00C56BE4"/>
    <w:rsid w:val="00C56BF4"/>
    <w:rsid w:val="00C56D1A"/>
    <w:rsid w:val="00C5755A"/>
    <w:rsid w:val="00C579AC"/>
    <w:rsid w:val="00C60248"/>
    <w:rsid w:val="00C60A6A"/>
    <w:rsid w:val="00C60FC0"/>
    <w:rsid w:val="00C61B5E"/>
    <w:rsid w:val="00C62712"/>
    <w:rsid w:val="00C627F0"/>
    <w:rsid w:val="00C62B61"/>
    <w:rsid w:val="00C648A3"/>
    <w:rsid w:val="00C64C39"/>
    <w:rsid w:val="00C6665C"/>
    <w:rsid w:val="00C670E6"/>
    <w:rsid w:val="00C703EE"/>
    <w:rsid w:val="00C70637"/>
    <w:rsid w:val="00C706F7"/>
    <w:rsid w:val="00C70771"/>
    <w:rsid w:val="00C715AA"/>
    <w:rsid w:val="00C71F29"/>
    <w:rsid w:val="00C72270"/>
    <w:rsid w:val="00C73110"/>
    <w:rsid w:val="00C732C5"/>
    <w:rsid w:val="00C745F6"/>
    <w:rsid w:val="00C75FF9"/>
    <w:rsid w:val="00C761D5"/>
    <w:rsid w:val="00C76B5C"/>
    <w:rsid w:val="00C76B93"/>
    <w:rsid w:val="00C77B88"/>
    <w:rsid w:val="00C77F73"/>
    <w:rsid w:val="00C80022"/>
    <w:rsid w:val="00C80649"/>
    <w:rsid w:val="00C80D01"/>
    <w:rsid w:val="00C81EEF"/>
    <w:rsid w:val="00C82C9A"/>
    <w:rsid w:val="00C83410"/>
    <w:rsid w:val="00C834A0"/>
    <w:rsid w:val="00C83503"/>
    <w:rsid w:val="00C839BF"/>
    <w:rsid w:val="00C83B3C"/>
    <w:rsid w:val="00C84619"/>
    <w:rsid w:val="00C84711"/>
    <w:rsid w:val="00C84911"/>
    <w:rsid w:val="00C8504C"/>
    <w:rsid w:val="00C85075"/>
    <w:rsid w:val="00C85D25"/>
    <w:rsid w:val="00C85DC7"/>
    <w:rsid w:val="00C85E78"/>
    <w:rsid w:val="00C90419"/>
    <w:rsid w:val="00C9051B"/>
    <w:rsid w:val="00C90AF8"/>
    <w:rsid w:val="00C90D3C"/>
    <w:rsid w:val="00C91085"/>
    <w:rsid w:val="00C91BBD"/>
    <w:rsid w:val="00C91C3D"/>
    <w:rsid w:val="00C91E27"/>
    <w:rsid w:val="00C920C6"/>
    <w:rsid w:val="00C93333"/>
    <w:rsid w:val="00C9336C"/>
    <w:rsid w:val="00C9379F"/>
    <w:rsid w:val="00C93A02"/>
    <w:rsid w:val="00C93ABB"/>
    <w:rsid w:val="00C944D1"/>
    <w:rsid w:val="00C97304"/>
    <w:rsid w:val="00C97557"/>
    <w:rsid w:val="00CA0376"/>
    <w:rsid w:val="00CA1B6D"/>
    <w:rsid w:val="00CA2A9D"/>
    <w:rsid w:val="00CA3B0F"/>
    <w:rsid w:val="00CA3E2C"/>
    <w:rsid w:val="00CA4E1B"/>
    <w:rsid w:val="00CA549B"/>
    <w:rsid w:val="00CA5B72"/>
    <w:rsid w:val="00CA638F"/>
    <w:rsid w:val="00CA66CC"/>
    <w:rsid w:val="00CA6720"/>
    <w:rsid w:val="00CA6921"/>
    <w:rsid w:val="00CA76C8"/>
    <w:rsid w:val="00CA7AEA"/>
    <w:rsid w:val="00CB0C0C"/>
    <w:rsid w:val="00CB19D6"/>
    <w:rsid w:val="00CB1B5B"/>
    <w:rsid w:val="00CB3348"/>
    <w:rsid w:val="00CB369A"/>
    <w:rsid w:val="00CB36B7"/>
    <w:rsid w:val="00CB38C1"/>
    <w:rsid w:val="00CB402D"/>
    <w:rsid w:val="00CB44B3"/>
    <w:rsid w:val="00CB4B52"/>
    <w:rsid w:val="00CB54DC"/>
    <w:rsid w:val="00CB557E"/>
    <w:rsid w:val="00CB5C95"/>
    <w:rsid w:val="00CB72A5"/>
    <w:rsid w:val="00CB7579"/>
    <w:rsid w:val="00CC0E64"/>
    <w:rsid w:val="00CC109B"/>
    <w:rsid w:val="00CC1529"/>
    <w:rsid w:val="00CC16F7"/>
    <w:rsid w:val="00CC172F"/>
    <w:rsid w:val="00CC1BDC"/>
    <w:rsid w:val="00CC2A40"/>
    <w:rsid w:val="00CC34D8"/>
    <w:rsid w:val="00CC3623"/>
    <w:rsid w:val="00CC39DC"/>
    <w:rsid w:val="00CC3C3B"/>
    <w:rsid w:val="00CC3F2D"/>
    <w:rsid w:val="00CC5C94"/>
    <w:rsid w:val="00CC5FED"/>
    <w:rsid w:val="00CC63EF"/>
    <w:rsid w:val="00CC6E0F"/>
    <w:rsid w:val="00CC756E"/>
    <w:rsid w:val="00CC7962"/>
    <w:rsid w:val="00CD0414"/>
    <w:rsid w:val="00CD0A37"/>
    <w:rsid w:val="00CD1852"/>
    <w:rsid w:val="00CD23AE"/>
    <w:rsid w:val="00CD2E9E"/>
    <w:rsid w:val="00CD31C6"/>
    <w:rsid w:val="00CD438A"/>
    <w:rsid w:val="00CD556B"/>
    <w:rsid w:val="00CD5DB8"/>
    <w:rsid w:val="00CD66D8"/>
    <w:rsid w:val="00CD6807"/>
    <w:rsid w:val="00CD6C73"/>
    <w:rsid w:val="00CD6DFB"/>
    <w:rsid w:val="00CD6FA4"/>
    <w:rsid w:val="00CD700D"/>
    <w:rsid w:val="00CD777D"/>
    <w:rsid w:val="00CE0015"/>
    <w:rsid w:val="00CE0282"/>
    <w:rsid w:val="00CE03AD"/>
    <w:rsid w:val="00CE0B4E"/>
    <w:rsid w:val="00CE118F"/>
    <w:rsid w:val="00CE3D2F"/>
    <w:rsid w:val="00CE4989"/>
    <w:rsid w:val="00CE4A3B"/>
    <w:rsid w:val="00CE5244"/>
    <w:rsid w:val="00CE5AF0"/>
    <w:rsid w:val="00CE5EDD"/>
    <w:rsid w:val="00CE6174"/>
    <w:rsid w:val="00CE6D06"/>
    <w:rsid w:val="00CE717D"/>
    <w:rsid w:val="00CE75EF"/>
    <w:rsid w:val="00CE78BE"/>
    <w:rsid w:val="00CE7D09"/>
    <w:rsid w:val="00CE7FA5"/>
    <w:rsid w:val="00CF105C"/>
    <w:rsid w:val="00CF163B"/>
    <w:rsid w:val="00CF166A"/>
    <w:rsid w:val="00CF30C1"/>
    <w:rsid w:val="00CF38AF"/>
    <w:rsid w:val="00CF408D"/>
    <w:rsid w:val="00CF42CE"/>
    <w:rsid w:val="00CF47EE"/>
    <w:rsid w:val="00CF518A"/>
    <w:rsid w:val="00CF565C"/>
    <w:rsid w:val="00CF67B4"/>
    <w:rsid w:val="00CF7508"/>
    <w:rsid w:val="00D001B0"/>
    <w:rsid w:val="00D0034D"/>
    <w:rsid w:val="00D00398"/>
    <w:rsid w:val="00D010EC"/>
    <w:rsid w:val="00D0188B"/>
    <w:rsid w:val="00D02E1E"/>
    <w:rsid w:val="00D02F5B"/>
    <w:rsid w:val="00D03AB7"/>
    <w:rsid w:val="00D03B01"/>
    <w:rsid w:val="00D04063"/>
    <w:rsid w:val="00D044CF"/>
    <w:rsid w:val="00D04BCF"/>
    <w:rsid w:val="00D04F87"/>
    <w:rsid w:val="00D05080"/>
    <w:rsid w:val="00D05798"/>
    <w:rsid w:val="00D057E2"/>
    <w:rsid w:val="00D07E02"/>
    <w:rsid w:val="00D1054D"/>
    <w:rsid w:val="00D106CE"/>
    <w:rsid w:val="00D10818"/>
    <w:rsid w:val="00D11F25"/>
    <w:rsid w:val="00D12377"/>
    <w:rsid w:val="00D131E1"/>
    <w:rsid w:val="00D13A1B"/>
    <w:rsid w:val="00D140B7"/>
    <w:rsid w:val="00D14419"/>
    <w:rsid w:val="00D149C7"/>
    <w:rsid w:val="00D15D60"/>
    <w:rsid w:val="00D1630C"/>
    <w:rsid w:val="00D16473"/>
    <w:rsid w:val="00D16821"/>
    <w:rsid w:val="00D16CB2"/>
    <w:rsid w:val="00D170DA"/>
    <w:rsid w:val="00D1712A"/>
    <w:rsid w:val="00D172F5"/>
    <w:rsid w:val="00D203B4"/>
    <w:rsid w:val="00D2142C"/>
    <w:rsid w:val="00D214A0"/>
    <w:rsid w:val="00D215DB"/>
    <w:rsid w:val="00D22B4D"/>
    <w:rsid w:val="00D25D5B"/>
    <w:rsid w:val="00D26366"/>
    <w:rsid w:val="00D26CE4"/>
    <w:rsid w:val="00D271C6"/>
    <w:rsid w:val="00D27589"/>
    <w:rsid w:val="00D27FDA"/>
    <w:rsid w:val="00D30157"/>
    <w:rsid w:val="00D30369"/>
    <w:rsid w:val="00D30920"/>
    <w:rsid w:val="00D339A6"/>
    <w:rsid w:val="00D33B31"/>
    <w:rsid w:val="00D36890"/>
    <w:rsid w:val="00D370AA"/>
    <w:rsid w:val="00D37548"/>
    <w:rsid w:val="00D37771"/>
    <w:rsid w:val="00D40232"/>
    <w:rsid w:val="00D40DA7"/>
    <w:rsid w:val="00D41F7E"/>
    <w:rsid w:val="00D41FC4"/>
    <w:rsid w:val="00D427A9"/>
    <w:rsid w:val="00D42812"/>
    <w:rsid w:val="00D42A69"/>
    <w:rsid w:val="00D44EFD"/>
    <w:rsid w:val="00D450E6"/>
    <w:rsid w:val="00D45510"/>
    <w:rsid w:val="00D45BF9"/>
    <w:rsid w:val="00D45F85"/>
    <w:rsid w:val="00D460A3"/>
    <w:rsid w:val="00D46631"/>
    <w:rsid w:val="00D46B03"/>
    <w:rsid w:val="00D46D40"/>
    <w:rsid w:val="00D50587"/>
    <w:rsid w:val="00D518F4"/>
    <w:rsid w:val="00D527DB"/>
    <w:rsid w:val="00D52A2E"/>
    <w:rsid w:val="00D52A83"/>
    <w:rsid w:val="00D52FBE"/>
    <w:rsid w:val="00D53D01"/>
    <w:rsid w:val="00D546AA"/>
    <w:rsid w:val="00D56AF7"/>
    <w:rsid w:val="00D56CF3"/>
    <w:rsid w:val="00D578D8"/>
    <w:rsid w:val="00D57FDE"/>
    <w:rsid w:val="00D61016"/>
    <w:rsid w:val="00D61A2F"/>
    <w:rsid w:val="00D61C3A"/>
    <w:rsid w:val="00D62026"/>
    <w:rsid w:val="00D6217C"/>
    <w:rsid w:val="00D62380"/>
    <w:rsid w:val="00D626F6"/>
    <w:rsid w:val="00D64349"/>
    <w:rsid w:val="00D648A4"/>
    <w:rsid w:val="00D648F1"/>
    <w:rsid w:val="00D654FA"/>
    <w:rsid w:val="00D66799"/>
    <w:rsid w:val="00D708D7"/>
    <w:rsid w:val="00D71248"/>
    <w:rsid w:val="00D71458"/>
    <w:rsid w:val="00D71475"/>
    <w:rsid w:val="00D71F9C"/>
    <w:rsid w:val="00D72433"/>
    <w:rsid w:val="00D729B3"/>
    <w:rsid w:val="00D730D8"/>
    <w:rsid w:val="00D73DCE"/>
    <w:rsid w:val="00D73FCF"/>
    <w:rsid w:val="00D748E1"/>
    <w:rsid w:val="00D7595C"/>
    <w:rsid w:val="00D75F08"/>
    <w:rsid w:val="00D762F1"/>
    <w:rsid w:val="00D76536"/>
    <w:rsid w:val="00D76618"/>
    <w:rsid w:val="00D80EB0"/>
    <w:rsid w:val="00D81FE3"/>
    <w:rsid w:val="00D82C13"/>
    <w:rsid w:val="00D83CA4"/>
    <w:rsid w:val="00D84EB8"/>
    <w:rsid w:val="00D85C1F"/>
    <w:rsid w:val="00D86EC2"/>
    <w:rsid w:val="00D87F00"/>
    <w:rsid w:val="00D90356"/>
    <w:rsid w:val="00D910D3"/>
    <w:rsid w:val="00D91892"/>
    <w:rsid w:val="00D918E4"/>
    <w:rsid w:val="00D920C7"/>
    <w:rsid w:val="00D9258F"/>
    <w:rsid w:val="00D9277D"/>
    <w:rsid w:val="00D9342A"/>
    <w:rsid w:val="00D948FB"/>
    <w:rsid w:val="00D950B4"/>
    <w:rsid w:val="00D9642F"/>
    <w:rsid w:val="00D96EFC"/>
    <w:rsid w:val="00D9790E"/>
    <w:rsid w:val="00D97A8C"/>
    <w:rsid w:val="00DA0468"/>
    <w:rsid w:val="00DA0940"/>
    <w:rsid w:val="00DA0DF7"/>
    <w:rsid w:val="00DA1432"/>
    <w:rsid w:val="00DA1955"/>
    <w:rsid w:val="00DA2183"/>
    <w:rsid w:val="00DA2339"/>
    <w:rsid w:val="00DA24B1"/>
    <w:rsid w:val="00DA2DC1"/>
    <w:rsid w:val="00DA3406"/>
    <w:rsid w:val="00DA3E60"/>
    <w:rsid w:val="00DA3E74"/>
    <w:rsid w:val="00DA54F9"/>
    <w:rsid w:val="00DA700E"/>
    <w:rsid w:val="00DA758C"/>
    <w:rsid w:val="00DA79A6"/>
    <w:rsid w:val="00DB05DF"/>
    <w:rsid w:val="00DB0AA8"/>
    <w:rsid w:val="00DB0CB3"/>
    <w:rsid w:val="00DB13FB"/>
    <w:rsid w:val="00DB248F"/>
    <w:rsid w:val="00DB32CC"/>
    <w:rsid w:val="00DB349A"/>
    <w:rsid w:val="00DB3F74"/>
    <w:rsid w:val="00DB40D6"/>
    <w:rsid w:val="00DB41DE"/>
    <w:rsid w:val="00DB476F"/>
    <w:rsid w:val="00DB4E17"/>
    <w:rsid w:val="00DB4E76"/>
    <w:rsid w:val="00DB50C9"/>
    <w:rsid w:val="00DB59D7"/>
    <w:rsid w:val="00DB5AD4"/>
    <w:rsid w:val="00DC03B6"/>
    <w:rsid w:val="00DC0DD8"/>
    <w:rsid w:val="00DC123C"/>
    <w:rsid w:val="00DC2E15"/>
    <w:rsid w:val="00DC468B"/>
    <w:rsid w:val="00DC528B"/>
    <w:rsid w:val="00DC558E"/>
    <w:rsid w:val="00DC5B1F"/>
    <w:rsid w:val="00DC6B2F"/>
    <w:rsid w:val="00DC714A"/>
    <w:rsid w:val="00DC74D7"/>
    <w:rsid w:val="00DC7E90"/>
    <w:rsid w:val="00DD0919"/>
    <w:rsid w:val="00DD0E4E"/>
    <w:rsid w:val="00DD14B5"/>
    <w:rsid w:val="00DD23D4"/>
    <w:rsid w:val="00DD2516"/>
    <w:rsid w:val="00DD2CED"/>
    <w:rsid w:val="00DD38CA"/>
    <w:rsid w:val="00DD457A"/>
    <w:rsid w:val="00DD4868"/>
    <w:rsid w:val="00DD5170"/>
    <w:rsid w:val="00DD5CE3"/>
    <w:rsid w:val="00DD6412"/>
    <w:rsid w:val="00DD6451"/>
    <w:rsid w:val="00DD6616"/>
    <w:rsid w:val="00DD67CE"/>
    <w:rsid w:val="00DD77CB"/>
    <w:rsid w:val="00DE1835"/>
    <w:rsid w:val="00DE1A4C"/>
    <w:rsid w:val="00DE27B2"/>
    <w:rsid w:val="00DE27EB"/>
    <w:rsid w:val="00DE28C0"/>
    <w:rsid w:val="00DE362B"/>
    <w:rsid w:val="00DE4128"/>
    <w:rsid w:val="00DE4F9F"/>
    <w:rsid w:val="00DE5051"/>
    <w:rsid w:val="00DE5666"/>
    <w:rsid w:val="00DE5849"/>
    <w:rsid w:val="00DE6025"/>
    <w:rsid w:val="00DE65BA"/>
    <w:rsid w:val="00DE6995"/>
    <w:rsid w:val="00DE7E3B"/>
    <w:rsid w:val="00DF0279"/>
    <w:rsid w:val="00DF02CD"/>
    <w:rsid w:val="00DF02DF"/>
    <w:rsid w:val="00DF0433"/>
    <w:rsid w:val="00DF10D1"/>
    <w:rsid w:val="00DF230E"/>
    <w:rsid w:val="00DF28DC"/>
    <w:rsid w:val="00DF297B"/>
    <w:rsid w:val="00DF2F55"/>
    <w:rsid w:val="00DF343A"/>
    <w:rsid w:val="00DF3498"/>
    <w:rsid w:val="00DF3685"/>
    <w:rsid w:val="00DF391F"/>
    <w:rsid w:val="00DF3959"/>
    <w:rsid w:val="00DF3BBB"/>
    <w:rsid w:val="00DF44DF"/>
    <w:rsid w:val="00DF47B7"/>
    <w:rsid w:val="00DF4C4B"/>
    <w:rsid w:val="00DF6248"/>
    <w:rsid w:val="00DF63ED"/>
    <w:rsid w:val="00DF719B"/>
    <w:rsid w:val="00DF7515"/>
    <w:rsid w:val="00DF76EA"/>
    <w:rsid w:val="00DF7EE5"/>
    <w:rsid w:val="00E00112"/>
    <w:rsid w:val="00E00A6C"/>
    <w:rsid w:val="00E01296"/>
    <w:rsid w:val="00E0153E"/>
    <w:rsid w:val="00E02A13"/>
    <w:rsid w:val="00E02FAB"/>
    <w:rsid w:val="00E03149"/>
    <w:rsid w:val="00E0359B"/>
    <w:rsid w:val="00E04667"/>
    <w:rsid w:val="00E053F4"/>
    <w:rsid w:val="00E05586"/>
    <w:rsid w:val="00E073C9"/>
    <w:rsid w:val="00E07605"/>
    <w:rsid w:val="00E076C2"/>
    <w:rsid w:val="00E10031"/>
    <w:rsid w:val="00E109AD"/>
    <w:rsid w:val="00E10B04"/>
    <w:rsid w:val="00E114CA"/>
    <w:rsid w:val="00E11ADA"/>
    <w:rsid w:val="00E11FB8"/>
    <w:rsid w:val="00E1267A"/>
    <w:rsid w:val="00E13036"/>
    <w:rsid w:val="00E13F17"/>
    <w:rsid w:val="00E142E4"/>
    <w:rsid w:val="00E14489"/>
    <w:rsid w:val="00E1479B"/>
    <w:rsid w:val="00E153F8"/>
    <w:rsid w:val="00E1590C"/>
    <w:rsid w:val="00E15F25"/>
    <w:rsid w:val="00E16335"/>
    <w:rsid w:val="00E16F83"/>
    <w:rsid w:val="00E20DBA"/>
    <w:rsid w:val="00E21415"/>
    <w:rsid w:val="00E21751"/>
    <w:rsid w:val="00E2237A"/>
    <w:rsid w:val="00E22CFA"/>
    <w:rsid w:val="00E234CF"/>
    <w:rsid w:val="00E23D0C"/>
    <w:rsid w:val="00E2441F"/>
    <w:rsid w:val="00E24D45"/>
    <w:rsid w:val="00E2594B"/>
    <w:rsid w:val="00E2652E"/>
    <w:rsid w:val="00E266D5"/>
    <w:rsid w:val="00E26AEC"/>
    <w:rsid w:val="00E276B0"/>
    <w:rsid w:val="00E27A28"/>
    <w:rsid w:val="00E27EA7"/>
    <w:rsid w:val="00E306B6"/>
    <w:rsid w:val="00E30733"/>
    <w:rsid w:val="00E30A20"/>
    <w:rsid w:val="00E30F3D"/>
    <w:rsid w:val="00E31AFE"/>
    <w:rsid w:val="00E32255"/>
    <w:rsid w:val="00E32D00"/>
    <w:rsid w:val="00E331D0"/>
    <w:rsid w:val="00E33822"/>
    <w:rsid w:val="00E346B8"/>
    <w:rsid w:val="00E36BB9"/>
    <w:rsid w:val="00E37BBC"/>
    <w:rsid w:val="00E37E14"/>
    <w:rsid w:val="00E40B4A"/>
    <w:rsid w:val="00E4220E"/>
    <w:rsid w:val="00E42465"/>
    <w:rsid w:val="00E42D3D"/>
    <w:rsid w:val="00E43953"/>
    <w:rsid w:val="00E43BA1"/>
    <w:rsid w:val="00E43E4D"/>
    <w:rsid w:val="00E44306"/>
    <w:rsid w:val="00E45202"/>
    <w:rsid w:val="00E45355"/>
    <w:rsid w:val="00E454A6"/>
    <w:rsid w:val="00E46164"/>
    <w:rsid w:val="00E466F0"/>
    <w:rsid w:val="00E46AD0"/>
    <w:rsid w:val="00E46D49"/>
    <w:rsid w:val="00E50BB8"/>
    <w:rsid w:val="00E51841"/>
    <w:rsid w:val="00E5302E"/>
    <w:rsid w:val="00E531C5"/>
    <w:rsid w:val="00E53E2B"/>
    <w:rsid w:val="00E54174"/>
    <w:rsid w:val="00E55B32"/>
    <w:rsid w:val="00E61C7E"/>
    <w:rsid w:val="00E6200E"/>
    <w:rsid w:val="00E628DD"/>
    <w:rsid w:val="00E628ED"/>
    <w:rsid w:val="00E63149"/>
    <w:rsid w:val="00E641CC"/>
    <w:rsid w:val="00E6421B"/>
    <w:rsid w:val="00E643FF"/>
    <w:rsid w:val="00E64C7C"/>
    <w:rsid w:val="00E653F3"/>
    <w:rsid w:val="00E66637"/>
    <w:rsid w:val="00E67389"/>
    <w:rsid w:val="00E67C02"/>
    <w:rsid w:val="00E67C36"/>
    <w:rsid w:val="00E7072D"/>
    <w:rsid w:val="00E70D7A"/>
    <w:rsid w:val="00E71616"/>
    <w:rsid w:val="00E72269"/>
    <w:rsid w:val="00E722CF"/>
    <w:rsid w:val="00E73CA2"/>
    <w:rsid w:val="00E74005"/>
    <w:rsid w:val="00E742EF"/>
    <w:rsid w:val="00E74599"/>
    <w:rsid w:val="00E748A5"/>
    <w:rsid w:val="00E74EDE"/>
    <w:rsid w:val="00E80C75"/>
    <w:rsid w:val="00E80DA0"/>
    <w:rsid w:val="00E816C4"/>
    <w:rsid w:val="00E818E8"/>
    <w:rsid w:val="00E828DE"/>
    <w:rsid w:val="00E83468"/>
    <w:rsid w:val="00E8389C"/>
    <w:rsid w:val="00E83A64"/>
    <w:rsid w:val="00E855F8"/>
    <w:rsid w:val="00E86619"/>
    <w:rsid w:val="00E86711"/>
    <w:rsid w:val="00E8703E"/>
    <w:rsid w:val="00E87F5F"/>
    <w:rsid w:val="00E902AF"/>
    <w:rsid w:val="00E91218"/>
    <w:rsid w:val="00E92CF1"/>
    <w:rsid w:val="00E9496E"/>
    <w:rsid w:val="00E95A34"/>
    <w:rsid w:val="00E96860"/>
    <w:rsid w:val="00E97196"/>
    <w:rsid w:val="00EA0407"/>
    <w:rsid w:val="00EA1512"/>
    <w:rsid w:val="00EA17E6"/>
    <w:rsid w:val="00EA1C50"/>
    <w:rsid w:val="00EA1DBD"/>
    <w:rsid w:val="00EA2FC9"/>
    <w:rsid w:val="00EA4330"/>
    <w:rsid w:val="00EA51B0"/>
    <w:rsid w:val="00EA5EEE"/>
    <w:rsid w:val="00EA65C7"/>
    <w:rsid w:val="00EA6D80"/>
    <w:rsid w:val="00EA7D89"/>
    <w:rsid w:val="00EB01EC"/>
    <w:rsid w:val="00EB0596"/>
    <w:rsid w:val="00EB08CC"/>
    <w:rsid w:val="00EB0902"/>
    <w:rsid w:val="00EB0BFA"/>
    <w:rsid w:val="00EB0E2D"/>
    <w:rsid w:val="00EB0EEE"/>
    <w:rsid w:val="00EB19BB"/>
    <w:rsid w:val="00EB282D"/>
    <w:rsid w:val="00EB2FD6"/>
    <w:rsid w:val="00EB33E9"/>
    <w:rsid w:val="00EB381D"/>
    <w:rsid w:val="00EB3B08"/>
    <w:rsid w:val="00EB3ECD"/>
    <w:rsid w:val="00EB5047"/>
    <w:rsid w:val="00EB672F"/>
    <w:rsid w:val="00EB736D"/>
    <w:rsid w:val="00EC0026"/>
    <w:rsid w:val="00EC074F"/>
    <w:rsid w:val="00EC0761"/>
    <w:rsid w:val="00EC077C"/>
    <w:rsid w:val="00EC08B0"/>
    <w:rsid w:val="00EC239D"/>
    <w:rsid w:val="00EC33A7"/>
    <w:rsid w:val="00EC3534"/>
    <w:rsid w:val="00EC44F1"/>
    <w:rsid w:val="00EC4E7F"/>
    <w:rsid w:val="00EC54CC"/>
    <w:rsid w:val="00EC57D2"/>
    <w:rsid w:val="00EC5AB5"/>
    <w:rsid w:val="00EC5C2D"/>
    <w:rsid w:val="00EC61BB"/>
    <w:rsid w:val="00EC6C59"/>
    <w:rsid w:val="00ED0458"/>
    <w:rsid w:val="00ED07D6"/>
    <w:rsid w:val="00ED0D6B"/>
    <w:rsid w:val="00ED1296"/>
    <w:rsid w:val="00ED3EC1"/>
    <w:rsid w:val="00ED51A4"/>
    <w:rsid w:val="00ED5A09"/>
    <w:rsid w:val="00EE0032"/>
    <w:rsid w:val="00EE01E5"/>
    <w:rsid w:val="00EE04E8"/>
    <w:rsid w:val="00EE0793"/>
    <w:rsid w:val="00EE1A9E"/>
    <w:rsid w:val="00EE1E99"/>
    <w:rsid w:val="00EE1F06"/>
    <w:rsid w:val="00EE1FE9"/>
    <w:rsid w:val="00EE2231"/>
    <w:rsid w:val="00EE3EF5"/>
    <w:rsid w:val="00EE42CB"/>
    <w:rsid w:val="00EE4B62"/>
    <w:rsid w:val="00EE510D"/>
    <w:rsid w:val="00EE63F1"/>
    <w:rsid w:val="00EE726C"/>
    <w:rsid w:val="00EE7EFC"/>
    <w:rsid w:val="00EF04E8"/>
    <w:rsid w:val="00EF052D"/>
    <w:rsid w:val="00EF0988"/>
    <w:rsid w:val="00EF0FE3"/>
    <w:rsid w:val="00EF2170"/>
    <w:rsid w:val="00EF242B"/>
    <w:rsid w:val="00EF24DB"/>
    <w:rsid w:val="00EF35C5"/>
    <w:rsid w:val="00EF3925"/>
    <w:rsid w:val="00EF3E9C"/>
    <w:rsid w:val="00EF420B"/>
    <w:rsid w:val="00EF430B"/>
    <w:rsid w:val="00EF456A"/>
    <w:rsid w:val="00EF46AF"/>
    <w:rsid w:val="00EF4B4C"/>
    <w:rsid w:val="00EF4BB5"/>
    <w:rsid w:val="00EF4E42"/>
    <w:rsid w:val="00EF51FB"/>
    <w:rsid w:val="00EF5352"/>
    <w:rsid w:val="00EF5517"/>
    <w:rsid w:val="00EF62F1"/>
    <w:rsid w:val="00EF6A8E"/>
    <w:rsid w:val="00EF6C80"/>
    <w:rsid w:val="00EF7F8F"/>
    <w:rsid w:val="00F0198F"/>
    <w:rsid w:val="00F02064"/>
    <w:rsid w:val="00F022C9"/>
    <w:rsid w:val="00F022D7"/>
    <w:rsid w:val="00F023BA"/>
    <w:rsid w:val="00F02676"/>
    <w:rsid w:val="00F02760"/>
    <w:rsid w:val="00F02B61"/>
    <w:rsid w:val="00F031C6"/>
    <w:rsid w:val="00F042E7"/>
    <w:rsid w:val="00F046C7"/>
    <w:rsid w:val="00F04F98"/>
    <w:rsid w:val="00F0517E"/>
    <w:rsid w:val="00F057AA"/>
    <w:rsid w:val="00F06E5A"/>
    <w:rsid w:val="00F07997"/>
    <w:rsid w:val="00F079FA"/>
    <w:rsid w:val="00F07E32"/>
    <w:rsid w:val="00F101DB"/>
    <w:rsid w:val="00F1058C"/>
    <w:rsid w:val="00F10D50"/>
    <w:rsid w:val="00F111E7"/>
    <w:rsid w:val="00F114AE"/>
    <w:rsid w:val="00F11CE8"/>
    <w:rsid w:val="00F12F13"/>
    <w:rsid w:val="00F13074"/>
    <w:rsid w:val="00F1385E"/>
    <w:rsid w:val="00F13977"/>
    <w:rsid w:val="00F15C63"/>
    <w:rsid w:val="00F1615D"/>
    <w:rsid w:val="00F16D8C"/>
    <w:rsid w:val="00F16DDB"/>
    <w:rsid w:val="00F1719F"/>
    <w:rsid w:val="00F1790E"/>
    <w:rsid w:val="00F208B5"/>
    <w:rsid w:val="00F20EA2"/>
    <w:rsid w:val="00F21AF7"/>
    <w:rsid w:val="00F2254A"/>
    <w:rsid w:val="00F2278C"/>
    <w:rsid w:val="00F247AB"/>
    <w:rsid w:val="00F24A26"/>
    <w:rsid w:val="00F24B42"/>
    <w:rsid w:val="00F25678"/>
    <w:rsid w:val="00F279C0"/>
    <w:rsid w:val="00F301B9"/>
    <w:rsid w:val="00F31A42"/>
    <w:rsid w:val="00F321A2"/>
    <w:rsid w:val="00F32634"/>
    <w:rsid w:val="00F3265E"/>
    <w:rsid w:val="00F32B93"/>
    <w:rsid w:val="00F32C4C"/>
    <w:rsid w:val="00F35598"/>
    <w:rsid w:val="00F359F2"/>
    <w:rsid w:val="00F35B18"/>
    <w:rsid w:val="00F35E64"/>
    <w:rsid w:val="00F36893"/>
    <w:rsid w:val="00F37643"/>
    <w:rsid w:val="00F37A4B"/>
    <w:rsid w:val="00F40A6B"/>
    <w:rsid w:val="00F41338"/>
    <w:rsid w:val="00F42A95"/>
    <w:rsid w:val="00F4363D"/>
    <w:rsid w:val="00F43ABE"/>
    <w:rsid w:val="00F441BC"/>
    <w:rsid w:val="00F44844"/>
    <w:rsid w:val="00F44877"/>
    <w:rsid w:val="00F45908"/>
    <w:rsid w:val="00F50802"/>
    <w:rsid w:val="00F50CBC"/>
    <w:rsid w:val="00F5180B"/>
    <w:rsid w:val="00F51EC9"/>
    <w:rsid w:val="00F52007"/>
    <w:rsid w:val="00F52706"/>
    <w:rsid w:val="00F52AFF"/>
    <w:rsid w:val="00F52B32"/>
    <w:rsid w:val="00F53041"/>
    <w:rsid w:val="00F536D9"/>
    <w:rsid w:val="00F53804"/>
    <w:rsid w:val="00F544D4"/>
    <w:rsid w:val="00F549B8"/>
    <w:rsid w:val="00F54F1A"/>
    <w:rsid w:val="00F55A3F"/>
    <w:rsid w:val="00F55D99"/>
    <w:rsid w:val="00F56EAE"/>
    <w:rsid w:val="00F56F21"/>
    <w:rsid w:val="00F57407"/>
    <w:rsid w:val="00F57908"/>
    <w:rsid w:val="00F60290"/>
    <w:rsid w:val="00F61F63"/>
    <w:rsid w:val="00F62AA4"/>
    <w:rsid w:val="00F632DA"/>
    <w:rsid w:val="00F64039"/>
    <w:rsid w:val="00F65CC4"/>
    <w:rsid w:val="00F6680D"/>
    <w:rsid w:val="00F66E28"/>
    <w:rsid w:val="00F71B3E"/>
    <w:rsid w:val="00F71CD0"/>
    <w:rsid w:val="00F72245"/>
    <w:rsid w:val="00F72F26"/>
    <w:rsid w:val="00F7315D"/>
    <w:rsid w:val="00F73F2F"/>
    <w:rsid w:val="00F7415F"/>
    <w:rsid w:val="00F75C85"/>
    <w:rsid w:val="00F75EF6"/>
    <w:rsid w:val="00F766CF"/>
    <w:rsid w:val="00F76C5A"/>
    <w:rsid w:val="00F776B4"/>
    <w:rsid w:val="00F778B9"/>
    <w:rsid w:val="00F80CB2"/>
    <w:rsid w:val="00F82A8E"/>
    <w:rsid w:val="00F82B41"/>
    <w:rsid w:val="00F82DE4"/>
    <w:rsid w:val="00F82F9F"/>
    <w:rsid w:val="00F83209"/>
    <w:rsid w:val="00F83280"/>
    <w:rsid w:val="00F8358C"/>
    <w:rsid w:val="00F8399C"/>
    <w:rsid w:val="00F839B4"/>
    <w:rsid w:val="00F84702"/>
    <w:rsid w:val="00F84DA0"/>
    <w:rsid w:val="00F8606C"/>
    <w:rsid w:val="00F86317"/>
    <w:rsid w:val="00F86708"/>
    <w:rsid w:val="00F86ADA"/>
    <w:rsid w:val="00F87AD6"/>
    <w:rsid w:val="00F903B7"/>
    <w:rsid w:val="00F90697"/>
    <w:rsid w:val="00F90E07"/>
    <w:rsid w:val="00F91EBB"/>
    <w:rsid w:val="00F92189"/>
    <w:rsid w:val="00F92240"/>
    <w:rsid w:val="00F922D8"/>
    <w:rsid w:val="00F923AA"/>
    <w:rsid w:val="00F92E0F"/>
    <w:rsid w:val="00F9371D"/>
    <w:rsid w:val="00F93833"/>
    <w:rsid w:val="00F93D87"/>
    <w:rsid w:val="00F947F8"/>
    <w:rsid w:val="00F95880"/>
    <w:rsid w:val="00F96120"/>
    <w:rsid w:val="00F979BE"/>
    <w:rsid w:val="00FA032B"/>
    <w:rsid w:val="00FA0C66"/>
    <w:rsid w:val="00FA1F98"/>
    <w:rsid w:val="00FA29B3"/>
    <w:rsid w:val="00FA31BA"/>
    <w:rsid w:val="00FA418E"/>
    <w:rsid w:val="00FA5E20"/>
    <w:rsid w:val="00FA5FD7"/>
    <w:rsid w:val="00FA7030"/>
    <w:rsid w:val="00FB00B7"/>
    <w:rsid w:val="00FB0115"/>
    <w:rsid w:val="00FB0A0F"/>
    <w:rsid w:val="00FB0FDB"/>
    <w:rsid w:val="00FB12B7"/>
    <w:rsid w:val="00FB1979"/>
    <w:rsid w:val="00FB1F9A"/>
    <w:rsid w:val="00FB23F5"/>
    <w:rsid w:val="00FB2505"/>
    <w:rsid w:val="00FB27CF"/>
    <w:rsid w:val="00FB2F44"/>
    <w:rsid w:val="00FB37AA"/>
    <w:rsid w:val="00FB3BB5"/>
    <w:rsid w:val="00FB3ECA"/>
    <w:rsid w:val="00FB413E"/>
    <w:rsid w:val="00FB4189"/>
    <w:rsid w:val="00FB439B"/>
    <w:rsid w:val="00FB4FA1"/>
    <w:rsid w:val="00FB6725"/>
    <w:rsid w:val="00FB6B44"/>
    <w:rsid w:val="00FB6D5A"/>
    <w:rsid w:val="00FB763B"/>
    <w:rsid w:val="00FB774C"/>
    <w:rsid w:val="00FC066D"/>
    <w:rsid w:val="00FC0783"/>
    <w:rsid w:val="00FC0E50"/>
    <w:rsid w:val="00FC25EF"/>
    <w:rsid w:val="00FC26B9"/>
    <w:rsid w:val="00FC27AE"/>
    <w:rsid w:val="00FC2CB9"/>
    <w:rsid w:val="00FC2D34"/>
    <w:rsid w:val="00FC3AF3"/>
    <w:rsid w:val="00FC3BD8"/>
    <w:rsid w:val="00FC3F61"/>
    <w:rsid w:val="00FC40C6"/>
    <w:rsid w:val="00FC44DE"/>
    <w:rsid w:val="00FC468E"/>
    <w:rsid w:val="00FC4B9C"/>
    <w:rsid w:val="00FC5864"/>
    <w:rsid w:val="00FC6574"/>
    <w:rsid w:val="00FC65F3"/>
    <w:rsid w:val="00FC6BA5"/>
    <w:rsid w:val="00FC71CD"/>
    <w:rsid w:val="00FC788F"/>
    <w:rsid w:val="00FD14B0"/>
    <w:rsid w:val="00FD2877"/>
    <w:rsid w:val="00FD29E7"/>
    <w:rsid w:val="00FD4817"/>
    <w:rsid w:val="00FD553C"/>
    <w:rsid w:val="00FD683F"/>
    <w:rsid w:val="00FD70F8"/>
    <w:rsid w:val="00FD783D"/>
    <w:rsid w:val="00FE1898"/>
    <w:rsid w:val="00FE1BBC"/>
    <w:rsid w:val="00FE28C9"/>
    <w:rsid w:val="00FE2FC4"/>
    <w:rsid w:val="00FE2FD3"/>
    <w:rsid w:val="00FE3108"/>
    <w:rsid w:val="00FE33FD"/>
    <w:rsid w:val="00FE39A5"/>
    <w:rsid w:val="00FE48E6"/>
    <w:rsid w:val="00FE4F68"/>
    <w:rsid w:val="00FE6765"/>
    <w:rsid w:val="00FE7DA1"/>
    <w:rsid w:val="00FF0344"/>
    <w:rsid w:val="00FF0D2D"/>
    <w:rsid w:val="00FF14BC"/>
    <w:rsid w:val="00FF1BE4"/>
    <w:rsid w:val="00FF1EAD"/>
    <w:rsid w:val="00FF218E"/>
    <w:rsid w:val="00FF30BE"/>
    <w:rsid w:val="00FF3440"/>
    <w:rsid w:val="00FF3BF2"/>
    <w:rsid w:val="00FF4438"/>
    <w:rsid w:val="00FF7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8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48AD"/>
    <w:pPr>
      <w:ind w:left="720"/>
      <w:contextualSpacing/>
    </w:pPr>
  </w:style>
  <w:style w:type="paragraph" w:styleId="Header">
    <w:name w:val="header"/>
    <w:basedOn w:val="Normal"/>
    <w:link w:val="HeaderChar"/>
    <w:uiPriority w:val="99"/>
    <w:unhideWhenUsed/>
    <w:rsid w:val="00A01E56"/>
    <w:pPr>
      <w:tabs>
        <w:tab w:val="center" w:pos="4513"/>
        <w:tab w:val="right" w:pos="9026"/>
      </w:tabs>
    </w:pPr>
  </w:style>
  <w:style w:type="character" w:customStyle="1" w:styleId="HeaderChar">
    <w:name w:val="Header Char"/>
    <w:basedOn w:val="DefaultParagraphFont"/>
    <w:link w:val="Header"/>
    <w:uiPriority w:val="99"/>
    <w:rsid w:val="00A01E56"/>
  </w:style>
  <w:style w:type="paragraph" w:styleId="Footer">
    <w:name w:val="footer"/>
    <w:basedOn w:val="Normal"/>
    <w:link w:val="FooterChar"/>
    <w:uiPriority w:val="99"/>
    <w:unhideWhenUsed/>
    <w:rsid w:val="00A01E56"/>
    <w:pPr>
      <w:tabs>
        <w:tab w:val="center" w:pos="4513"/>
        <w:tab w:val="right" w:pos="9026"/>
      </w:tabs>
    </w:pPr>
  </w:style>
  <w:style w:type="character" w:customStyle="1" w:styleId="FooterChar">
    <w:name w:val="Footer Char"/>
    <w:basedOn w:val="DefaultParagraphFont"/>
    <w:link w:val="Footer"/>
    <w:uiPriority w:val="99"/>
    <w:rsid w:val="00A01E56"/>
  </w:style>
  <w:style w:type="paragraph" w:styleId="BalloonText">
    <w:name w:val="Balloon Text"/>
    <w:basedOn w:val="Normal"/>
    <w:link w:val="BalloonTextChar"/>
    <w:uiPriority w:val="99"/>
    <w:semiHidden/>
    <w:unhideWhenUsed/>
    <w:rsid w:val="00E44306"/>
    <w:rPr>
      <w:rFonts w:ascii="Tahoma" w:hAnsi="Tahoma" w:cs="Tahoma"/>
      <w:sz w:val="16"/>
      <w:szCs w:val="16"/>
    </w:rPr>
  </w:style>
  <w:style w:type="character" w:customStyle="1" w:styleId="BalloonTextChar">
    <w:name w:val="Balloon Text Char"/>
    <w:basedOn w:val="DefaultParagraphFont"/>
    <w:link w:val="BalloonText"/>
    <w:uiPriority w:val="99"/>
    <w:semiHidden/>
    <w:rsid w:val="00E44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8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48AD"/>
    <w:pPr>
      <w:ind w:left="720"/>
      <w:contextualSpacing/>
    </w:pPr>
  </w:style>
  <w:style w:type="paragraph" w:styleId="Header">
    <w:name w:val="header"/>
    <w:basedOn w:val="Normal"/>
    <w:link w:val="HeaderChar"/>
    <w:uiPriority w:val="99"/>
    <w:unhideWhenUsed/>
    <w:rsid w:val="00A01E56"/>
    <w:pPr>
      <w:tabs>
        <w:tab w:val="center" w:pos="4513"/>
        <w:tab w:val="right" w:pos="9026"/>
      </w:tabs>
    </w:pPr>
  </w:style>
  <w:style w:type="character" w:customStyle="1" w:styleId="HeaderChar">
    <w:name w:val="Header Char"/>
    <w:basedOn w:val="DefaultParagraphFont"/>
    <w:link w:val="Header"/>
    <w:uiPriority w:val="99"/>
    <w:rsid w:val="00A01E56"/>
  </w:style>
  <w:style w:type="paragraph" w:styleId="Footer">
    <w:name w:val="footer"/>
    <w:basedOn w:val="Normal"/>
    <w:link w:val="FooterChar"/>
    <w:uiPriority w:val="99"/>
    <w:unhideWhenUsed/>
    <w:rsid w:val="00A01E56"/>
    <w:pPr>
      <w:tabs>
        <w:tab w:val="center" w:pos="4513"/>
        <w:tab w:val="right" w:pos="9026"/>
      </w:tabs>
    </w:pPr>
  </w:style>
  <w:style w:type="character" w:customStyle="1" w:styleId="FooterChar">
    <w:name w:val="Footer Char"/>
    <w:basedOn w:val="DefaultParagraphFont"/>
    <w:link w:val="Footer"/>
    <w:uiPriority w:val="99"/>
    <w:rsid w:val="00A01E56"/>
  </w:style>
  <w:style w:type="paragraph" w:styleId="BalloonText">
    <w:name w:val="Balloon Text"/>
    <w:basedOn w:val="Normal"/>
    <w:link w:val="BalloonTextChar"/>
    <w:uiPriority w:val="99"/>
    <w:semiHidden/>
    <w:unhideWhenUsed/>
    <w:rsid w:val="00E44306"/>
    <w:rPr>
      <w:rFonts w:ascii="Tahoma" w:hAnsi="Tahoma" w:cs="Tahoma"/>
      <w:sz w:val="16"/>
      <w:szCs w:val="16"/>
    </w:rPr>
  </w:style>
  <w:style w:type="character" w:customStyle="1" w:styleId="BalloonTextChar">
    <w:name w:val="Balloon Text Char"/>
    <w:basedOn w:val="DefaultParagraphFont"/>
    <w:link w:val="BalloonText"/>
    <w:uiPriority w:val="99"/>
    <w:semiHidden/>
    <w:rsid w:val="00E44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2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044A-4CB4-4395-A995-FF203BE5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2020-03-09T19:02:00Z</cp:lastPrinted>
  <dcterms:created xsi:type="dcterms:W3CDTF">2020-05-04T20:25:00Z</dcterms:created>
  <dcterms:modified xsi:type="dcterms:W3CDTF">2020-05-04T20:25:00Z</dcterms:modified>
</cp:coreProperties>
</file>